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1597192c341ce" w:history="1">
              <w:r>
                <w:rPr>
                  <w:rStyle w:val="Hyperlink"/>
                </w:rPr>
                <w:t>中国塑料罐行业发展现状分析及市场前景报告（2026-2032年）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1597192c341ce" w:history="1">
              <w:r>
                <w:rPr>
                  <w:rStyle w:val="Hyperlink"/>
                </w:rPr>
                <w:t>中国塑料罐行业发展现状分析及市场前景报告（2026-2032年）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1597192c341ce" w:history="1">
                <w:r>
                  <w:rPr>
                    <w:rStyle w:val="Hyperlink"/>
                  </w:rPr>
                  <w:t>https://www.20087.com/6/19/SuLiaoGuanFaZhanQianJing.html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罐是一种轻质、耐摔、透明或半透明的包装容器，广泛应用于食品、化妆品、药品及工业化学品领域，主流材质包括PET、PP、HDPE等，具备良好的阻隔性、成型性与成本优势。当前高端产品普遍采用多层共挤技术（如EVOH阻隔层）以提升对氧气、水汽的防护能力，并通过注拉吹工艺实现高透明度与壁厚均匀性。在可持续压力下，行业加速推进轻量化设计与再生料应用，部分品牌已推出含30%以上消费后回收（PCR）塑料的罐体。然而，多层复合结构导致回收困难；部分低价产品使用非食品级再生料，存在迁移风险，影响消费者信任。</w:t>
      </w:r>
      <w:r>
        <w:rPr>
          <w:rFonts w:hint="eastAsia"/>
        </w:rPr>
        <w:br/>
      </w:r>
      <w:r>
        <w:rPr>
          <w:rFonts w:hint="eastAsia"/>
        </w:rPr>
        <w:t>　　未来，塑料罐将向单一材质化、生物基替代与智能功能集成方向演进。市场调研网认为，全PP或全PET结构设计将大幅提升可回收率；以甘蔗乙醇为原料的生物基PET将降低碳足迹。功能性方面，时间-温度指示标签、防伪二维码及NFC芯片将嵌入罐体，支持溯源与互动营销。在循环经济模式下，“罐+ refill 站”系统将在美妆、清洁剂等领域推广，减少一次性包装消耗。此外，化学回收技术突破将使混合废塑转化为食品级原料，闭环再生成为可能。长远看，塑料罐将从基础包装升级为安全、智能、可循环的绿色消费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1597192c341ce" w:history="1">
        <w:r>
          <w:rPr>
            <w:rStyle w:val="Hyperlink"/>
          </w:rPr>
          <w:t>中国塑料罐行业发展现状分析及市场前景报告（2026-2032年）</w:t>
        </w:r>
      </w:hyperlink>
      <w:r>
        <w:rPr>
          <w:rFonts w:hint="eastAsia"/>
        </w:rPr>
        <w:t>》，2025年塑料罐行业市场规模达 亿元，预计2032年市场规模将达 亿元，期间年均复合增长率（CAGR）达 %。报告依托国家统计局、相关行业协会的详实数据资料，系统解析了塑料罐行业的产业链结构、市场规模及需求现状，并对价格动态进行了解读。报告客观呈现了塑料罐行业发展状况，科学预测了市场前景与未来趋势，同时聚焦塑料罐重点企业，分析了市场竞争格局、集中度及品牌影响力。此外，报告通过细分市场领域，挖掘了塑料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透明型</w:t>
      </w:r>
      <w:r>
        <w:rPr>
          <w:rFonts w:hint="eastAsia"/>
        </w:rPr>
        <w:br/>
      </w:r>
      <w:r>
        <w:rPr>
          <w:rFonts w:hint="eastAsia"/>
        </w:rPr>
        <w:t>　　　　1.2.3 非透明型</w:t>
      </w:r>
      <w:r>
        <w:rPr>
          <w:rFonts w:hint="eastAsia"/>
        </w:rPr>
        <w:br/>
      </w:r>
      <w:r>
        <w:rPr>
          <w:rFonts w:hint="eastAsia"/>
        </w:rPr>
        <w:t>　　1.3 从不同应用，塑料罐主要包括如下几个方面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中国塑料罐发展现状及未来趋势（2021-2032）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中国市场主要厂商塑料罐产品类型及应用</w:t>
      </w:r>
      <w:r>
        <w:rPr>
          <w:rFonts w:hint="eastAsia"/>
        </w:rPr>
        <w:br/>
      </w:r>
      <w:r>
        <w:rPr>
          <w:rFonts w:hint="eastAsia"/>
        </w:rPr>
        <w:t>　　2.7 塑料罐行业集中度、竞争程度分析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不同应用塑料罐分析</w:t>
      </w:r>
      <w:r>
        <w:rPr>
          <w:rFonts w:hint="eastAsia"/>
        </w:rPr>
        <w:br/>
      </w:r>
      <w:r>
        <w:rPr>
          <w:rFonts w:hint="eastAsia"/>
        </w:rPr>
        <w:t>　　5.1 中国市场不同应用塑料罐销量（2021-2032）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塑料罐行业发展分析---发展趋势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塑料罐行业发展分析---厂商壁垒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塑料罐行业发展分析---驱动因素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塑料罐行业发展分析---制约因素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塑料罐中国企业SWOT分析</w:t>
      </w:r>
      <w:r>
        <w:rPr>
          <w:rFonts w:hint="eastAsia"/>
        </w:rPr>
        <w:br/>
      </w:r>
      <w:r>
        <w:rPr>
          <w:rFonts w:hint="eastAsia"/>
        </w:rPr>
        <w:t>　　6.6 塑料罐行业发展分析---行业政策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塑料罐行业产业链简介</w:t>
      </w:r>
      <w:r>
        <w:rPr>
          <w:rFonts w:hint="eastAsia"/>
        </w:rPr>
        <w:br/>
      </w:r>
      <w:r>
        <w:rPr>
          <w:rFonts w:hint="eastAsia"/>
        </w:rPr>
        <w:t>　　7.2 塑料罐产业链分析-上游</w:t>
      </w:r>
      <w:r>
        <w:rPr>
          <w:rFonts w:hint="eastAsia"/>
        </w:rPr>
        <w:br/>
      </w:r>
      <w:r>
        <w:rPr>
          <w:rFonts w:hint="eastAsia"/>
        </w:rPr>
        <w:t>　　7.3 塑料罐产业链分析-中游</w:t>
      </w:r>
      <w:r>
        <w:rPr>
          <w:rFonts w:hint="eastAsia"/>
        </w:rPr>
        <w:br/>
      </w:r>
      <w:r>
        <w:rPr>
          <w:rFonts w:hint="eastAsia"/>
        </w:rPr>
        <w:t>　　7.4 塑料罐产业链分析-下游</w:t>
      </w:r>
      <w:r>
        <w:rPr>
          <w:rFonts w:hint="eastAsia"/>
        </w:rPr>
        <w:br/>
      </w:r>
      <w:r>
        <w:rPr>
          <w:rFonts w:hint="eastAsia"/>
        </w:rPr>
        <w:t>　　7.5 塑料罐行业采购模式</w:t>
      </w:r>
      <w:r>
        <w:rPr>
          <w:rFonts w:hint="eastAsia"/>
        </w:rPr>
        <w:br/>
      </w:r>
      <w:r>
        <w:rPr>
          <w:rFonts w:hint="eastAsia"/>
        </w:rPr>
        <w:t>　　7.6 塑料罐行业生产模式</w:t>
      </w:r>
      <w:r>
        <w:rPr>
          <w:rFonts w:hint="eastAsia"/>
        </w:rPr>
        <w:br/>
      </w:r>
      <w:r>
        <w:rPr>
          <w:rFonts w:hint="eastAsia"/>
        </w:rPr>
        <w:t>　　7.7 塑料罐行业销售模式及销售渠道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中国本土塑料罐产能、产量分析</w:t>
      </w:r>
      <w:r>
        <w:rPr>
          <w:rFonts w:hint="eastAsia"/>
        </w:rPr>
        <w:br/>
      </w:r>
      <w:r>
        <w:rPr>
          <w:rFonts w:hint="eastAsia"/>
        </w:rPr>
        <w:t>　　8.1 中国塑料罐供需现状及预测（2021-2032）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中国市场不同产品类型塑料罐销量（2021-2026）&amp;（千件）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中国市场不同产品类型塑料罐销量市场份额（2021-2026）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中国市场不同产品类型塑料罐销量预测（2027-2032）&amp;（千件）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中国市场不同产品类型塑料罐销量市场份额预测（2027-2032）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中国市场不同产品类型塑料罐规模（2021-2026）&amp;（万元）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中国市场不同产品类型塑料罐规模市场份额（2021-2026）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中国市场不同产品类型塑料罐规模预测（2027-2032）&amp;（万元）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中国市场不同产品类型塑料罐规模市场份额预测（2027-2032）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中国市场不同应用塑料罐销量（2021-2026）&amp;（千件）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中国市场不同应用塑料罐销量市场份额（2021-2026）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中国市场不同应用塑料罐销量预测（2027-2032）&amp;（千件）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中国市场不同应用塑料罐销量市场份额预测（2027-2032）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中国市场不同应用塑料罐规模（2021-2026）&amp;（万元）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中国市场不同应用塑料罐规模市场份额（2021-2026）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中国市场不同应用塑料罐规模预测（2027-2032）&amp;（万元）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中国市场不同应用塑料罐规模市场份额预测（2027-2032）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塑料罐行业发展分析---发展趋势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塑料罐行业发展分析---厂商壁垒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塑料罐行业发展分析---驱动因素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塑料罐行业发展分析---制约因素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塑料罐行业相关重点政策一览</w:t>
      </w:r>
      <w:r>
        <w:rPr>
          <w:rFonts w:hint="eastAsia"/>
        </w:rPr>
        <w:br/>
      </w:r>
      <w:r>
        <w:rPr>
          <w:rFonts w:hint="eastAsia"/>
        </w:rPr>
        <w:t>　　表 85： 塑料罐行业供应链分析</w:t>
      </w:r>
      <w:r>
        <w:rPr>
          <w:rFonts w:hint="eastAsia"/>
        </w:rPr>
        <w:br/>
      </w:r>
      <w:r>
        <w:rPr>
          <w:rFonts w:hint="eastAsia"/>
        </w:rPr>
        <w:t>　　表 86： 塑料罐上游原料供应商</w:t>
      </w:r>
      <w:r>
        <w:rPr>
          <w:rFonts w:hint="eastAsia"/>
        </w:rPr>
        <w:br/>
      </w:r>
      <w:r>
        <w:rPr>
          <w:rFonts w:hint="eastAsia"/>
        </w:rPr>
        <w:t>　　表 87： 塑料罐行业主要下游客户</w:t>
      </w:r>
      <w:r>
        <w:rPr>
          <w:rFonts w:hint="eastAsia"/>
        </w:rPr>
        <w:br/>
      </w:r>
      <w:r>
        <w:rPr>
          <w:rFonts w:hint="eastAsia"/>
        </w:rPr>
        <w:t>　　表 88： 塑料罐典型经销商</w:t>
      </w:r>
      <w:r>
        <w:rPr>
          <w:rFonts w:hint="eastAsia"/>
        </w:rPr>
        <w:br/>
      </w:r>
      <w:r>
        <w:rPr>
          <w:rFonts w:hint="eastAsia"/>
        </w:rPr>
        <w:t>　　表 89： 中国塑料罐产量、销量、进口量及出口量（2021-2026）&amp;（千件）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中国塑料罐产量、销量、进口量及出口量预测（2027-2032）&amp;（千件）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中国市场塑料罐主要进口来源</w:t>
      </w:r>
      <w:r>
        <w:rPr>
          <w:rFonts w:hint="eastAsia"/>
        </w:rPr>
        <w:br/>
      </w:r>
      <w:r>
        <w:rPr>
          <w:rFonts w:hint="eastAsia"/>
        </w:rPr>
        <w:t>　　表 92： 中国市场塑料罐主要出口目的地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透明型产品图片</w:t>
      </w:r>
      <w:r>
        <w:rPr>
          <w:rFonts w:hint="eastAsia"/>
        </w:rPr>
        <w:br/>
      </w:r>
      <w:r>
        <w:rPr>
          <w:rFonts w:hint="eastAsia"/>
        </w:rPr>
        <w:t>　　图 4： 非透明型产品图片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中国不同应用塑料罐市场份额2025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中国市场塑料罐市场规模，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中国市场塑料罐收入及增长率（2021-2032）&amp;（万元）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中国市场塑料罐销量及增长率（2021-2032）&amp;（千件）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2025年中国市场前五大厂商塑料罐市场份额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2025年中国市场塑料罐第一梯队、第二梯队和第三梯队厂商（品牌）及市场份额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中国市场不同产品类型塑料罐价格走势（2021-2032）&amp;（元/件）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中国市场不同应用塑料罐价格走势（2021-2032）&amp;（元/件）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塑料罐中国企业SWOT分析</w:t>
      </w:r>
      <w:r>
        <w:rPr>
          <w:rFonts w:hint="eastAsia"/>
        </w:rPr>
        <w:br/>
      </w:r>
      <w:r>
        <w:rPr>
          <w:rFonts w:hint="eastAsia"/>
        </w:rPr>
        <w:t>　　图 20： 塑料罐产业链</w:t>
      </w:r>
      <w:r>
        <w:rPr>
          <w:rFonts w:hint="eastAsia"/>
        </w:rPr>
        <w:br/>
      </w:r>
      <w:r>
        <w:rPr>
          <w:rFonts w:hint="eastAsia"/>
        </w:rPr>
        <w:t>　　图 21： 塑料罐行业采购模式分析</w:t>
      </w:r>
      <w:r>
        <w:rPr>
          <w:rFonts w:hint="eastAsia"/>
        </w:rPr>
        <w:br/>
      </w:r>
      <w:r>
        <w:rPr>
          <w:rFonts w:hint="eastAsia"/>
        </w:rPr>
        <w:t>　　图 22： 塑料罐行业生产模式分析</w:t>
      </w:r>
      <w:r>
        <w:rPr>
          <w:rFonts w:hint="eastAsia"/>
        </w:rPr>
        <w:br/>
      </w:r>
      <w:r>
        <w:rPr>
          <w:rFonts w:hint="eastAsia"/>
        </w:rPr>
        <w:t>　　图 23： 塑料罐行业销售模式分析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中国塑料罐产能、产量、产能利用率及发展趋势（2021-2032）&amp;（千件）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中国塑料罐产量、市场需求量及发展趋势（2021-2032）&amp;（千件）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1597192c341ce" w:history="1">
        <w:r>
          <w:rPr>
            <w:rStyle w:val="Hyperlink"/>
          </w:rPr>
          <w:t>中国塑料罐行业发展现状分析及市场前景报告（2026-2032年）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1597192c341ce" w:history="1">
        <w:r>
          <w:rPr>
            <w:rStyle w:val="Hyperlink"/>
          </w:rPr>
          <w:t>https://www.20087.com/6/19/SuLiaoGuanFaZhanQianJing.html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罐英文、塑料罐食品级标志、塑料桶的英文、塑料罐底部三角形里的数字什么意思、塑料桶为什么叫“帮个”、塑料罐能腌制咸菜吗、pp材质的脸盆安全吗、塑料罐子拧不开有什么妙招、广口瓶和细口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a60b30a7645d9" w:history="1">
      <w:r>
        <w:rPr>
          <w:rStyle w:val="Hyperlink"/>
        </w:rPr>
        <w:t>中国塑料罐行业发展现状分析及市场前景报告（2026-2032年）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uLiaoGuanFaZhanQianJing.html" TargetMode="External" Id="R78a1597192c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uLiaoGuanFaZhanQianJing.html" TargetMode="External" Id="R527a60b30a76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2026-02-05T08:38:05Z</dcterms:created>
  <dcterms:modified xsi:type="dcterms:W3CDTF">2026-02-05T09:38:05Z</dcterms:modified>
  <dc:subject>中国塑料罐行业发展现状分析及市场前景报告（2026-2032年）</dc:subject>
  <dc:title>中国塑料罐行业发展现状分析及市场前景报告（2026-2032年）</dc:title>
  <cp:keywords>中国塑料罐行业发展现状分析及市场前景报告（2026-2032年）</cp:keywords>
  <dc:description>中国塑料罐行业发展现状分析及市场前景报告（2026-2032年）</dc:description>
</cp:coreProperties>
</file>