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38cb7f2c94e02" w:history="1">
              <w:r>
                <w:rPr>
                  <w:rStyle w:val="Hyperlink"/>
                </w:rPr>
                <w:t>全球与中国夹心饼干市场研究及前景趋势预测报告（2025-2031年）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38cb7f2c94e02" w:history="1">
              <w:r>
                <w:rPr>
                  <w:rStyle w:val="Hyperlink"/>
                </w:rPr>
                <w:t>全球与中国夹心饼干市场研究及前景趋势预测报告（2025-2031年）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38cb7f2c94e02" w:history="1">
                <w:r>
                  <w:rPr>
                    <w:rStyle w:val="Hyperlink"/>
                  </w:rPr>
                  <w:t>https://www.20087.com/6/09/JiaXinBingGanFaZhanQuShi.html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饼干是一种受欢迎的休闲零食，近年来随着消费者对健康饮食和口味多样性的追求，市场呈现出创新和细分化趋势。现代夹心饼干在保留经典口味的基础上，推出了低糖、全麦、有机和添加水果、坚果等健康成分的产品，满足不同人群的饮食需求。同时，创新的夹心馅料，如巧克力、奶油、果酱和咸味系列，丰富了夹心饼干的口感和风味，吸引了更多消费者的喜爱。</w:t>
      </w:r>
      <w:r>
        <w:rPr>
          <w:rFonts w:hint="eastAsia"/>
        </w:rPr>
        <w:br/>
      </w:r>
      <w:r>
        <w:rPr>
          <w:rFonts w:hint="eastAsia"/>
        </w:rPr>
        <w:t>　　未来，夹心饼干市场将更加注重健康、创新和文化融合。随着消费者健康意识的提升，低糖、无麸质和富含膳食纤维的夹心饼干将成为市场主流。同时，口味创新和跨界合作将推动夹心饼干的风味多样化，如与地方特色食材和国际美食的结合，创造出具有地域文化和异国情调的新品。此外，个性化包装和小份量设计将满足消费者随身携带和分享的需求，提高夹心饼干的便利性和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38cb7f2c94e02" w:history="1">
        <w:r>
          <w:rPr>
            <w:rStyle w:val="Hyperlink"/>
          </w:rPr>
          <w:t>全球与中国夹心饼干市场研究及前景趋势预测报告（2025-2031年）</w:t>
        </w:r>
      </w:hyperlink>
      <w:r>
        <w:rPr>
          <w:rFonts w:hint="eastAsia"/>
        </w:rPr>
        <w:t>》从市场规模、需求变化及价格动态等维度，系统解析了夹心饼干行业的现状与发展趋势。报告深入分析了夹心饼干产业链各环节，科学预测了市场前景与技术发展方向，同时聚焦夹心饼干细分市场特点及重点企业的经营表现，揭示了夹心饼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夹心饼干市场概述</w:t>
      </w:r>
      <w:r>
        <w:rPr>
          <w:rFonts w:hint="eastAsia"/>
        </w:rPr>
        <w:br/>
      </w:r>
      <w:r>
        <w:rPr>
          <w:rFonts w:hint="eastAsia"/>
        </w:rPr>
        <w:t>　　第一节 夹心饼干产品定义及统计范围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按照不同产品类型，夹心饼干主要可以分为如下几个类别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一、不同产品类型夹心饼干增长趋势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从不同应用，夹心饼干主要包括如下几个方面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全球与中国夹心饼干发展现状及趋势</w:t>
      </w:r>
      <w:r>
        <w:rPr>
          <w:rFonts w:hint="eastAsia"/>
        </w:rPr>
        <w:br/>
      </w:r>
      <w:r>
        <w:rPr>
          <w:rFonts w:hint="eastAsia"/>
        </w:rPr>
        <w:t>　　　　一、全球夹心饼干发展现状及未来趋势（2020-2031年）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二、中国夹心饼干发展现状及未来趋势（2020-2031年）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全球夹心饼干供需现状及2025-2031年预测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一、全球夹心饼干产能、产量、产能利用率及发展趋势（2020-2031年）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二、全球夹心饼干产量、表观消费量及发展趋势（2020-2031年）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中国夹心饼干供需现状及2025-2031年预测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一、2020-2025年中国夹心饼干产能、产量、产能利用率及2025-2031年趋势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二、中国夹心饼干产量、表观消费量及发展趋势（2020-2031年）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三、中国夹心饼干产量、市场需求量及发展趋势（2020-2031年）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中国及欧美日等夹心饼干行业政策分析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全球与中国主要厂商夹心饼干产量、产值及竞争分析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全球夹心饼干主要厂商列表（2020-2025年）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一、全球夹心饼干主要厂商产量列表（2020-2025年）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二、全球夹心饼干主要厂商产值列表（2020-2025年）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三、2025年全球主要生产商夹心饼干收入排名</w:t>
      </w:r>
      <w:r>
        <w:rPr>
          <w:rFonts w:hint="eastAsia"/>
        </w:rPr>
        <w:br/>
      </w:r>
      <w:r>
        <w:rPr>
          <w:rFonts w:hint="eastAsia"/>
        </w:rPr>
        <w:t>　　　　四、全球夹心饼干主要厂商产品价格列表（2020-2025年）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中国夹心饼干主要厂商产量、产值及市场份额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一、中国夹心饼干主要厂商产量列表（2020-2025年）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二、中国夹心饼干主要厂商产值列表（2020-2025年）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夹心饼干厂商产地分布及商业化日期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夹心饼干行业集中度、竞争程度分析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一、夹心饼干行业集中度分析：全球Top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二、全球夹心饼干第一梯队、第二梯队和第三梯队生产商（品牌）及市场份额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全球领先夹心饼干企业SWOT分析</w:t>
      </w:r>
      <w:r>
        <w:rPr>
          <w:rFonts w:hint="eastAsia"/>
        </w:rPr>
        <w:br/>
      </w:r>
      <w:r>
        <w:rPr>
          <w:rFonts w:hint="eastAsia"/>
        </w:rPr>
        <w:t>　　第六节 全球主要夹心饼干企业采访及观点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全球主要夹心饼干生产地区分析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全球主要地区夹心饼干市场规模分析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一、全球主要地区夹心饼干产量及市场份额（2020-2025年）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二、全球主要地区夹心饼干产量及市场份额预测（2025-2031年）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三、全球主要地区夹心饼干产值及市场份额（2020-2025年）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四、全球主要地区夹心饼干产值及市场份额预测（2025-2031年）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北美市场夹心饼干产量、产值及增长率（2020-2025年）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欧洲市场夹心饼干产量、产值及增长率（2020-2025年）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中国市场夹心饼干产量、产值及增长率（2020-2025年）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日本市场夹心饼干产量、产值及增长率（2020-2025年）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东南亚市场夹心饼干产量、产值及增长率（2020-2025年）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印度市场夹心饼干产量、产值及增长率（2020-2025年）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全球主要地区夹心饼干消费展望（2025-2031年）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全球主要地区夹心饼干消费量及增长率（2020-2025年）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全球主要地区夹心饼干消费量预测（2025-2031年）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全球夹心饼干行业重点企业调研分析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夹心饼干重点企业（一）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三、重点企业（一）夹心饼干产能、产量、产值、价格及毛利率统计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夹心饼干重点企业（二）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三、重点企业（二）夹心饼干产能、产量、产值、价格及毛利率统计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夹心饼干重点企业（三）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三、重点企业（三）夹心饼干产能、产量、产值、价格及毛利率统计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夹心饼干重点企业（四）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三、重点企业（四）夹心饼干产能、产量、产值、价格及毛利率统计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夹心饼干重点企业（五）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三、重点企业（五）夹心饼干产能、产量、产值、价格及毛利率统计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夹心饼干重点企业（六）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三、重点企业（六）夹心饼干产能、产量、产值、价格及毛利率统计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夹心饼干重点企业（七）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三、重点企业（七）夹心饼干产能、产量、产值、价格及毛利率统计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不同类型夹心饼干市场分析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全球不同类型夹心饼干产量（2020-2031年）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一、全球不同类型夹心饼干产量及市场份额（2020-2025年）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二、全球不同类型夹心饼干产量预测（2025-2031年）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全球不同类型夹心饼干产值（2020-2031年）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一、全球不同类型夹心饼干产值及市场份额（2020-2025年）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二、全球不同类型夹心饼干产值预测（2025-2031年）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全球不同类型夹心饼干价格走势（2020-2025年）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不同价格区间夹心饼干市场份额对比（2020-2025年）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中国不同类型夹心饼干产量（2020-2031年）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一、中国不同类型夹心饼干产量及市场份额（2020-2025年）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二、中国不同类型夹心饼干产量预测（2025-2031年）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中国不同类型夹心饼干产值（2020-2031年）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一、中国不同类型夹心饼干产值及市场份额（2020-2025年）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二、中国不同类型夹心饼干产值预测（2025-2031年）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夹心饼干上游原料及下游主要应用分析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夹心饼干产业链分析</w:t>
      </w:r>
      <w:r>
        <w:rPr>
          <w:rFonts w:hint="eastAsia"/>
        </w:rPr>
        <w:br/>
      </w:r>
      <w:r>
        <w:rPr>
          <w:rFonts w:hint="eastAsia"/>
        </w:rPr>
        <w:t>　　第二节 夹心饼干产业上游供应分析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全球不同应用夹心饼干消费量、市场份额及增长率（2020-2031年）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一、全球不同应用夹心饼干消费量（2020-2025年）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二、全球不同应用夹心饼干消费量预测（2025-2031年）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中国不同应用夹心饼干消费量、市场份额及增长率（2020-2031年）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一、中国不同应用夹心饼干消费量（2020-2025年）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二、中国不同应用夹心饼干消费量预测（2025-2031年）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中国夹心饼干产量、消费量、进出口分析及未来趋势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中国夹心饼干产量、消费量、进出口分析及未来趋势（2020-2031年）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中国夹心饼干进出口贸易趋势</w:t>
      </w:r>
      <w:r>
        <w:rPr>
          <w:rFonts w:hint="eastAsia"/>
        </w:rPr>
        <w:br/>
      </w:r>
      <w:r>
        <w:rPr>
          <w:rFonts w:hint="eastAsia"/>
        </w:rPr>
        <w:t>　　第三节 中国夹心饼干主要进口来源</w:t>
      </w:r>
      <w:r>
        <w:rPr>
          <w:rFonts w:hint="eastAsia"/>
        </w:rPr>
        <w:br/>
      </w:r>
      <w:r>
        <w:rPr>
          <w:rFonts w:hint="eastAsia"/>
        </w:rPr>
        <w:t>　　第四节 中国夹心饼干主要出口目的地</w:t>
      </w:r>
      <w:r>
        <w:rPr>
          <w:rFonts w:hint="eastAsia"/>
        </w:rPr>
        <w:br/>
      </w:r>
      <w:r>
        <w:rPr>
          <w:rFonts w:hint="eastAsia"/>
        </w:rPr>
        <w:t>　　第五节 中国夹心饼干未来发展的有利因素、不利因素分析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中国夹心饼干主要生产消费地区分布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中国夹心饼干生产地区分布</w:t>
      </w:r>
      <w:r>
        <w:rPr>
          <w:rFonts w:hint="eastAsia"/>
        </w:rPr>
        <w:br/>
      </w:r>
      <w:r>
        <w:rPr>
          <w:rFonts w:hint="eastAsia"/>
        </w:rPr>
        <w:t>　　第二节 中国夹心饼干消费地区分布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影响中国夹心饼干供需的主要因素分析</w:t>
      </w:r>
      <w:r>
        <w:rPr>
          <w:rFonts w:hint="eastAsia"/>
        </w:rPr>
        <w:br/>
      </w:r>
      <w:r>
        <w:rPr>
          <w:rFonts w:hint="eastAsia"/>
        </w:rPr>
        <w:t>　　第一节 夹心饼干技术及相关行业技术发展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夹心饼干进出口贸易现状及趋势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夹心饼干下游行业需求变化因素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夹心饼干行业、产品及技术发展趋势（2025-2031年）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夹心饼干行业及市场环境发展趋势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夹心饼干产品及技术发展趋势</w:t>
      </w:r>
      <w:r>
        <w:rPr>
          <w:rFonts w:hint="eastAsia"/>
        </w:rPr>
        <w:br/>
      </w:r>
      <w:r>
        <w:rPr>
          <w:rFonts w:hint="eastAsia"/>
        </w:rPr>
        <w:t>　　第三节 夹心饼干产品价格走势</w:t>
      </w:r>
      <w:r>
        <w:rPr>
          <w:rFonts w:hint="eastAsia"/>
        </w:rPr>
        <w:br/>
      </w:r>
      <w:r>
        <w:rPr>
          <w:rFonts w:hint="eastAsia"/>
        </w:rPr>
        <w:t>　　第四节 夹心饼干市场消费形态、消费者偏好（2025-2031年）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夹心饼干销售渠道分析及建议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国内夹心饼干销售渠道</w:t>
      </w:r>
      <w:r>
        <w:rPr>
          <w:rFonts w:hint="eastAsia"/>
        </w:rPr>
        <w:br/>
      </w:r>
      <w:r>
        <w:rPr>
          <w:rFonts w:hint="eastAsia"/>
        </w:rPr>
        <w:t>　　第二节 海外市场夹心饼干销售渠道</w:t>
      </w:r>
      <w:r>
        <w:rPr>
          <w:rFonts w:hint="eastAsia"/>
        </w:rPr>
        <w:br/>
      </w:r>
      <w:r>
        <w:rPr>
          <w:rFonts w:hint="eastAsia"/>
        </w:rPr>
        <w:t>　　第三节 夹心饼干销售/营销策略建议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按照不同产品类型，夹心饼干主要可以分为如下几个类别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不同种类夹心饼干增长趋势</w:t>
      </w:r>
      <w:r>
        <w:rPr>
          <w:rFonts w:hint="eastAsia"/>
        </w:rPr>
        <w:br/>
      </w:r>
      <w:r>
        <w:rPr>
          <w:rFonts w:hint="eastAsia"/>
        </w:rPr>
        <w:t>　　表 按不同应用，夹心饼干主要包括如下几个方面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不同应用夹心饼干消费量增长趋势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中国及欧美日等地区夹心饼干相关政策分析</w:t>
      </w:r>
      <w:r>
        <w:rPr>
          <w:rFonts w:hint="eastAsia"/>
        </w:rPr>
        <w:br/>
      </w:r>
      <w:r>
        <w:rPr>
          <w:rFonts w:hint="eastAsia"/>
        </w:rPr>
        <w:t>　　表 全球夹心饼干主要厂商产量列表（2020-2025年）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全球夹心饼干主要厂商产量市场份额列表（2020-2025年）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全球夹心饼干主要厂商产值列表（2020-2025年）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全球夹心饼干主要厂商产值、市场份额列表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2025年全球主要生产商夹心饼干收入排名</w:t>
      </w:r>
      <w:r>
        <w:rPr>
          <w:rFonts w:hint="eastAsia"/>
        </w:rPr>
        <w:br/>
      </w:r>
      <w:r>
        <w:rPr>
          <w:rFonts w:hint="eastAsia"/>
        </w:rPr>
        <w:t>　　表 全球夹心饼干主要厂商产品价格列表（2020-2025年）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中国夹心饼干主要厂商产品价格列表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中国夹心饼干主要厂商产量市场份额列表（2020-2025年）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中国夹心饼干主要厂商产值列表（2020-2025年）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中国夹心饼干主要厂商产值市场份额列表（2020-2025年）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全球主要夹心饼干厂商产地分布及商业化日期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全球主要夹心饼干企业采访及观点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全球主要地区夹心饼干产值对比</w:t>
      </w:r>
      <w:r>
        <w:rPr>
          <w:rFonts w:hint="eastAsia"/>
        </w:rPr>
        <w:br/>
      </w:r>
      <w:r>
        <w:rPr>
          <w:rFonts w:hint="eastAsia"/>
        </w:rPr>
        <w:t>　　表 全球主要地区夹心饼干产量市场份额列表（2020-2025年）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全球主要地区夹心饼干产量列表（2020-2025年）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全球主要地区夹心饼干产量份额（2020-2025年）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全球主要地区夹心饼干产值列表（2020-2025年）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全球主要地区夹心饼干产值份额列表（2020-2025年）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全球主要地区夹心饼干消费量列表（2020-2025年）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全球主要地区夹心饼干消费量市场份额列表（2020-2025年）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重点企业（一）夹心饼干产能、产量、产值、价格及毛利率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重点企业（一）夹心饼干产品规格及价格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重点企业（二）夹心饼干产能、产量、产值、价格及毛利率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重点企业（二）夹心饼干产品规格及价格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重点企业（三）夹心饼干产能、产量、产值、价格及毛利率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重点企业（三）夹心饼干产品规格及价格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重点企业（四）夹心饼干产能、产量、产值、价格及毛利率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重点企业（四）夹心饼干产品规格及价格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重点企业（五）夹心饼干产能、产量、产值、价格及毛利率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重点企业（五）夹心饼干产品规格及价格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重点企业（六）夹心饼干产能、产量、产值、价格及毛利率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重点企业（六）夹心饼干产品规格及价格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重点企业（七）夹心饼干产能、产量、产值、价格及毛利率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重点企业（七）夹心饼干产品规格及价格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全球不同产品类型夹心饼干产量（2020-2025年）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全球不同产品类型夹心饼干产量市场份额（2020-2025年）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全球不同产品类型夹心饼干产量预测（2025-2031年）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全球不同产品类型夹心饼干产量市场份额预测（2025-2031年）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全球不同类型夹心饼干产值（2020-2025年）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全球不同类型夹心饼干产值市场份额（2020-2025年）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全球不同类型夹心饼干产值预测（2025-2031年）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全球不同类型夹心饼干产值市场份额预测（2025-2031年）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全球不同价格区间夹心饼干市场份额对比（2020-2025年）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中国不同产品类型夹心饼干产量（2020-2025年）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中国不同产品类型夹心饼干产量市场份额（2020-2025年）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中国不同产品类型夹心饼干产量预测（2025-2031年）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中国不同产品类型夹心饼干产量市场份额预测（2025-2031年）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中国不同产品类型夹心饼干产值（2020-2025年）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中国不同产品类型夹心饼干产值市场份额（2020-2025年）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中国不同产品类型夹心饼干产值预测（2025-2031年）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中国不同产品类型夹心饼干产值市场份额预测（2025-2031年）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夹心饼干上游原料供应商及联系方式列表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全球不同应用夹心饼干消费量（2020-2025年）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全球不同应用夹心饼干消费量市场份额（2020-2025年）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全球不同应用夹心饼干消费量预测（2025-2031年）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全球不同应用夹心饼干消费量市场份额预测（2025-2031年）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中国不同应用夹心饼干消费量（2020-2025年）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中国不同应用夹心饼干消费量市场份额（2020-2025年）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中国不同应用夹心饼干消费量预测（2025-2031年）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中国不同应用夹心饼干消费量市场份额预测（2025-2031年）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中国夹心饼干产量、消费量、进出口（2020-2025年）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中国夹心饼干产量、消费量、进出口预测（2025-2031年）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中国市场夹心饼干进出口贸易趋势</w:t>
      </w:r>
      <w:r>
        <w:rPr>
          <w:rFonts w:hint="eastAsia"/>
        </w:rPr>
        <w:br/>
      </w:r>
      <w:r>
        <w:rPr>
          <w:rFonts w:hint="eastAsia"/>
        </w:rPr>
        <w:t>　　表 中国市场夹心饼干主要进口来源</w:t>
      </w:r>
      <w:r>
        <w:rPr>
          <w:rFonts w:hint="eastAsia"/>
        </w:rPr>
        <w:br/>
      </w:r>
      <w:r>
        <w:rPr>
          <w:rFonts w:hint="eastAsia"/>
        </w:rPr>
        <w:t>　　表 中国市场夹心饼干主要出口目的地</w:t>
      </w:r>
      <w:r>
        <w:rPr>
          <w:rFonts w:hint="eastAsia"/>
        </w:rPr>
        <w:br/>
      </w:r>
      <w:r>
        <w:rPr>
          <w:rFonts w:hint="eastAsia"/>
        </w:rPr>
        <w:t>　　表 中国夹心饼干市场未来发展的有利因素、不利因素分析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中国夹心饼干生产地区分布</w:t>
      </w:r>
      <w:r>
        <w:rPr>
          <w:rFonts w:hint="eastAsia"/>
        </w:rPr>
        <w:br/>
      </w:r>
      <w:r>
        <w:rPr>
          <w:rFonts w:hint="eastAsia"/>
        </w:rPr>
        <w:t>　　表 中国夹心饼干消费地区分布</w:t>
      </w:r>
      <w:r>
        <w:rPr>
          <w:rFonts w:hint="eastAsia"/>
        </w:rPr>
        <w:br/>
      </w:r>
      <w:r>
        <w:rPr>
          <w:rFonts w:hint="eastAsia"/>
        </w:rPr>
        <w:t>　　表 夹心饼干行业及市场环境发展趋势</w:t>
      </w:r>
      <w:r>
        <w:rPr>
          <w:rFonts w:hint="eastAsia"/>
        </w:rPr>
        <w:br/>
      </w:r>
      <w:r>
        <w:rPr>
          <w:rFonts w:hint="eastAsia"/>
        </w:rPr>
        <w:t>　　表 夹心饼干产品及技术发展趋势</w:t>
      </w:r>
      <w:r>
        <w:rPr>
          <w:rFonts w:hint="eastAsia"/>
        </w:rPr>
        <w:br/>
      </w:r>
      <w:r>
        <w:rPr>
          <w:rFonts w:hint="eastAsia"/>
        </w:rPr>
        <w:t>　　表 国内夹心饼干主要销售模式及销售渠道趋势（2020-2025年）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欧美日等地区夹心饼干主要销售模式及销售渠道趋势（2020-2025年）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夹心饼干产品市场定位及目标消费者分析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夹心饼干产品图片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2025年全球不同产品类型夹心饼干产量市场份额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全球不同类型夹心饼干消费量市场份额对比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全球夹心饼干产量及增长率（2020-2025年）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全球夹心饼干产值及增长率（2020-2025年）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中国夹心饼干产量及发展趋势（2020-2025年）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中国夹心饼干产值及未来发展趋势（2020-2025年）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全球夹心饼干产能、产量、产能利用率及发展趋势（2020-2031年）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全球夹心饼干产量、市场需求量及发展趋势（2020-2031年）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中国夹心饼干产能、产量、产能利用率及发展趋势（2020-2031年）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中国夹心饼干产量、市场需求量及发展趋势（2020-2031年）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全球夹心饼干主要厂商2025年产量市场份额列表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全球夹心饼干主要厂商2025年产值市场份额列表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中国市场夹心饼干主要厂商产量市场份额列表（2020-2025年）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中国夹心饼干主要厂商2025年产量市场份额列表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中国夹心饼干主要厂商2025年产值市场份额列表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2025年全球前五及前十大生产商夹心饼干市场份额</w:t>
      </w:r>
      <w:r>
        <w:rPr>
          <w:rFonts w:hint="eastAsia"/>
        </w:rPr>
        <w:br/>
      </w:r>
      <w:r>
        <w:rPr>
          <w:rFonts w:hint="eastAsia"/>
        </w:rPr>
        <w:t>　　图 全球夹心饼干第一梯队、第二梯队和第三梯队生产商（品牌）及市场份额（2020-2025年）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夹心饼干全球领先企业SWOT分析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全球主要地区夹心饼干消费量市场份额对比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北美市场夹心饼干产量及增长率（2020-2025年）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北美市场夹心饼干产值及增长率（2020-2025年）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欧洲市场夹心饼干产量及增长率（2020-2025年）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欧洲市场夹心饼干产值及增长率（2020-2025年）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中国市场夹心饼干产量及增长率（2020-2025年）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中国市场夹心饼干产值及增长率（2020-2025年）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日本市场夹心饼干产量及增长率（2020-2025年）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日本市场夹心饼干产值及增长率（2020-2025年）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东南亚市场夹心饼干产量及增长率（2020-2025年）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东南亚市场夹心饼干产值及增长率（2020-2025年）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印度市场夹心饼干产量及增长率（2020-2025年）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印度市场夹心饼干产值及增长率（2020-2025年）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全球主要地区夹心饼干消费量市场份额（2020-2025年）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全球主要地区夹心饼干消费量市场份额预测（2025-2031年）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印度市场夹心饼干消费量、增长率及发展预测（2020-2031年）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夹心饼干产业链分析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夹心饼干产品价格走势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38cb7f2c94e02" w:history="1">
        <w:r>
          <w:rPr>
            <w:rStyle w:val="Hyperlink"/>
          </w:rPr>
          <w:t>全球与中国夹心饼干市场研究及前景趋势预测报告（2025-2031年）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38cb7f2c94e02" w:history="1">
        <w:r>
          <w:rPr>
            <w:rStyle w:val="Hyperlink"/>
          </w:rPr>
          <w:t>https://www.20087.com/6/09/JiaXinBingGanFaZhanQuShi.html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热点：夹心饼干中间特别有嚼劲、夹心饼干文学、巧克力夹心饼干、夹心饼干的日常作者蛋挞爱鱼鱼、夹心饼干里的夹心是什么做的、夹心饼干三个人做、夹心饼干三人行推荐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23ba38bba463e" w:history="1">
      <w:r>
        <w:rPr>
          <w:rStyle w:val="Hyperlink"/>
        </w:rPr>
        <w:t>全球与中国夹心饼干市场研究及前景趋势预测报告（2025-2031年）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XinBingGanFaZhanQuShi.html" TargetMode="External" Id="R48038cb7f2c9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XinBingGanFaZhanQuShi.html" TargetMode="External" Id="Reff23ba38bba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2024-12-08T05:44:00Z</dcterms:created>
  <dcterms:modified xsi:type="dcterms:W3CDTF">2024-12-08T06:44:00Z</dcterms:modified>
  <dc:subject>全球与中国夹心饼干市场研究及前景趋势预测报告（2025-2031年）</dc:subject>
  <dc:title>全球与中国夹心饼干市场研究及前景趋势预测报告（2025-2031年）</dc:title>
  <cp:keywords>全球与中国夹心饼干市场研究及前景趋势预测报告（2025-2031年）</cp:keywords>
  <dc:description>全球与中国夹心饼干市场研究及前景趋势预测报告（2025-2031年）</dc:description>
</cp:coreProperties>
</file>