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b9558d3e14198" w:history="1">
              <w:r>
                <w:rPr>
                  <w:rStyle w:val="Hyperlink"/>
                </w:rPr>
                <w:t>2025-2031年中国奶球糖行业现状与发展前景报告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b9558d3e14198" w:history="1">
              <w:r>
                <w:rPr>
                  <w:rStyle w:val="Hyperlink"/>
                </w:rPr>
                <w:t>2025-2031年中国奶球糖行业现状与发展前景报告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b9558d3e14198" w:history="1">
                <w:r>
                  <w:rPr>
                    <w:rStyle w:val="Hyperlink"/>
                  </w:rPr>
                  <w:t>https://www.20087.com/6/79/NaiQiuTangQianJing.html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球糖是一种以乳制品为主要成分的糖果类产品，通常呈球状或椭圆形，口感酥脆或绵软，具有浓郁奶香与甜味，广泛应用于休闲零食、儿童食品、礼品市场等消费场景。奶球糖通常采用奶粉、炼乳、糖浆、植物脂肪等原料制成，部分高端产品通过添加益生菌、钙质强化、低糖配方等方式提升营养价值与健康属性。目前，主流奶球糖在风味多样性、包装便携性与生产标准化方面已有较大提升，部分品牌通过区域特色打造差异化竞争优势。然而，行业仍面临部分产品乳含量虚标、营养宣称不实、过度依赖传统工艺等问题。</w:t>
      </w:r>
      <w:r>
        <w:rPr>
          <w:rFonts w:hint="eastAsia"/>
        </w:rPr>
        <w:br/>
      </w:r>
      <w:r>
        <w:rPr>
          <w:rFonts w:hint="eastAsia"/>
        </w:rPr>
        <w:t>　　未来，奶球糖将向健康化、功能化、精致化方向持续发展。健康化趋势将推动企业在减糖、无糖、低脂、植物基等方面进行创新，满足消费者对健康零食的需求。功能化发展将促使产品结合益生元、维生素、钙铁锌等营养元素，拓展其在儿童成长、消化调节、营养补充等场景的应用价值。精致化趋势将推动品牌加强包装设计、口味细分与高端礼盒开发，提升产品的礼品属性与市场附加值。未来，奶球糖不仅是糖果市场中的传统品类，也将在健康休闲与功能性食品体系中扮演更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b9558d3e14198" w:history="1">
        <w:r>
          <w:rPr>
            <w:rStyle w:val="Hyperlink"/>
          </w:rPr>
          <w:t>2025-2031年中国奶球糖行业现状与发展前景报告</w:t>
        </w:r>
      </w:hyperlink>
      <w:r>
        <w:rPr>
          <w:rFonts w:hint="eastAsia"/>
        </w:rPr>
        <w:t>》系统分析了奶球糖行业的市场规模、供需状况及竞争格局，结合奶球糖技术发展现状与未来方向，科学预测了行业前景与增长趋势。报告重点评估了重点奶球糖企业的经营表现及竞争优势，同时探讨了行业机遇与潜在风险。通过对奶球糖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奶球糖行业概述</w:t>
      </w:r>
      <w:r>
        <w:rPr>
          <w:rFonts w:hint="eastAsia"/>
        </w:rPr>
        <w:br/>
      </w:r>
      <w:r>
        <w:rPr>
          <w:rFonts w:hint="eastAsia"/>
        </w:rPr>
        <w:t>　　第一节 奶球糖定义与分类</w:t>
      </w:r>
      <w:r>
        <w:rPr>
          <w:rFonts w:hint="eastAsia"/>
        </w:rPr>
        <w:br/>
      </w:r>
      <w:r>
        <w:rPr>
          <w:rFonts w:hint="eastAsia"/>
        </w:rPr>
        <w:t>　　第二节 奶球糖应用领域</w:t>
      </w:r>
      <w:r>
        <w:rPr>
          <w:rFonts w:hint="eastAsia"/>
        </w:rPr>
        <w:br/>
      </w:r>
      <w:r>
        <w:rPr>
          <w:rFonts w:hint="eastAsia"/>
        </w:rPr>
        <w:t>　　第三节 奶球糖行业经济指标分析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奶球糖产业链及经营模式分析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三、奶球糖销售模式及销售渠道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全球奶球糖市场发展综述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2019-2024年全球奶球糖市场规模与趋势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主要国家与地区奶球糖市场分析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2025-2031年全球奶球糖行业发展趋势与前景预测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中国奶球糖行业市场分析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2024-2025年奶球糖产能与投资动态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一、国内奶球糖产能及利用情况</w:t>
      </w:r>
      <w:r>
        <w:rPr>
          <w:rFonts w:hint="eastAsia"/>
        </w:rPr>
        <w:br/>
      </w:r>
      <w:r>
        <w:rPr>
          <w:rFonts w:hint="eastAsia"/>
        </w:rPr>
        <w:t>　　　　二、奶球糖产能扩张与投资动态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2025-2031年奶球糖行业产量统计与趋势预测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一、2019-2024年奶球糖行业产量数据统计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1、2019-2024年奶球糖产量及增长趋势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2、2019-2024年奶球糖细分产品产量及份额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二、影响奶球糖产量的关键因素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三、2025-2031年奶球糖产量预测</w:t>
      </w:r>
      <w:r>
        <w:rPr>
          <w:rFonts w:hint="eastAsia"/>
        </w:rPr>
        <w:br/>
      </w:r>
      <w:r>
        <w:rPr>
          <w:rFonts w:hint="eastAsia"/>
        </w:rPr>
        <w:t>　　第三节 2025-2031年奶球糖市场需求与销售分析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一、2024-2025年奶球糖行业需求现状</w:t>
      </w:r>
      <w:r>
        <w:rPr>
          <w:rFonts w:hint="eastAsia"/>
        </w:rPr>
        <w:br/>
      </w:r>
      <w:r>
        <w:rPr>
          <w:rFonts w:hint="eastAsia"/>
        </w:rPr>
        <w:t>　　　　二、奶球糖客户群体与需求特点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三、2019-2024年奶球糖行业销售规模分析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四、2025-2031年奶球糖市场增长潜力与规模预测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中国奶球糖细分市场与下游应用领域分析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奶球糖细分市场分析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一、2024-2025年奶球糖主要细分产品市场现状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奶球糖下游应用与客户群体分析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一、2024-2025年奶球糖各应用领域市场现状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2024-2025年奶球糖行业技术发展现状及趋势分析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奶球糖行业技术发展现状分析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国内外奶球糖行业技术差异与原因</w:t>
      </w:r>
      <w:r>
        <w:rPr>
          <w:rFonts w:hint="eastAsia"/>
        </w:rPr>
        <w:br/>
      </w:r>
      <w:r>
        <w:rPr>
          <w:rFonts w:hint="eastAsia"/>
        </w:rPr>
        <w:t>　　第三节 奶球糖行业技术发展方向、趋势预测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提升奶球糖行业技术能力策略建议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奶球糖价格机制与竞争策略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一、2019-2024年奶球糖市场价格走势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奶球糖定价策略与方法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2025-2031年奶球糖价格竞争态势与趋势预测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中国奶球糖行业重点区域市场研究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2024-2025年重点区域奶球糖市场发展概况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二、2019-2024年奶球糖市场需求规模情况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三、2025-2031年奶球糖行业发展潜力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二、2019-2024年奶球糖市场需求规模情况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三、2025-2031年奶球糖行业发展潜力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二、2019-2024年奶球糖市场需求规模情况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三、2025-2031年奶球糖行业发展潜力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二、2019-2024年奶球糖市场需求规模情况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三、2025-2031年奶球糖行业发展潜力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二、2019-2024年奶球糖市场需求规模情况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三、2025-2031年奶球糖行业发展潜力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2019-2024年中国奶球糖行业进出口情况分析</w:t>
      </w:r>
      <w:r>
        <w:rPr>
          <w:rFonts w:hint="eastAsia"/>
        </w:rPr>
        <w:br/>
      </w:r>
      <w:r>
        <w:rPr>
          <w:rFonts w:hint="eastAsia"/>
        </w:rPr>
        <w:t>　　第一节 奶球糖行业进口情况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一、2019-2024年奶球糖进口规模及增长情况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二、奶球糖主要进口来源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奶球糖行业出口情况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一、2019-2024年奶球糖出口规模及增长情况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二、奶球糖主要出口目的地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2019-2024年中国奶球糖行业总体发展与财务状况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2019-2024年中国奶球糖行业规模情况</w:t>
      </w:r>
      <w:r>
        <w:rPr>
          <w:rFonts w:hint="eastAsia"/>
        </w:rPr>
        <w:br/>
      </w:r>
      <w:r>
        <w:rPr>
          <w:rFonts w:hint="eastAsia"/>
        </w:rPr>
        <w:t>　　　　一、奶球糖行业企业数量规模</w:t>
      </w:r>
      <w:r>
        <w:rPr>
          <w:rFonts w:hint="eastAsia"/>
        </w:rPr>
        <w:br/>
      </w:r>
      <w:r>
        <w:rPr>
          <w:rFonts w:hint="eastAsia"/>
        </w:rPr>
        <w:t>　　　　二、奶球糖行业从业人员规模</w:t>
      </w:r>
      <w:r>
        <w:rPr>
          <w:rFonts w:hint="eastAsia"/>
        </w:rPr>
        <w:br/>
      </w:r>
      <w:r>
        <w:rPr>
          <w:rFonts w:hint="eastAsia"/>
        </w:rPr>
        <w:t>　　　　三、奶球糖行业市场敏感性分析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2019-2024年中国奶球糖行业财务能力分析</w:t>
      </w:r>
      <w:r>
        <w:rPr>
          <w:rFonts w:hint="eastAsia"/>
        </w:rPr>
        <w:br/>
      </w:r>
      <w:r>
        <w:rPr>
          <w:rFonts w:hint="eastAsia"/>
        </w:rPr>
        <w:t>　　　　一、奶球糖行业盈利能力</w:t>
      </w:r>
      <w:r>
        <w:rPr>
          <w:rFonts w:hint="eastAsia"/>
        </w:rPr>
        <w:br/>
      </w:r>
      <w:r>
        <w:rPr>
          <w:rFonts w:hint="eastAsia"/>
        </w:rPr>
        <w:t>　　　　二、奶球糖行业偿债能力</w:t>
      </w:r>
      <w:r>
        <w:rPr>
          <w:rFonts w:hint="eastAsia"/>
        </w:rPr>
        <w:br/>
      </w:r>
      <w:r>
        <w:rPr>
          <w:rFonts w:hint="eastAsia"/>
        </w:rPr>
        <w:t>　　　　三、奶球糖行业营运能力</w:t>
      </w:r>
      <w:r>
        <w:rPr>
          <w:rFonts w:hint="eastAsia"/>
        </w:rPr>
        <w:br/>
      </w:r>
      <w:r>
        <w:rPr>
          <w:rFonts w:hint="eastAsia"/>
        </w:rPr>
        <w:t>　　　　四、奶球糖行业发展能力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奶球糖行业重点企业调研分析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二、企业奶球糖业务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二、企业奶球糖业务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二、企业奶球糖业务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二、企业奶球糖业务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二、企业奶球糖业务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二、企业奶球糖业务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中国奶球糖行业竞争格局分析</w:t>
      </w:r>
      <w:r>
        <w:rPr>
          <w:rFonts w:hint="eastAsia"/>
        </w:rPr>
        <w:br/>
      </w:r>
      <w:r>
        <w:rPr>
          <w:rFonts w:hint="eastAsia"/>
        </w:rPr>
        <w:t>　　第一节 奶球糖行业竞争格局总览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2024-2025年奶球糖行业竞争力分析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2019-2024年奶球糖行业企业并购活动分析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2024-2025年奶球糖行业会展与招投标活动分析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一、奶球糖行业会展活动及其市场影响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2025年中国奶球糖企业发展企业发展策略与建议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奶球糖销售模式与渠道策略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奶球糖品牌与市场推广策略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奶球糖研发投入与技术创新能力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奶球糖合作联盟与资源整合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中国奶球糖行业风险与对策</w:t>
      </w:r>
      <w:r>
        <w:rPr>
          <w:rFonts w:hint="eastAsia"/>
        </w:rPr>
        <w:br/>
      </w:r>
      <w:r>
        <w:rPr>
          <w:rFonts w:hint="eastAsia"/>
        </w:rPr>
        <w:t>　　第一节 奶球糖行业SWOT分析</w:t>
      </w:r>
      <w:r>
        <w:rPr>
          <w:rFonts w:hint="eastAsia"/>
        </w:rPr>
        <w:br/>
      </w:r>
      <w:r>
        <w:rPr>
          <w:rFonts w:hint="eastAsia"/>
        </w:rPr>
        <w:t>　　　　一、奶球糖行业优势</w:t>
      </w:r>
      <w:r>
        <w:rPr>
          <w:rFonts w:hint="eastAsia"/>
        </w:rPr>
        <w:br/>
      </w:r>
      <w:r>
        <w:rPr>
          <w:rFonts w:hint="eastAsia"/>
        </w:rPr>
        <w:t>　　　　二、奶球糖行业劣势</w:t>
      </w:r>
      <w:r>
        <w:rPr>
          <w:rFonts w:hint="eastAsia"/>
        </w:rPr>
        <w:br/>
      </w:r>
      <w:r>
        <w:rPr>
          <w:rFonts w:hint="eastAsia"/>
        </w:rPr>
        <w:t>　　　　三、奶球糖市场机会</w:t>
      </w:r>
      <w:r>
        <w:rPr>
          <w:rFonts w:hint="eastAsia"/>
        </w:rPr>
        <w:br/>
      </w:r>
      <w:r>
        <w:rPr>
          <w:rFonts w:hint="eastAsia"/>
        </w:rPr>
        <w:t>　　　　四、奶球糖市场威胁</w:t>
      </w:r>
      <w:r>
        <w:rPr>
          <w:rFonts w:hint="eastAsia"/>
        </w:rPr>
        <w:br/>
      </w:r>
      <w:r>
        <w:rPr>
          <w:rFonts w:hint="eastAsia"/>
        </w:rPr>
        <w:t>　　第二节 奶球糖行业风险及对策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2025-2031年中国奶球糖行业前景与发展趋势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2024-2025年奶球糖行业发展环境分析</w:t>
      </w:r>
      <w:r>
        <w:rPr>
          <w:rFonts w:hint="eastAsia"/>
        </w:rPr>
        <w:br/>
      </w:r>
      <w:r>
        <w:rPr>
          <w:rFonts w:hint="eastAsia"/>
        </w:rPr>
        <w:t>　　　　一、奶球糖行业主管部门与监管体制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二、奶球糖行业主要法律法规及政策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三、奶球糖行业标准与质量监管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2025-2031年奶球糖行业发展趋势与方向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2025-2031年奶球糖行业发展潜力与机遇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奶球糖行业研究结论与建议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奶球糖行业发展建议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奶球糖行业历程</w:t>
      </w:r>
      <w:r>
        <w:rPr>
          <w:rFonts w:hint="eastAsia"/>
        </w:rPr>
        <w:br/>
      </w:r>
      <w:r>
        <w:rPr>
          <w:rFonts w:hint="eastAsia"/>
        </w:rPr>
        <w:t>　　图表 奶球糖行业生命周期</w:t>
      </w:r>
      <w:r>
        <w:rPr>
          <w:rFonts w:hint="eastAsia"/>
        </w:rPr>
        <w:br/>
      </w:r>
      <w:r>
        <w:rPr>
          <w:rFonts w:hint="eastAsia"/>
        </w:rPr>
        <w:t>　　图表 奶球糖行业产业链分析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2019-2024年中国奶球糖行业市场规模及增长情况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2019-2024年奶球糖行业市场容量分析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2019-2024年中国奶球糖行业产能统计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2019-2024年中国奶球糖行业产量及增长趋势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2019-2024年中国奶球糖市场需求量及增速统计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2024年中国奶球糖行业需求领域分布格局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2019-2024年中国奶球糖行业销售收入分析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2019-2024年中国奶球糖行业盈利情况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2019-2024年中国奶球糖行业利润总额统计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2019-2024年中国奶球糖进口数量分析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2019-2024年中国奶球糖进口金额分析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2019-2024年中国奶球糖出口数量分析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2019-2024年中国奶球糖出口金额分析</w:t>
      </w:r>
      <w:r>
        <w:rPr>
          <w:rFonts w:hint="eastAsia"/>
        </w:rPr>
        <w:br/>
      </w:r>
      <w:r>
        <w:rPr>
          <w:rFonts w:hint="eastAsia"/>
        </w:rPr>
        <w:t>　　图表 2024年中国奶球糖进口国家及地区分析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2024年中国奶球糖出口国家及地区分析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2019-2024年中国奶球糖行业企业数量情况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2019-2024年中国奶球糖行业企业平均规模情况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**地区奶球糖市场规模及增长情况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**地区奶球糖行业市场需求情况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**地区奶球糖市场规模及增长情况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**地区奶球糖行业市场需求情况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**地区奶球糖市场规模及增长情况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**地区奶球糖行业市场需求情况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**地区奶球糖市场规模及增长情况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**地区奶球糖行业市场需求情况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奶球糖重点企业（一）基本信息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奶球糖重点企业（一）经营情况分析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奶球糖重点企业（一）主要经济指标情况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奶球糖重点企业（一）盈利能力情况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奶球糖重点企业（一）偿债能力情况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奶球糖重点企业（一）运营能力情况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奶球糖重点企业（一）成长能力情况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奶球糖重点企业（二）基本信息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奶球糖重点企业（二）经营情况分析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奶球糖重点企业（二）主要经济指标情况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奶球糖重点企业（二）盈利能力情况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奶球糖重点企业（二）偿债能力情况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奶球糖重点企业（二）运营能力情况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奶球糖重点企业（二）成长能力情况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奶球糖重点企业（三）基本信息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奶球糖重点企业（三）经营情况分析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奶球糖重点企业（三）主要经济指标情况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奶球糖重点企业（三）盈利能力情况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奶球糖重点企业（三）偿债能力情况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奶球糖重点企业（三）运营能力情况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奶球糖重点企业（三）成长能力情况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2025-2031年中国奶球糖行业产能预测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2025-2031年中国奶球糖行业产量预测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2025-2031年中国奶球糖市场需求量预测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2025-2031年中国奶球糖行业供需平衡预测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2025-2031年中国奶球糖行业市场容量预测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2025-2031年中国奶球糖行业市场规模预测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2025年中国奶球糖市场前景分析</w:t>
      </w:r>
      <w:r>
        <w:rPr>
          <w:rFonts w:hint="eastAsia"/>
        </w:rPr>
        <w:br/>
      </w:r>
      <w:r>
        <w:rPr>
          <w:rFonts w:hint="eastAsia"/>
        </w:rPr>
        <w:t>　　图表 2025年中国奶球糖发展趋势预测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b9558d3e14198" w:history="1">
        <w:r>
          <w:rPr>
            <w:rStyle w:val="Hyperlink"/>
          </w:rPr>
          <w:t>2025-2031年中国奶球糖行业现状与发展前景报告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b9558d3e14198" w:history="1">
        <w:r>
          <w:rPr>
            <w:rStyle w:val="Hyperlink"/>
          </w:rPr>
          <w:t>https://www.20087.com/6/79/NaiQiuTangQianJing.html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油抹在胸上会怎么样、奶球糖都有什么牌子、来一勺布丁作品欣赏大全、奶球糖里面是黄色的、嘴角挂着一滴牛奶的女孩、奶球糖制作方法、觅圈爱吃香菜吖、奶球糖果是用手搓圆的还是机器搓圆的、紫菱姐姐飞机杯代言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c21842a0f4ee5" w:history="1">
      <w:r>
        <w:rPr>
          <w:rStyle w:val="Hyperlink"/>
        </w:rPr>
        <w:t>2025-2031年中国奶球糖行业现状与发展前景报告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NaiQiuTangQianJing.html" TargetMode="External" Id="R97bb9558d3e1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NaiQiuTangQianJing.html" TargetMode="External" Id="Rb28c21842a0f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2025-07-30T23:50:52Z</dcterms:created>
  <dcterms:modified xsi:type="dcterms:W3CDTF">2025-07-31T00:50:52Z</dcterms:modified>
  <dc:subject>2025-2031年中国奶球糖行业现状与发展前景报告</dc:subject>
  <dc:title>2025-2031年中国奶球糖行业现状与发展前景报告</dc:title>
  <cp:keywords>2025-2031年中国奶球糖行业现状与发展前景报告</cp:keywords>
  <dc:description>2025-2031年中国奶球糖行业现状与发展前景报告</dc:description>
</cp:coreProperties>
</file>