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b1096d05f4274" w:history="1">
              <w:r>
                <w:rPr>
                  <w:rStyle w:val="Hyperlink"/>
                </w:rPr>
                <w:t>中国山楂果提取物行业现状调研及市场前景分析报告（2025-2031年）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b1096d05f4274" w:history="1">
              <w:r>
                <w:rPr>
                  <w:rStyle w:val="Hyperlink"/>
                </w:rPr>
                <w:t>中国山楂果提取物行业现状调研及市场前景分析报告（2025-2031年）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b1096d05f4274" w:history="1">
                <w:r>
                  <w:rPr>
                    <w:rStyle w:val="Hyperlink"/>
                  </w:rPr>
                  <w:t>https://www.20087.com/6/29/ShanZhaGuoTiQuWuShiChangDiaoChaBaoGao.html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提取物是一种天然植物提取物，在食品、保健品等领域得到广泛应用。近年来，随着技术的进步和市场需求的增长，山楂果提取物的提取工艺和纯度有了显著提升。目前，山楂果提取物不仅在有效成分含量方面有了显著提升，还在产品稳定性和安全性方面实现了改进。此外，随着对健康和天然成分的需求增加，山楂果提取物的设计更加注重提高有效成分的生物利用度，以适应市场需求。</w:t>
      </w:r>
      <w:r>
        <w:rPr>
          <w:rFonts w:hint="eastAsia"/>
        </w:rPr>
        <w:br/>
      </w:r>
      <w:r>
        <w:rPr>
          <w:rFonts w:hint="eastAsia"/>
        </w:rPr>
        <w:t>　　未来，山楂果提取物的发展将更加注重技术创新和健康导向。一方面，随着新材料和新技术的应用，山楂果提取物将采用更先进的提取技术和纯化技术，提高有效成分的含量和纯度；另一方面，随着对健康和天然成分的需求增加，山楂果提取物将更加注重提高有效成分的生物利用度和功能性，减少对健康的不良影响。此外，随着对食品安全和质量的要求提高，山楂果提取物将更加注重使用高质量原材料和严格的质量控制，提高产品的可靠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b1096d05f4274" w:history="1">
        <w:r>
          <w:rPr>
            <w:rStyle w:val="Hyperlink"/>
          </w:rPr>
          <w:t>中国山楂果提取物行业现状调研及市场前景分析报告（2025-2031年）</w:t>
        </w:r>
      </w:hyperlink>
      <w:r>
        <w:rPr>
          <w:rFonts w:hint="eastAsia"/>
        </w:rPr>
        <w:t>》依托权威数据资源和长期市场监测，对山楂果提取物市场现状进行了系统分析，并结合山楂果提取物行业特点对未来发展趋势作出科学预判。报告深入探讨了山楂果提取物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山楂果提取物行业概况</w:t>
      </w:r>
      <w:r>
        <w:rPr>
          <w:rFonts w:hint="eastAsia"/>
        </w:rPr>
        <w:br/>
      </w:r>
      <w:r>
        <w:rPr>
          <w:rFonts w:hint="eastAsia"/>
        </w:rPr>
        <w:t>　　第一节 山楂果提取物行业定义与特征</w:t>
      </w:r>
      <w:r>
        <w:rPr>
          <w:rFonts w:hint="eastAsia"/>
        </w:rPr>
        <w:br/>
      </w:r>
      <w:r>
        <w:rPr>
          <w:rFonts w:hint="eastAsia"/>
        </w:rPr>
        <w:t>　　第二节 山楂果提取物行业发展历程</w:t>
      </w:r>
      <w:r>
        <w:rPr>
          <w:rFonts w:hint="eastAsia"/>
        </w:rPr>
        <w:br/>
      </w:r>
      <w:r>
        <w:rPr>
          <w:rFonts w:hint="eastAsia"/>
        </w:rPr>
        <w:t>　　第三节 山楂果提取物产业链分析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2024-2025年中国山楂果提取物行业发展环境分析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山楂果提取物行业经济环境分析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山楂果提取物行业政策环境分析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一、山楂果提取物行业政策影响分析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二、相关山楂果提取物行业标准分析</w:t>
      </w:r>
      <w:r>
        <w:rPr>
          <w:rFonts w:hint="eastAsia"/>
        </w:rPr>
        <w:br/>
      </w:r>
      <w:r>
        <w:rPr>
          <w:rFonts w:hint="eastAsia"/>
        </w:rPr>
        <w:t>　　第三节 山楂果提取物行业社会环境分析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2024-2025年山楂果提取物行业技术发展现状及趋势分析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2019-2024年中国山楂果提取物行业总体规模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中国山楂果提取物行业产量情况分析与预测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一、2019-2024年山楂果提取物行业产量统计分析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二、2025年山楂果提取物行业产量特点分析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三、2025-2031年中国山楂果提取物行业产量预测分析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中国山楂果提取物行业需求概况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一、2019-2024年中国山楂果提取物行业需求情况分析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三、2025-2031年中国山楂果提取物市场需求预测分析</w:t>
      </w:r>
      <w:r>
        <w:rPr>
          <w:rFonts w:hint="eastAsia"/>
        </w:rPr>
        <w:br/>
      </w:r>
      <w:r>
        <w:rPr>
          <w:rFonts w:hint="eastAsia"/>
        </w:rPr>
        <w:t>　　第四节 山楂果提取物产业供需平衡状况分析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山楂果提取物细分市场深度分析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山楂果提取物细分市场（一）发展研究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山楂果提取物细分市场（二）发展研究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国内山楂果提取物产品价格走势及影响因素分析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2019-2024年国内山楂果提取物市场价格回顾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当前国内山楂果提取物市场价格及评述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国内山楂果提取物价格影响因素分析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2025-2031年国内山楂果提取物市场价格走势预测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2019-2024年中国山楂果提取物行业区域市场分析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中国山楂果提取物行业区域市场结构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重点地区山楂果提取物行业调研分析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一、重点地区（一）山楂果提取物市场分析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二、重点地区（二）山楂果提取物市场分析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三、重点地区（三）山楂果提取物市场分析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四、重点地区（四）山楂果提取物市场分析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五、重点地区（五）山楂果提取物市场分析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2024-2025年我国山楂果提取物行业发展现状分析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我国山楂果提取物行业发展现状</w:t>
      </w:r>
      <w:r>
        <w:rPr>
          <w:rFonts w:hint="eastAsia"/>
        </w:rPr>
        <w:br/>
      </w:r>
      <w:r>
        <w:rPr>
          <w:rFonts w:hint="eastAsia"/>
        </w:rPr>
        <w:t>　　　　一、山楂果提取物行业品牌发展现状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二、山楂果提取物行业需求市场现状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三、山楂果提取物市场需求层次分析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四、我国山楂果提取物市场走向分析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中国山楂果提取物行业存在的问题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一、山楂果提取物产品市场存在的主要问题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二、国内山楂果提取物产品市场的三大瓶颈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三、山楂果提取物产品市场遭遇的规模难题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对中国山楂果提取物市场的分析及思考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一、山楂果提取物市场特点</w:t>
      </w:r>
      <w:r>
        <w:rPr>
          <w:rFonts w:hint="eastAsia"/>
        </w:rPr>
        <w:br/>
      </w:r>
      <w:r>
        <w:rPr>
          <w:rFonts w:hint="eastAsia"/>
        </w:rPr>
        <w:t>　　　　二、山楂果提取物市场分析</w:t>
      </w:r>
      <w:r>
        <w:rPr>
          <w:rFonts w:hint="eastAsia"/>
        </w:rPr>
        <w:br/>
      </w:r>
      <w:r>
        <w:rPr>
          <w:rFonts w:hint="eastAsia"/>
        </w:rPr>
        <w:t>　　　　三、山楂果提取物市场变化的方向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四、中国山楂果提取物行业发展的新思路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五、对中国山楂果提取物行业发展的思考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山楂果提取物行业市场竞争策略分析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山楂果提取物行业竞争结构分析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山楂果提取物市场竞争策略分析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一、山楂果提取物市场增长潜力分析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二、山楂果提取物产品竞争策略分析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三、典型山楂果提取物企业产品竞争策略分析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山楂果提取物企业竞争策略分析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一、2025-2031年我国山楂果提取物市场竞争趋势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二、2025-2031年山楂果提取物行业竞争格局展望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三、2025-2031年山楂果提取物行业竞争策略分析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山楂果提取物行业投资与发展前景分析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2025年山楂果提取物行业投资情况分析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一、2025年山楂果提取物总体投资结构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二、2025年山楂果提取物投资规模情况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三、2025年山楂果提取物投资增速情况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四、2025年山楂果提取物分地区投资分析</w:t>
      </w:r>
      <w:r>
        <w:rPr>
          <w:rFonts w:hint="eastAsia"/>
        </w:rPr>
        <w:br/>
      </w:r>
      <w:r>
        <w:rPr>
          <w:rFonts w:hint="eastAsia"/>
        </w:rPr>
        <w:t>　　第二节 山楂果提取物行业投资机会分析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一、山楂果提取物投资项目分析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二、可以投资的山楂果提取物模式</w:t>
      </w:r>
      <w:r>
        <w:rPr>
          <w:rFonts w:hint="eastAsia"/>
        </w:rPr>
        <w:br/>
      </w:r>
      <w:r>
        <w:rPr>
          <w:rFonts w:hint="eastAsia"/>
        </w:rPr>
        <w:t>　　　　三、2025年山楂果提取物投资机会分析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四、2025年山楂果提取物投资新方向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二、企业山楂果提取物业务分析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2025-2031年中国山楂果提取物行业发展前景预测分析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中国山楂果提取物行业发展预测分析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一、未来山楂果提取物发展分析</w:t>
      </w:r>
      <w:r>
        <w:rPr>
          <w:rFonts w:hint="eastAsia"/>
        </w:rPr>
        <w:br/>
      </w:r>
      <w:r>
        <w:rPr>
          <w:rFonts w:hint="eastAsia"/>
        </w:rPr>
        <w:t>　　　　二、未来山楂果提取物行业技术开发方向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三、总体山楂果提取物行业“十四五”整体规划及预测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中国山楂果提取物行业市场前景分析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一、山楂果提取物产品差异化是企业发展的方向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2025-2031年山楂果提取物行业发展趋势及投资风险分析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当前山楂果提取物存在的问题</w:t>
      </w:r>
      <w:r>
        <w:rPr>
          <w:rFonts w:hint="eastAsia"/>
        </w:rPr>
        <w:br/>
      </w:r>
      <w:r>
        <w:rPr>
          <w:rFonts w:hint="eastAsia"/>
        </w:rPr>
        <w:t>　　第二节 山楂果提取物未来发展预测分析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一、中国山楂果提取物发展方向分析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二、2025-2031年中国山楂果提取物行业发展规模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三、2025-2031年中国山楂果提取物行业发展趋势预测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2025-2031年中国山楂果提取物行业投资风险分析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一、山楂果提取物市场竞争风险</w:t>
      </w:r>
      <w:r>
        <w:rPr>
          <w:rFonts w:hint="eastAsia"/>
        </w:rPr>
        <w:br/>
      </w:r>
      <w:r>
        <w:rPr>
          <w:rFonts w:hint="eastAsia"/>
        </w:rPr>
        <w:t>　　　　二、山楂果提取物原材料压力风险分析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三、山楂果提取物技术风险分析</w:t>
      </w:r>
      <w:r>
        <w:rPr>
          <w:rFonts w:hint="eastAsia"/>
        </w:rPr>
        <w:br/>
      </w:r>
      <w:r>
        <w:rPr>
          <w:rFonts w:hint="eastAsia"/>
        </w:rPr>
        <w:t>　　　　四、山楂果提取物政策和体制风险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2025-2031年中国山楂果提取物行业投资战略研究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2024-2025年中国山楂果提取物行业投资策略分析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一、2024-2025年山楂果提取物投资策略</w:t>
      </w:r>
      <w:r>
        <w:rPr>
          <w:rFonts w:hint="eastAsia"/>
        </w:rPr>
        <w:br/>
      </w:r>
      <w:r>
        <w:rPr>
          <w:rFonts w:hint="eastAsia"/>
        </w:rPr>
        <w:t>　　　　二、2024-2025年山楂果提取物投资筹划策略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三、2024-2025年山楂果提取物品牌竞争战略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2025-2031年中国山楂果提取物行业品牌建设策略</w:t>
      </w:r>
      <w:r>
        <w:rPr>
          <w:rFonts w:hint="eastAsia"/>
        </w:rPr>
        <w:br/>
      </w:r>
      <w:r>
        <w:rPr>
          <w:rFonts w:hint="eastAsia"/>
        </w:rPr>
        <w:t>　　　　一、山楂果提取物的规划</w:t>
      </w:r>
      <w:r>
        <w:rPr>
          <w:rFonts w:hint="eastAsia"/>
        </w:rPr>
        <w:br/>
      </w:r>
      <w:r>
        <w:rPr>
          <w:rFonts w:hint="eastAsia"/>
        </w:rPr>
        <w:t>　　　　二、山楂果提取物的建设</w:t>
      </w:r>
      <w:r>
        <w:rPr>
          <w:rFonts w:hint="eastAsia"/>
        </w:rPr>
        <w:br/>
      </w:r>
      <w:r>
        <w:rPr>
          <w:rFonts w:hint="eastAsia"/>
        </w:rPr>
        <w:t>　　　　三、山楂果提取物业成功之道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山楂果提取物行业投资机会与项目建议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山楂果提取物行业投资机会分析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山楂果提取物行业投资趋势分析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[⋅中⋅智⋅林⋅]山楂果提取物项目投资建议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1、山楂果提取物行业投资环境分析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2、山楂果提取物行业风险识别与应对策略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二、山楂果提取物行业投资方向与策略建议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三、山楂果提取物项目实施关键要点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山楂果提取物行业历程</w:t>
      </w:r>
      <w:r>
        <w:rPr>
          <w:rFonts w:hint="eastAsia"/>
        </w:rPr>
        <w:br/>
      </w:r>
      <w:r>
        <w:rPr>
          <w:rFonts w:hint="eastAsia"/>
        </w:rPr>
        <w:t>　　图表 山楂果提取物行业生命周期</w:t>
      </w:r>
      <w:r>
        <w:rPr>
          <w:rFonts w:hint="eastAsia"/>
        </w:rPr>
        <w:br/>
      </w:r>
      <w:r>
        <w:rPr>
          <w:rFonts w:hint="eastAsia"/>
        </w:rPr>
        <w:t>　　图表 山楂果提取物行业产业链分析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2024年中国山楂果提取物行业需求领域分布格局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2024年中国山楂果提取物进口国家及地区分析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2024年中国山楂果提取物出口国家及地区分析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b1096d05f4274" w:history="1">
        <w:r>
          <w:rPr>
            <w:rStyle w:val="Hyperlink"/>
          </w:rPr>
          <w:t>中国山楂果提取物行业现状调研及市场前景分析报告（2025-2031年）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b1096d05f4274" w:history="1">
        <w:r>
          <w:rPr>
            <w:rStyle w:val="Hyperlink"/>
          </w:rPr>
          <w:t>https://www.20087.com/6/29/ShanZhaGuoTiQuWuShiChangDiaoChaBaoGao.html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麻提取物的作用、山楂果提取物外敷的功效、女人常吃山楂的好处、山楂果提取物的功效及每天用量、红花提取物的功效、山楂果提取物饲料用量、山楂果提取物的功效与作用、山楂果提取物在肉鸡上的作用与功效、山楂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144e3e2ac40e9" w:history="1">
      <w:r>
        <w:rPr>
          <w:rStyle w:val="Hyperlink"/>
        </w:rPr>
        <w:t>中国山楂果提取物行业现状调研及市场前景分析报告（2025-2031年）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anZhaGuoTiQuWuShiChangDiaoChaBaoGao.html" TargetMode="External" Id="R17fb1096d05f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anZhaGuoTiQuWuShiChangDiaoChaBaoGao.html" TargetMode="External" Id="R436144e3e2ac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2024-11-08T04:17:00Z</dcterms:created>
  <dcterms:modified xsi:type="dcterms:W3CDTF">2024-11-08T05:17:00Z</dcterms:modified>
  <dc:subject>中国山楂果提取物行业现状调研及市场前景分析报告（2025-2031年）</dc:subject>
  <dc:title>中国山楂果提取物行业现状调研及市场前景分析报告（2025-2031年）</dc:title>
  <cp:keywords>中国山楂果提取物行业现状调研及市场前景分析报告（2025-2031年）</cp:keywords>
  <dc:description>中国山楂果提取物行业现状调研及市场前景分析报告（2025-2031年）</dc:description>
</cp:coreProperties>
</file>