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a6f14040b4765" w:history="1">
              <w:r>
                <w:rPr>
                  <w:rStyle w:val="Hyperlink"/>
                </w:rPr>
                <w:t>2025-2031年中国手工吐司发展现状调研与市场前景分析报告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a6f14040b4765" w:history="1">
              <w:r>
                <w:rPr>
                  <w:rStyle w:val="Hyperlink"/>
                </w:rPr>
                <w:t>2025-2031年中国手工吐司发展现状调研与市场前景分析报告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a6f14040b4765" w:history="1">
                <w:r>
                  <w:rPr>
                    <w:rStyle w:val="Hyperlink"/>
                  </w:rPr>
                  <w:t>https://www.20087.com/6/09/ShouGongTuSiFaZhanQianJingFenXi.html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吐司作为一种高品质烘焙产品，近年来在消费升级的大背景下，受到越来越多追求生活品质与健康饮食消费者的喜爱。手工吐司强调原料优选、传统工艺、无添加或少添加，以其独特的口感、丰富的营养及个性化口味区别于工业化生产的普通吐司。线下独立面包房、高端超市、线上电商平台等销售渠道的拓展，以及社交媒体、短视频平台的推广，助推了手工吐司市场的繁荣。然而，手工吐司行业也面临着生产效率较低、标准化程度不高、品牌建设薄弱、市场竞争激烈等问题。</w:t>
      </w:r>
      <w:r>
        <w:rPr>
          <w:rFonts w:hint="eastAsia"/>
        </w:rPr>
        <w:br/>
      </w:r>
      <w:r>
        <w:rPr>
          <w:rFonts w:hint="eastAsia"/>
        </w:rPr>
        <w:t>　　手工吐司行业未来发展前景可概括为：一是生产工艺现代化，手工吐司制作将在保留传统工艺精髓的同时，适度引入自动化、智能化设备，提高生产效率，确保品质稳定；二是产品创新与差异化，企业将根据消费者健康需求、口味偏好，研发低糖、全谷物、功能性添加等新型手工吐司，打造独特卖点，满足市场细分需求；三是品牌建设与营销升级，通过强化品牌故事、提升店面形象、开展线上线下联动营销，提升消费者对品牌的认同感与忠诚度；四是供应链优化，从原料采购、生产加工到物流配送，构建高效、透明、可追溯的供应链体系，确保产品质量与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a6f14040b4765" w:history="1">
        <w:r>
          <w:rPr>
            <w:rStyle w:val="Hyperlink"/>
          </w:rPr>
          <w:t>2025-2031年中国手工吐司发展现状调研与市场前景分析报告</w:t>
        </w:r>
      </w:hyperlink>
      <w:r>
        <w:rPr>
          <w:rFonts w:hint="eastAsia"/>
        </w:rPr>
        <w:t>》依托权威数据资源与长期市场监测，系统分析了手工吐司行业的市场规模、市场需求及产业链结构，深入探讨了手工吐司价格变动与细分市场特征。报告科学预测了手工吐司市场前景及未来发展趋势，重点剖析了行业集中度、竞争格局及重点企业的市场地位，并通过SWOT分析揭示了手工吐司行业机遇与潜在风险。报告为投资者及业内企业提供了全面的市场洞察与决策参考，助力把握手工吐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手工吐司行业界定</w:t>
      </w:r>
      <w:r>
        <w:rPr>
          <w:rFonts w:hint="eastAsia"/>
        </w:rPr>
        <w:br/>
      </w:r>
      <w:r>
        <w:rPr>
          <w:rFonts w:hint="eastAsia"/>
        </w:rPr>
        <w:t>　　第一节 手工吐司行业定义</w:t>
      </w:r>
      <w:r>
        <w:rPr>
          <w:rFonts w:hint="eastAsia"/>
        </w:rPr>
        <w:br/>
      </w:r>
      <w:r>
        <w:rPr>
          <w:rFonts w:hint="eastAsia"/>
        </w:rPr>
        <w:t>　　第二节 手工吐司行业特点分析</w:t>
      </w:r>
      <w:r>
        <w:rPr>
          <w:rFonts w:hint="eastAsia"/>
        </w:rPr>
        <w:br/>
      </w:r>
      <w:r>
        <w:rPr>
          <w:rFonts w:hint="eastAsia"/>
        </w:rPr>
        <w:t>　　第三节 手工吐司产业链分析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2025年世界手工吐司行业市场运行形势分析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2025年全球手工吐司行业发展概况</w:t>
      </w:r>
      <w:r>
        <w:rPr>
          <w:rFonts w:hint="eastAsia"/>
        </w:rPr>
        <w:br/>
      </w:r>
      <w:r>
        <w:rPr>
          <w:rFonts w:hint="eastAsia"/>
        </w:rPr>
        <w:t>　　第二节 世界手工吐司行业发展走势</w:t>
      </w:r>
      <w:r>
        <w:rPr>
          <w:rFonts w:hint="eastAsia"/>
        </w:rPr>
        <w:br/>
      </w:r>
      <w:r>
        <w:rPr>
          <w:rFonts w:hint="eastAsia"/>
        </w:rPr>
        <w:t>　　　　二、全球手工吐司行业市场分布情况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三、全球手工吐司行业发展趋势分析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全球手工吐司行业重点国家和区域分析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中国手工吐司行业发展环境分析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2025年手工吐司行业技术发展现状及趋势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当前我国手工吐司技术发展现状</w:t>
      </w:r>
      <w:r>
        <w:rPr>
          <w:rFonts w:hint="eastAsia"/>
        </w:rPr>
        <w:br/>
      </w:r>
      <w:r>
        <w:rPr>
          <w:rFonts w:hint="eastAsia"/>
        </w:rPr>
        <w:t>　　第二节 中外手工吐司技术差距及产生差距的主要原因分析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提高我国手工吐司技术的对策</w:t>
      </w:r>
      <w:r>
        <w:rPr>
          <w:rFonts w:hint="eastAsia"/>
        </w:rPr>
        <w:br/>
      </w:r>
      <w:r>
        <w:rPr>
          <w:rFonts w:hint="eastAsia"/>
        </w:rPr>
        <w:t>　　第四节 我国手工吐司研发、设计发展趋势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中国手工吐司发展现状调研</w:t>
      </w:r>
      <w:r>
        <w:rPr>
          <w:rFonts w:hint="eastAsia"/>
        </w:rPr>
        <w:br/>
      </w:r>
      <w:r>
        <w:rPr>
          <w:rFonts w:hint="eastAsia"/>
        </w:rPr>
        <w:t>　　第一节 中国手工吐司市场现状分析</w:t>
      </w:r>
      <w:r>
        <w:rPr>
          <w:rFonts w:hint="eastAsia"/>
        </w:rPr>
        <w:br/>
      </w:r>
      <w:r>
        <w:rPr>
          <w:rFonts w:hint="eastAsia"/>
        </w:rPr>
        <w:t>　　第二节 中国手工吐司行业产量情况分析及预测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一、手工吐司总体产能规模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三、2020-2025年中国手工吐司产量统计</w:t>
      </w:r>
      <w:r>
        <w:rPr>
          <w:rFonts w:hint="eastAsia"/>
        </w:rPr>
        <w:br/>
      </w:r>
      <w:r>
        <w:rPr>
          <w:rFonts w:hint="eastAsia"/>
        </w:rPr>
        <w:t>　　　　二、手工吐司生产区域分布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三、2025-2031年中国手工吐司产量预测分析</w:t>
      </w:r>
      <w:r>
        <w:rPr>
          <w:rFonts w:hint="eastAsia"/>
        </w:rPr>
        <w:br/>
      </w:r>
      <w:r>
        <w:rPr>
          <w:rFonts w:hint="eastAsia"/>
        </w:rPr>
        <w:t>　　第三节 中国手工吐司市场需求分析及预测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一、中国手工吐司市场需求特点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二、2020-2025年中国手工吐司市场需求量统计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三、2025-2031年中国手工吐司市场需求量预测分析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中国手工吐司行业进出口情况分析预测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2020-2025年中国手工吐司行业进出口情况分析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一、2020-2025年中国手工吐司行业进口分析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二、2020-2025年中国手工吐司行业出口分析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2025-2031年中国手工吐司行业进出口情况预测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一、2025-2031年中国手工吐司行业进口预测分析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二、2025-2031年中国手工吐司行业出口预测分析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影响手工吐司行业进出口变化的主要原因分析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2020-2025年中国手工吐司行业重点地区调研分析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一、中国手工吐司行业重点区域市场结构调研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二、**地区手工吐司市场调研分析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三、**地区手工吐司市场调研分析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四、**地区手工吐司市场调研分析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五、**地区手工吐司市场调研分析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六、**地区手工吐司市场调研分析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手工吐司行业竞争格局分析</w:t>
      </w:r>
      <w:r>
        <w:rPr>
          <w:rFonts w:hint="eastAsia"/>
        </w:rPr>
        <w:br/>
      </w:r>
      <w:r>
        <w:rPr>
          <w:rFonts w:hint="eastAsia"/>
        </w:rPr>
        <w:t>　　第一节 手工吐司行业集中度分析</w:t>
      </w:r>
      <w:r>
        <w:rPr>
          <w:rFonts w:hint="eastAsia"/>
        </w:rPr>
        <w:br/>
      </w:r>
      <w:r>
        <w:rPr>
          <w:rFonts w:hint="eastAsia"/>
        </w:rPr>
        <w:t>　　　　一、手工吐司市场集中度分析</w:t>
      </w:r>
      <w:r>
        <w:rPr>
          <w:rFonts w:hint="eastAsia"/>
        </w:rPr>
        <w:br/>
      </w:r>
      <w:r>
        <w:rPr>
          <w:rFonts w:hint="eastAsia"/>
        </w:rPr>
        <w:t>　　　　二、手工吐司企业集中度分析</w:t>
      </w:r>
      <w:r>
        <w:rPr>
          <w:rFonts w:hint="eastAsia"/>
        </w:rPr>
        <w:br/>
      </w:r>
      <w:r>
        <w:rPr>
          <w:rFonts w:hint="eastAsia"/>
        </w:rPr>
        <w:t>　　　　三、手工吐司区域集中度分析</w:t>
      </w:r>
      <w:r>
        <w:rPr>
          <w:rFonts w:hint="eastAsia"/>
        </w:rPr>
        <w:br/>
      </w:r>
      <w:r>
        <w:rPr>
          <w:rFonts w:hint="eastAsia"/>
        </w:rPr>
        <w:t>　　第二节 手工吐司行业主要企业竞争力分析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手工吐司行业竞争格局分析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一、2025年手工吐司行业竞争分析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二、2025年中外手工吐司产品竞争分析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三、2020-2025年我国手工吐司市场竞争分析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四、2025-2031年国内主要手工吐司企业动向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手工吐司行业细分产品市场调研分析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手工吐司行业上、下游市场分析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手工吐司行业上游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手工吐司行业下游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手工吐司行业重点企业发展调研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手工吐司重点企业（一）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手工吐司重点企业（二）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手工吐司重点企业（三）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手工吐司重点企业（四）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手工吐司重点企业（五）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手工吐司重点企业（六）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手工吐司企业管理策略建议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提高手工吐司企业竞争力的策略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一、提高中国手工吐司企业核心竞争力的对策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二、手工吐司企业提升竞争力的主要方向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三、影响手工吐司企业核心竞争力的因素及提升途径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四、提高手工吐司企业竞争力的策略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对我国手工吐司品牌的战略思考</w:t>
      </w:r>
      <w:r>
        <w:rPr>
          <w:rFonts w:hint="eastAsia"/>
        </w:rPr>
        <w:br/>
      </w:r>
      <w:r>
        <w:rPr>
          <w:rFonts w:hint="eastAsia"/>
        </w:rPr>
        <w:t>　　　　一、手工吐司实施品牌战略的意义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二、手工吐司企业品牌的现状分析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三、我国手工吐司企业的品牌战略</w:t>
      </w:r>
      <w:r>
        <w:rPr>
          <w:rFonts w:hint="eastAsia"/>
        </w:rPr>
        <w:br/>
      </w:r>
      <w:r>
        <w:rPr>
          <w:rFonts w:hint="eastAsia"/>
        </w:rPr>
        <w:t>　　　　四、手工吐司品牌战略管理的策略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2025-2031年中国手工吐司行业前景与风险预测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2025年中国手工吐司市场前景分析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2025-2031年中国手工吐司发展趋势预测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2025-2031年中国手工吐司行业投资特性分析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一、2025-2031年中国手工吐司行业进入壁垒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二、2025-2031年中国手工吐司行业盈利模式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三、2025-2031年中国手工吐司行业盈利因素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2025-2031年中国手工吐司行业投资机会分析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一、2025-2031年中国手工吐司细分市场投资机会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二、2025-2031年中国手工吐司行业区域市场投资潜力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2025-2031年中国手工吐司行业投资风险分析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一、2025-2031年中国手工吐司行业市场竞争风险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二、2025-2031年中国手工吐司行业技术风险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三、2025-2031年中国手工吐司行业政策风险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四、2025-2031年中国手工吐司行业进入退出风险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手工吐司行业研究结论</w:t>
      </w:r>
      <w:r>
        <w:rPr>
          <w:rFonts w:hint="eastAsia"/>
        </w:rPr>
        <w:br/>
      </w:r>
      <w:r>
        <w:rPr>
          <w:rFonts w:hint="eastAsia"/>
        </w:rPr>
        <w:t>　　第二节 手工吐司行业投资价值评估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中智~林~手工吐司行业投资建议</w:t>
      </w:r>
      <w:r>
        <w:rPr>
          <w:rFonts w:hint="eastAsia"/>
        </w:rPr>
        <w:br/>
      </w:r>
      <w:r>
        <w:rPr>
          <w:rFonts w:hint="eastAsia"/>
        </w:rPr>
        <w:t>　　　　一、手工吐司行业投资策略建议</w:t>
      </w:r>
      <w:r>
        <w:rPr>
          <w:rFonts w:hint="eastAsia"/>
        </w:rPr>
        <w:br/>
      </w:r>
      <w:r>
        <w:rPr>
          <w:rFonts w:hint="eastAsia"/>
        </w:rPr>
        <w:t>　　　　二、手工吐司行业投资方向建议</w:t>
      </w:r>
      <w:r>
        <w:rPr>
          <w:rFonts w:hint="eastAsia"/>
        </w:rPr>
        <w:br/>
      </w:r>
      <w:r>
        <w:rPr>
          <w:rFonts w:hint="eastAsia"/>
        </w:rPr>
        <w:t>　　　　三、手工吐司行业投资方式建议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手工吐司行业历程</w:t>
      </w:r>
      <w:r>
        <w:rPr>
          <w:rFonts w:hint="eastAsia"/>
        </w:rPr>
        <w:br/>
      </w:r>
      <w:r>
        <w:rPr>
          <w:rFonts w:hint="eastAsia"/>
        </w:rPr>
        <w:t>　　图表 手工吐司行业生命周期</w:t>
      </w:r>
      <w:r>
        <w:rPr>
          <w:rFonts w:hint="eastAsia"/>
        </w:rPr>
        <w:br/>
      </w:r>
      <w:r>
        <w:rPr>
          <w:rFonts w:hint="eastAsia"/>
        </w:rPr>
        <w:t>　　图表 手工吐司行业产业链分析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2020-2025年中国手工吐司行业市场规模及增长情况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2020-2025年手工吐司行业市场容量分析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2020-2025年中国手工吐司行业产能统计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2020-2025年中国手工吐司行业产量及增长趋势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2020-2025年中国手工吐司市场需求量及增速统计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2025年中国手工吐司行业需求领域分布格局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2020-2025年中国手工吐司行业销售收入分析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2020-2025年中国手工吐司行业盈利情况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2020-2025年中国手工吐司行业利润总额统计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2020-2025年中国手工吐司进口数量分析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2020-2025年中国手工吐司进口金额分析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2020-2025年中国手工吐司出口数量分析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2020-2025年中国手工吐司出口金额分析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2025年中国手工吐司进口国家及地区分析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2025年中国手工吐司出口国家及地区分析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2020-2025年中国手工吐司行业企业数量情况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2020-2025年中国手工吐司行业企业平均规模情况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**地区手工吐司市场规模及增长情况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**地区手工吐司行业市场需求情况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**地区手工吐司市场规模及增长情况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**地区手工吐司行业市场需求情况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**地区手工吐司市场规模及增长情况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**地区手工吐司行业市场需求情况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**地区手工吐司市场规模及增长情况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**地区手工吐司行业市场需求情况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手工吐司重点企业（一）基本信息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手工吐司重点企业（一）经营情况分析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手工吐司重点企业（一）主要经济指标情况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手工吐司重点企业（一）盈利能力情况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手工吐司重点企业（二）经营情况分析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手工吐司重点企业（二）主要经济指标情况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手工吐司重点企业（二）盈利能力情况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手工吐司企业信息</w:t>
      </w:r>
      <w:r>
        <w:rPr>
          <w:rFonts w:hint="eastAsia"/>
        </w:rPr>
        <w:br/>
      </w:r>
      <w:r>
        <w:rPr>
          <w:rFonts w:hint="eastAsia"/>
        </w:rPr>
        <w:t>　　图表 手工吐司企业经营情况分析</w:t>
      </w:r>
      <w:r>
        <w:rPr>
          <w:rFonts w:hint="eastAsia"/>
        </w:rPr>
        <w:br/>
      </w:r>
      <w:r>
        <w:rPr>
          <w:rFonts w:hint="eastAsia"/>
        </w:rPr>
        <w:t>　　图表 手工吐司重点企业（三）主要经济指标情况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手工吐司重点企业（三）盈利能力情况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手工吐司重点企业（三）成长能力情况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2025-2031年中国手工吐司行业产能预测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2025-2031年中国手工吐司行业产量预测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2025-2031年中国手工吐司市场需求量预测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2025-2031年中国手工吐司行业供需平衡预测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2025-2031年中国手工吐司行业市场容量预测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2025-2031年中国手工吐司行业市场规模预测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2025-2031年中国手工吐司市场前景分析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2025-2031年中国手工吐司发展趋势预测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a6f14040b4765" w:history="1">
        <w:r>
          <w:rPr>
            <w:rStyle w:val="Hyperlink"/>
          </w:rPr>
          <w:t>2025-2031年中国手工吐司发展现状调研与市场前景分析报告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a6f14040b4765" w:history="1">
        <w:r>
          <w:rPr>
            <w:rStyle w:val="Hyperlink"/>
          </w:rPr>
          <w:t>https://www.20087.com/6/09/ShouGongTuSiFaZhanQianJingFenXi.html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司店加盟哪个品牌好、手工吐司与一般吐司的区别、吐司面包的做法和配方、手工吐司过期了还能吃吗、吐司是什么材料做的、麦妍手工吐司、面包一次发酵和二次发酵的区别、盛小姐手工吐司、喜释手工吐司前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ed6bec76c4322" w:history="1">
      <w:r>
        <w:rPr>
          <w:rStyle w:val="Hyperlink"/>
        </w:rPr>
        <w:t>2025-2031年中国手工吐司发展现状调研与市场前景分析报告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ouGongTuSiFaZhanQianJingFenXi.html" TargetMode="External" Id="R530a6f14040b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ouGongTuSiFaZhanQianJingFenXi.html" TargetMode="External" Id="R82aed6bec76c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2024-10-19T08:56:00Z</dcterms:created>
  <dcterms:modified xsi:type="dcterms:W3CDTF">2024-10-19T09:56:00Z</dcterms:modified>
  <dc:subject>2025-2031年中国手工吐司发展现状调研与市场前景分析报告</dc:subject>
  <dc:title>2025-2031年中国手工吐司发展现状调研与市场前景分析报告</dc:title>
  <cp:keywords>2025-2031年中国手工吐司发展现状调研与市场前景分析报告</cp:keywords>
  <dc:description>2025-2031年中国手工吐司发展现状调研与市场前景分析报告</dc:description>
</cp:coreProperties>
</file>