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958182e94686" w:history="1">
              <w:r>
                <w:rPr>
                  <w:rStyle w:val="Hyperlink"/>
                </w:rPr>
                <w:t>2025-2031年中国柠檬饮料行业发展研究分析与市场前景预测报告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958182e94686" w:history="1">
              <w:r>
                <w:rPr>
                  <w:rStyle w:val="Hyperlink"/>
                </w:rPr>
                <w:t>2025-2031年中国柠檬饮料行业发展研究分析与市场前景预测报告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958182e94686" w:history="1">
                <w:r>
                  <w:rPr>
                    <w:rStyle w:val="Hyperlink"/>
                  </w:rPr>
                  <w:t>https://www.20087.com/M_ShiPinYinLiao/96/NingMengYinLiaoFaZhanXianZhuangFenXiQianJingYuCe.html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受欢迎的饮品，近年来随着消费者对健康和天然成分的追求，市场持续增长。无糖、低卡路里和添加维生素C的柠檬饮料受到健身和健康意识强的消费者的青睐。然而，市场竞争激烈，以及消费者口味的快速变化，给品牌带来了挑战。</w:t>
      </w:r>
      <w:r>
        <w:rPr>
          <w:rFonts w:hint="eastAsia"/>
        </w:rPr>
        <w:br/>
      </w:r>
      <w:r>
        <w:rPr>
          <w:rFonts w:hint="eastAsia"/>
        </w:rPr>
        <w:t>　　未来，柠檬饮料行业将更加注重创新和个性化。一方面，通过添加益生元、植物提取物等健康成分，满足消费者对功能性和天然饮料的需求。另一方面，利用数字化营销和社交媒体，捕捉消费者喜好，推出季节性和限量版口味，保持品牌的活力和吸引力。此外，可持续包装和环保标签将成为吸引年轻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958182e94686" w:history="1">
        <w:r>
          <w:rPr>
            <w:rStyle w:val="Hyperlink"/>
          </w:rPr>
          <w:t>2025-2031年中国柠檬饮料行业发展研究分析与市场前景预测报告</w:t>
        </w:r>
      </w:hyperlink>
      <w:r>
        <w:rPr>
          <w:rFonts w:hint="eastAsia"/>
        </w:rPr>
        <w:t>》系统分析了柠檬饮料行业的市场规模、需求动态及价格趋势，并深入探讨了柠檬饮料产业链结构的变化与发展。报告详细解读了柠檬饮料行业现状，科学预测了未来市场前景与发展趋势，同时对柠檬饮料细分市场的竞争格局进行了全面评估，重点关注领先企业的竞争实力、市场集中度及品牌影响力。结合柠檬饮料技术现状与未来方向，报告揭示了柠檬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柠檬饮料行业概述</w:t>
      </w:r>
      <w:r>
        <w:rPr>
          <w:rFonts w:hint="eastAsia"/>
        </w:rPr>
        <w:br/>
      </w:r>
      <w:r>
        <w:rPr>
          <w:rFonts w:hint="eastAsia"/>
        </w:rPr>
        <w:t>　　第一节 柠檬饮料行业概述</w:t>
      </w:r>
      <w:r>
        <w:rPr>
          <w:rFonts w:hint="eastAsia"/>
        </w:rPr>
        <w:br/>
      </w:r>
      <w:r>
        <w:rPr>
          <w:rFonts w:hint="eastAsia"/>
        </w:rPr>
        <w:t>　　　　一、柠檬饮料行业定义</w:t>
      </w:r>
      <w:r>
        <w:rPr>
          <w:rFonts w:hint="eastAsia"/>
        </w:rPr>
        <w:br/>
      </w:r>
      <w:r>
        <w:rPr>
          <w:rFonts w:hint="eastAsia"/>
        </w:rPr>
        <w:t>　　　　二、柠檬饮料行业产品分类</w:t>
      </w:r>
      <w:r>
        <w:rPr>
          <w:rFonts w:hint="eastAsia"/>
        </w:rPr>
        <w:br/>
      </w:r>
      <w:r>
        <w:rPr>
          <w:rFonts w:hint="eastAsia"/>
        </w:rPr>
        <w:t>　　　　三、柠檬饮料行业产品特性</w:t>
      </w:r>
      <w:r>
        <w:rPr>
          <w:rFonts w:hint="eastAsia"/>
        </w:rPr>
        <w:br/>
      </w:r>
      <w:r>
        <w:rPr>
          <w:rFonts w:hint="eastAsia"/>
        </w:rPr>
        <w:t>　　第二节 柠檬饮料行业属性及国民经济地位分析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四、柠檬饮料行业国民经济地位分析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柠檬饮料行业特征研究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一、2020-2025年柠檬饮料行业规模（连续5年数据提供）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二、2020-2025年柠檬饮料行业成长性分析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三、2020-2025年柠檬饮料行业盈利性分析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四、2020-2025年柠檬饮料行业竞争强度分析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五、2020-2025年柠檬饮料行业所处的生命周期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柠檬饮料行业产业链模型分析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2020-2025年我国柠檬饮料行业发展环境分析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2020-2025年柠檬饮料行业经济环境分析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2020-2025年柠檬饮料国家“十五五”产业政策环境分析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2020-2025年中国柠檬饮料行业产业社会环境分析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2020-2025年柠檬饮料行业消费环境分析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柠檬饮料行业发展现状研究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2020-2025年我国柠檬饮料行业发展分析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2020-2025年我国柠檬饮料行业发展综述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中国柠檬饮料产品供给分析</w:t>
      </w:r>
      <w:r>
        <w:rPr>
          <w:rFonts w:hint="eastAsia"/>
        </w:rPr>
        <w:br/>
      </w:r>
      <w:r>
        <w:rPr>
          <w:rFonts w:hint="eastAsia"/>
        </w:rPr>
        <w:t>　　　　一、柠檬饮料行业总体产能规模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二、柠檬饮料行业生产区域分布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三、2020-2025年中国柠檬饮料产量分析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中国柠檬饮料行业市场需求分析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四、柠檬饮料行业市场需求热点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2020-2025年中国柠檬饮料产品重点在建、拟建项目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2020-2025年柠檬饮料行业市场价格走势分析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一、柠檬饮料行业市场价格走势影响因素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二、2020-2025年柠檬饮料行业价格走势</w:t>
      </w:r>
      <w:r>
        <w:rPr>
          <w:rFonts w:hint="eastAsia"/>
        </w:rPr>
        <w:br/>
      </w:r>
      <w:r>
        <w:rPr>
          <w:rFonts w:hint="eastAsia"/>
        </w:rPr>
        <w:t>　　第六节 2020-2025年柠檬饮料行业发展存在的问题及对策分析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一、柠檬饮料行业存在的问题分析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二、柠檬饮料行业发展策略分析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2020-2025年中国柠檬饮料所属行业数据监测分析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2020-2025年中国柠檬饮料所属行业结构分析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2020-2025年中国柠檬饮料所属行业产值分析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2020-2025年中国柠檬饮料所属行业成本费用分析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2020-2025年中国柠檬饮料所属行业盈利能力分析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2020-2025年我国柠檬饮料行业进出口市场分析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2020-2025年中国柠檬饮料进口数据分析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一、柠檬饮料行业进口产品结构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二、柠檬饮料行业出口产品结构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2020-2025年中国柠檬饮料进出口平均单价分析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四、2020-2025年东北地区柠檬饮料行业发展趋势预测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四、2020-2025年华北地区柠檬饮料行业发展趋势预测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四、2020-2025年华东地区柠檬饮料行业发展趋势预测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四、2020-2025年华中地区柠檬饮料行业发展趋势预测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四、2020-2025年华南地区柠檬饮料行业发展趋势预测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一、2020-2025年西部地区在柠檬饮料行业中的地位变化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三、2020-2025年西部地区柠檬饮料行业企业分析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四、2020-2025年西部地区柠檬饮料行业发展趋势预测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2020-2025年中国柠檬饮料行业竞争力分析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2020-2025年中国柠檬饮料行业市场区域格局分析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2020-2025年中国柠檬饮料行业市场集中度分析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中国柠檬饮料行业五力竞争分析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二、柠檬饮料“波特五力模型”分析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2020-2025年中国柠檬饮料行业竞争的因素分析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柠檬饮料行业产业链分析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2020-2025年中国柠檬饮料上游行业研究分析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2020-2025年中国柠檬饮料上游行业一研究分析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2020-2025年中国柠檬饮料上游二行业研究分析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上游行业发展对柠檬饮料影响因素分析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2020-2025年中国柠檬饮料市场消费调查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四、对柠檬饮料认知情况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2020-2025年中国消费者购买柠檬饮料行为调研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一、消费者选用柠檬饮料的目的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二、消费者最常喝柠檬饮料品牌</w:t>
      </w:r>
      <w:r>
        <w:rPr>
          <w:rFonts w:hint="eastAsia"/>
        </w:rPr>
        <w:br/>
      </w:r>
      <w:r>
        <w:rPr>
          <w:rFonts w:hint="eastAsia"/>
        </w:rPr>
        <w:t>　　　　三、消费者对柠檬饮料价格敏感度分析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2020-2025年中国柠檬饮料卖点解析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2020-2025年中国柠檬饮料市场营销策略剖析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一、柠檬饮料市场产品定位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2020-2025年中国柠檬饮料市场营销策略分析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一、柠檬饮料概念营销</w:t>
      </w:r>
      <w:r>
        <w:rPr>
          <w:rFonts w:hint="eastAsia"/>
        </w:rPr>
        <w:br/>
      </w:r>
      <w:r>
        <w:rPr>
          <w:rFonts w:hint="eastAsia"/>
        </w:rPr>
        <w:t>　　　　二、柠檬饮料精细营销分析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柠檬饮料行业企业竞争力分析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2020-2025年柠檬饮料行业优势企业分析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维维食品饮料有限公司经营情况分析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统一集团经营情况分析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北京三元食品股份有限公司经营情况分析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柠檬饮料行业未来市场前景展望、投资策略研究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2025-2031年中国柠檬饮料产业发趋势预测分析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2025-2031年中国柠檬饮料发展趋势分析</w:t>
      </w:r>
      <w:r>
        <w:rPr>
          <w:rFonts w:hint="eastAsia"/>
        </w:rPr>
        <w:br/>
      </w:r>
      <w:r>
        <w:rPr>
          <w:rFonts w:hint="eastAsia"/>
        </w:rPr>
        <w:t>　　　　一、柠檬饮料产业技术发展方向分析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二、柠檬饮料竞争格局预测分析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三、柠檬饮料行业发展预测分析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2025-2031年中国柠檬饮料市场预测分析</w:t>
      </w:r>
      <w:r>
        <w:rPr>
          <w:rFonts w:hint="eastAsia"/>
        </w:rPr>
        <w:br/>
      </w:r>
      <w:r>
        <w:rPr>
          <w:rFonts w:hint="eastAsia"/>
        </w:rPr>
        <w:t>　　　　一、柠檬饮料供给预测分析</w:t>
      </w:r>
      <w:r>
        <w:rPr>
          <w:rFonts w:hint="eastAsia"/>
        </w:rPr>
        <w:br/>
      </w:r>
      <w:r>
        <w:rPr>
          <w:rFonts w:hint="eastAsia"/>
        </w:rPr>
        <w:t>　　　　二、柠檬饮料需求预测分析</w:t>
      </w:r>
      <w:r>
        <w:rPr>
          <w:rFonts w:hint="eastAsia"/>
        </w:rPr>
        <w:br/>
      </w:r>
      <w:r>
        <w:rPr>
          <w:rFonts w:hint="eastAsia"/>
        </w:rPr>
        <w:t>　　　　三、柠檬饮料进出口预测分析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2025-2031年中国柠檬饮料市场盈利预测分析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2025-2031年中国柠檬饮料行业投资机会与风险分析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2025-2031年中国柠檬饮料行业投资前景分析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2025-2031年中国柠檬饮料行业投资机会分析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2025-2031年中国柠檬饮料行业投资风险分析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柠檬饮料行业发展策略分析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中智⋅林⋅－柠檬饮料行业市场的重点客户战略实施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2020-2025年中国柠檬饮料产量情况</w:t>
      </w:r>
      <w:r>
        <w:rPr>
          <w:rFonts w:hint="eastAsia"/>
        </w:rPr>
        <w:br/>
      </w:r>
      <w:r>
        <w:rPr>
          <w:rFonts w:hint="eastAsia"/>
        </w:rPr>
        <w:t>　　图表 2025年我国柠檬饮料消费结构表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2020-2025年中国柠檬饮料进口量变化趋势图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2020-2025年中国柠檬饮料进口金额情况表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2020-2025年中国柠檬饮料进口平均价格情况表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2025年中国柠檬饮料分国家进口情况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2020-2025年中国柠檬饮料出口量变化趋势图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2020-2025年中国柠檬饮料出口金额情况表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2020-2025年中国柠檬饮料出口平均价格情况表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2025年中国柠檬饮料所属行业不同所有制企业企业销售收入结构图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2020-2025年中国柠檬饮料所属行业盈利能力变化趋势图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康师傅控股有限公司主要经济指标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康师傅控股有限公司销售收入变化趋势图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康师傅控股有限公司盈利指标分析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康师傅控股有限公司盈利能力分析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康师傅控股有限公司偿债能力分析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康师傅控股有限公司经营能力分析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康师傅控股有限公司成长能力分析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维维食品饮料有限公司主要经济指标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维维食品饮料有限公司销售收入变化趋势图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维维食品饮料有限公司盈利指标分析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维维食品饮料有限公司盈利能力分析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维维食品饮料有限公司偿债能力分析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维维食品饮料有限公司经营能力分析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维维食品饮料有限公司成长能力分析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农夫山泉股份有限公司销售收入变化趋势图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统一集团主要经济指标</w:t>
      </w:r>
      <w:r>
        <w:rPr>
          <w:rFonts w:hint="eastAsia"/>
        </w:rPr>
        <w:br/>
      </w:r>
      <w:r>
        <w:rPr>
          <w:rFonts w:hint="eastAsia"/>
        </w:rPr>
        <w:t>　　图表 统一集团销售收入变化趋势图</w:t>
      </w:r>
      <w:r>
        <w:rPr>
          <w:rFonts w:hint="eastAsia"/>
        </w:rPr>
        <w:br/>
      </w:r>
      <w:r>
        <w:rPr>
          <w:rFonts w:hint="eastAsia"/>
        </w:rPr>
        <w:t>　　图表 统一集团盈利指标分析</w:t>
      </w:r>
      <w:r>
        <w:rPr>
          <w:rFonts w:hint="eastAsia"/>
        </w:rPr>
        <w:br/>
      </w:r>
      <w:r>
        <w:rPr>
          <w:rFonts w:hint="eastAsia"/>
        </w:rPr>
        <w:t>　　图表 统一集团盈利能力分析</w:t>
      </w:r>
      <w:r>
        <w:rPr>
          <w:rFonts w:hint="eastAsia"/>
        </w:rPr>
        <w:br/>
      </w:r>
      <w:r>
        <w:rPr>
          <w:rFonts w:hint="eastAsia"/>
        </w:rPr>
        <w:t>　　图表 统一集团偿债能力分析</w:t>
      </w:r>
      <w:r>
        <w:rPr>
          <w:rFonts w:hint="eastAsia"/>
        </w:rPr>
        <w:br/>
      </w:r>
      <w:r>
        <w:rPr>
          <w:rFonts w:hint="eastAsia"/>
        </w:rPr>
        <w:t>　　图表 统一集团经营能力分析</w:t>
      </w:r>
      <w:r>
        <w:rPr>
          <w:rFonts w:hint="eastAsia"/>
        </w:rPr>
        <w:br/>
      </w:r>
      <w:r>
        <w:rPr>
          <w:rFonts w:hint="eastAsia"/>
        </w:rPr>
        <w:t>　　图表 统一集团成长能力分析</w:t>
      </w:r>
      <w:r>
        <w:rPr>
          <w:rFonts w:hint="eastAsia"/>
        </w:rPr>
        <w:br/>
      </w:r>
      <w:r>
        <w:rPr>
          <w:rFonts w:hint="eastAsia"/>
        </w:rPr>
        <w:t>　　图表 光明乳业股份有限公司主要经济指标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光明乳业股份有限公司偿债能力分析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光明乳业股份有限公司经营能力分析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2025-2031年中国柠檬饮料产量预测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958182e94686" w:history="1">
        <w:r>
          <w:rPr>
            <w:rStyle w:val="Hyperlink"/>
          </w:rPr>
          <w:t>2025-2031年中国柠檬饮料行业发展研究分析与市场前景预测报告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958182e94686" w:history="1">
        <w:r>
          <w:rPr>
            <w:rStyle w:val="Hyperlink"/>
          </w:rPr>
          <w:t>https://www.20087.com/M_ShiPinYinLiao/96/NingMengYinLiaoFaZhanXianZhuangFenXiQianJingYuCe.html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热点：柠檬系列饮品、柠檬饮料怎么做、柠檬汽水、康师傅柠檬饮料、百香果饮料、一个柠檬饮料、柠檬味的饮料、金桔柠檬饮料、柠檬汁饮料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9f96777664305" w:history="1">
      <w:r>
        <w:rPr>
          <w:rStyle w:val="Hyperlink"/>
        </w:rPr>
        <w:t>2025-2031年中国柠檬饮料行业发展研究分析与市场前景预测报告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NingMengYinLiaoFaZhanXianZhuangFenXiQianJingYuCe.html" TargetMode="External" Id="R0581958182e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NingMengYinLiaoFaZhanXianZhuangFenXiQianJingYuCe.html" TargetMode="External" Id="Rcd19f9677766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2025-05-08T00:14:00Z</dcterms:created>
  <dcterms:modified xsi:type="dcterms:W3CDTF">2025-05-08T01:14:00Z</dcterms:modified>
  <dc:subject>2025-2031年中国柠檬饮料行业发展研究分析与市场前景预测报告</dc:subject>
  <dc:title>2025-2031年中国柠檬饮料行业发展研究分析与市场前景预测报告</dc:title>
  <cp:keywords>2025-2031年中国柠檬饮料行业发展研究分析与市场前景预测报告</cp:keywords>
  <dc:description>2025-2031年中国柠檬饮料行业发展研究分析与市场前景预测报告</dc:description>
</cp:coreProperties>
</file>