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bce355e7d439a" w:history="1">
              <w:r>
                <w:rPr>
                  <w:rStyle w:val="Hyperlink"/>
                </w:rPr>
                <w:t>2025-2031年中国桶装机发展现状与市场前景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bce355e7d439a" w:history="1">
              <w:r>
                <w:rPr>
                  <w:rStyle w:val="Hyperlink"/>
                </w:rPr>
                <w:t>2025-2031年中国桶装机发展现状与市场前景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bce355e7d439a" w:history="1">
                <w:r>
                  <w:rPr>
                    <w:rStyle w:val="Hyperlink"/>
                  </w:rPr>
                  <w:t>https://www.20087.com/6/59/TongZhuangJiHangYeQianJingFenXi.html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装机是食品饮料、饮用水、化工、医药等行业中用于桶装容器灌装、封口、贴标等工序的关键设备，涵盖半自动与全自动多种类型。其主要功能包括空桶清洗、定量灌装、压盖封口、喷码贴标等环节，能够有效保障产品的卫生安全与包装效率。近年来，随着自动化水平提升和食品安全标准趋严，桶装机在控制系统、清洁度管理、人机交互等方面不断优化，部分高端设备已实现在线检测、参数自适应调整等功能。然而，行业中仍存在设备标准化程度不高、维护成本高、操作门槛大等问题，尤其是在中小型企业中的普及率仍有待提升。</w:t>
      </w:r>
      <w:r>
        <w:rPr>
          <w:rFonts w:hint="eastAsia"/>
        </w:rPr>
        <w:br/>
      </w:r>
      <w:r>
        <w:rPr>
          <w:rFonts w:hint="eastAsia"/>
        </w:rPr>
        <w:t>　　未来，桶装机将朝着智能化、模块化与柔性生产方向演进。一方面，通过引入工业物联网和AI算法，实现设备运行数据的实时采集与分析，提升故障诊断能力与生产效率；另一方面，采用模块化设计，便于根据不同产品规格快速更换灌装头、输送带等组件，提高设备灵活性和适用范围。此外，结合绿色制造理念，推动节能电机、低耗水清洗系统等环保配置的应用，将进一步降低运营成本与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bce355e7d439a" w:history="1">
        <w:r>
          <w:rPr>
            <w:rStyle w:val="Hyperlink"/>
          </w:rPr>
          <w:t>2025-2031年中国桶装机发展现状与市场前景</w:t>
        </w:r>
      </w:hyperlink>
      <w:r>
        <w:rPr>
          <w:rFonts w:hint="eastAsia"/>
        </w:rPr>
        <w:t>》基于国家统计局及相关协会的详实数据，系统分析了桶装机行业的市场规模、重点企业表现、产业链结构、竞争格局及价格动态。报告内容严谨、数据详实，结合丰富图表，全面呈现桶装机行业现状与未来发展趋势。通过对桶装机技术现状、SWOT分析及市场前景的解读，报告为桶装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桶装机行业概述</w:t>
      </w:r>
      <w:r>
        <w:rPr>
          <w:rFonts w:hint="eastAsia"/>
        </w:rPr>
        <w:br/>
      </w:r>
      <w:r>
        <w:rPr>
          <w:rFonts w:hint="eastAsia"/>
        </w:rPr>
        <w:t>　　第一节 桶装机定义与分类</w:t>
      </w:r>
      <w:r>
        <w:rPr>
          <w:rFonts w:hint="eastAsia"/>
        </w:rPr>
        <w:br/>
      </w:r>
      <w:r>
        <w:rPr>
          <w:rFonts w:hint="eastAsia"/>
        </w:rPr>
        <w:t>　　第二节 桶装机应用领域</w:t>
      </w:r>
      <w:r>
        <w:rPr>
          <w:rFonts w:hint="eastAsia"/>
        </w:rPr>
        <w:br/>
      </w:r>
      <w:r>
        <w:rPr>
          <w:rFonts w:hint="eastAsia"/>
        </w:rPr>
        <w:t>　　第三节 桶装机行业经济指标分析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一、桶装机行业赢利性评估</w:t>
      </w:r>
      <w:r>
        <w:rPr>
          <w:rFonts w:hint="eastAsia"/>
        </w:rPr>
        <w:br/>
      </w:r>
      <w:r>
        <w:rPr>
          <w:rFonts w:hint="eastAsia"/>
        </w:rPr>
        <w:t>　　　　二、桶装机行业成长速度分析</w:t>
      </w:r>
      <w:r>
        <w:rPr>
          <w:rFonts w:hint="eastAsia"/>
        </w:rPr>
        <w:br/>
      </w:r>
      <w:r>
        <w:rPr>
          <w:rFonts w:hint="eastAsia"/>
        </w:rPr>
        <w:t>　　　　三、桶装机附加值提升空间探讨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四、桶装机行业进入壁垒分析</w:t>
      </w:r>
      <w:r>
        <w:rPr>
          <w:rFonts w:hint="eastAsia"/>
        </w:rPr>
        <w:br/>
      </w:r>
      <w:r>
        <w:rPr>
          <w:rFonts w:hint="eastAsia"/>
        </w:rPr>
        <w:t>　　　　五、桶装机行业风险性评估</w:t>
      </w:r>
      <w:r>
        <w:rPr>
          <w:rFonts w:hint="eastAsia"/>
        </w:rPr>
        <w:br/>
      </w:r>
      <w:r>
        <w:rPr>
          <w:rFonts w:hint="eastAsia"/>
        </w:rPr>
        <w:t>　　　　六、桶装机行业周期性分析</w:t>
      </w:r>
      <w:r>
        <w:rPr>
          <w:rFonts w:hint="eastAsia"/>
        </w:rPr>
        <w:br/>
      </w:r>
      <w:r>
        <w:rPr>
          <w:rFonts w:hint="eastAsia"/>
        </w:rPr>
        <w:t>　　　　七、桶装机行业竞争程度指标</w:t>
      </w:r>
      <w:r>
        <w:rPr>
          <w:rFonts w:hint="eastAsia"/>
        </w:rPr>
        <w:br/>
      </w:r>
      <w:r>
        <w:rPr>
          <w:rFonts w:hint="eastAsia"/>
        </w:rPr>
        <w:t>　　　　八、桶装机行业成熟度综合分析</w:t>
      </w:r>
      <w:r>
        <w:rPr>
          <w:rFonts w:hint="eastAsia"/>
        </w:rPr>
        <w:br/>
      </w:r>
      <w:r>
        <w:rPr>
          <w:rFonts w:hint="eastAsia"/>
        </w:rPr>
        <w:t>　　第四节 桶装机产业链及经营模式分析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三、桶装机销售模式与渠道策略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全球桶装机市场发展分析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2024-2025年全球桶装机行业发展分析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一、全球桶装机行业市场规模与趋势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二、全球桶装机行业发展特点</w:t>
      </w:r>
      <w:r>
        <w:rPr>
          <w:rFonts w:hint="eastAsia"/>
        </w:rPr>
        <w:br/>
      </w:r>
      <w:r>
        <w:rPr>
          <w:rFonts w:hint="eastAsia"/>
        </w:rPr>
        <w:t>　　　　三、全球桶装机行业竞争格局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主要国家与地区桶装机市场分析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2025-2031年全球桶装机行业发展趋势与前景预测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一、桶装机行业发展趋势</w:t>
      </w:r>
      <w:r>
        <w:rPr>
          <w:rFonts w:hint="eastAsia"/>
        </w:rPr>
        <w:br/>
      </w:r>
      <w:r>
        <w:rPr>
          <w:rFonts w:hint="eastAsia"/>
        </w:rPr>
        <w:t>　　　　二、桶装机行业发展潜力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中国桶装机行业市场分析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2024-2025年桶装机产能与投资动态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一、国内桶装机产能现状与利用效率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二、桶装机产能扩张与投资动态分析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2025-2031年桶装机行业产量统计与趋势预测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一、2019-2024年桶装机行业产量与增长趋势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1、2019-2024年桶装机产量及增长趋势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2、2019-2024年桶装机细分产品产量及份额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二、桶装机产量影响因素分析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三、2025-2031年桶装机产量预测</w:t>
      </w:r>
      <w:r>
        <w:rPr>
          <w:rFonts w:hint="eastAsia"/>
        </w:rPr>
        <w:br/>
      </w:r>
      <w:r>
        <w:rPr>
          <w:rFonts w:hint="eastAsia"/>
        </w:rPr>
        <w:t>　　第三节 2025-2031年桶装机市场需求与销售分析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一、2024-2025年桶装机行业需求现状</w:t>
      </w:r>
      <w:r>
        <w:rPr>
          <w:rFonts w:hint="eastAsia"/>
        </w:rPr>
        <w:br/>
      </w:r>
      <w:r>
        <w:rPr>
          <w:rFonts w:hint="eastAsia"/>
        </w:rPr>
        <w:t>　　　　二、桶装机客户群体与需求特点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三、2019-2024年桶装机行业销售规模分析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四、2025-2031年桶装机市场增长潜力与规模预测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2024-2025年桶装机行业技术发展现状及趋势分析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桶装机行业技术发展现状分析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国内外桶装机行业技术差距分析及差距形成的主要原因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桶装机行业技术发展方向、趋势预测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提升桶装机行业技术能力策略建议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中国桶装机细分市场分析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一、2024-2025年桶装机主要细分产品市场现状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桶装机价格机制与竞争策略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一、2019-2024年桶装机市场价格走势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桶装机定价策略与方法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2025-2031年桶装机价格竞争态势与趋势预测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中国桶装机行业重点区域市场研究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2024-2025年重点区域桶装机市场发展概况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二、2019-2024年桶装机市场需求规模情况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三、2025-2031年桶装机行业发展潜力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二、2019-2024年桶装机市场需求规模情况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三、2025-2031年桶装机行业发展潜力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二、2019-2024年桶装机市场需求规模情况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三、2025-2031年桶装机行业发展潜力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二、2019-2024年桶装机市场需求规模情况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三、2025-2031年桶装机行业发展潜力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二、2019-2024年桶装机市场需求规模情况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三、2025-2031年桶装机行业发展潜力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2019-2024年中国桶装机行业进出口情况分析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桶装机行业进口规模与来源分析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一、2019-2024年桶装机进口规模分析</w:t>
      </w:r>
      <w:r>
        <w:rPr>
          <w:rFonts w:hint="eastAsia"/>
        </w:rPr>
        <w:br/>
      </w:r>
      <w:r>
        <w:rPr>
          <w:rFonts w:hint="eastAsia"/>
        </w:rPr>
        <w:t>　　　　二、桶装机主要进口来源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桶装机行业出口规模与目的地分析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一、2019-2024年桶装机出口规模分析</w:t>
      </w:r>
      <w:r>
        <w:rPr>
          <w:rFonts w:hint="eastAsia"/>
        </w:rPr>
        <w:br/>
      </w:r>
      <w:r>
        <w:rPr>
          <w:rFonts w:hint="eastAsia"/>
        </w:rPr>
        <w:t>　　　　二、桶装机主要出口目的地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2019-2024年中国桶装机总体规模与财务指标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中国桶装机行业总体规模分析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一、桶装机企业数量与结构</w:t>
      </w:r>
      <w:r>
        <w:rPr>
          <w:rFonts w:hint="eastAsia"/>
        </w:rPr>
        <w:br/>
      </w:r>
      <w:r>
        <w:rPr>
          <w:rFonts w:hint="eastAsia"/>
        </w:rPr>
        <w:t>　　　　二、桶装机从业人员规模</w:t>
      </w:r>
      <w:r>
        <w:rPr>
          <w:rFonts w:hint="eastAsia"/>
        </w:rPr>
        <w:br/>
      </w:r>
      <w:r>
        <w:rPr>
          <w:rFonts w:hint="eastAsia"/>
        </w:rPr>
        <w:t>　　　　三、桶装机行业资产状况</w:t>
      </w:r>
      <w:r>
        <w:rPr>
          <w:rFonts w:hint="eastAsia"/>
        </w:rPr>
        <w:br/>
      </w:r>
      <w:r>
        <w:rPr>
          <w:rFonts w:hint="eastAsia"/>
        </w:rPr>
        <w:t>　　第二节 中国桶装机行业财务指标总体分析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桶装机行业重点企业经营状况分析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桶装机重点企业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桶装机领先企业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桶装机标杆企业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桶装机代表企业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桶装机龙头企业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桶装机重点企业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中国桶装机行业竞争格局分析</w:t>
      </w:r>
      <w:r>
        <w:rPr>
          <w:rFonts w:hint="eastAsia"/>
        </w:rPr>
        <w:br/>
      </w:r>
      <w:r>
        <w:rPr>
          <w:rFonts w:hint="eastAsia"/>
        </w:rPr>
        <w:t>　　第一节 桶装机行业竞争格局总览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2024-2025年桶装机行业竞争力分析</w:t>
      </w:r>
      <w:r>
        <w:rPr>
          <w:rFonts w:hint="eastAsia"/>
        </w:rPr>
        <w:br/>
      </w:r>
      <w:r>
        <w:rPr>
          <w:rFonts w:hint="eastAsia"/>
        </w:rPr>
        <w:t>　　　　一、桶装机供应商议价能力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四、桶装机替代品威胁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2019-2024年桶装机行业企业并购活动分析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2024-2025年桶装机行业会展与招投标活动分析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一、桶装机行业会展活动及其市场影响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2025年中国桶装机企业发展策略分析</w:t>
      </w:r>
      <w:r>
        <w:rPr>
          <w:rFonts w:hint="eastAsia"/>
        </w:rPr>
        <w:br/>
      </w:r>
      <w:r>
        <w:rPr>
          <w:rFonts w:hint="eastAsia"/>
        </w:rPr>
        <w:t>　　第一节 桶装机市场策略分析</w:t>
      </w:r>
      <w:r>
        <w:rPr>
          <w:rFonts w:hint="eastAsia"/>
        </w:rPr>
        <w:br/>
      </w:r>
      <w:r>
        <w:rPr>
          <w:rFonts w:hint="eastAsia"/>
        </w:rPr>
        <w:t>　　　　一、桶装机市场定位与拓展策略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二、桶装机市场细分与目标客户</w:t>
      </w:r>
      <w:r>
        <w:rPr>
          <w:rFonts w:hint="eastAsia"/>
        </w:rPr>
        <w:br/>
      </w:r>
      <w:r>
        <w:rPr>
          <w:rFonts w:hint="eastAsia"/>
        </w:rPr>
        <w:t>　　第二节 桶装机销售策略分析</w:t>
      </w:r>
      <w:r>
        <w:rPr>
          <w:rFonts w:hint="eastAsia"/>
        </w:rPr>
        <w:br/>
      </w:r>
      <w:r>
        <w:rPr>
          <w:rFonts w:hint="eastAsia"/>
        </w:rPr>
        <w:t>　　　　一、桶装机销售渠道与网络建设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提高桶装机企业竞争力建议</w:t>
      </w:r>
      <w:r>
        <w:rPr>
          <w:rFonts w:hint="eastAsia"/>
        </w:rPr>
        <w:br/>
      </w:r>
      <w:r>
        <w:rPr>
          <w:rFonts w:hint="eastAsia"/>
        </w:rPr>
        <w:t>　　　　一、桶装机技术创新与管理优化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桶装机品牌战略思考</w:t>
      </w:r>
      <w:r>
        <w:rPr>
          <w:rFonts w:hint="eastAsia"/>
        </w:rPr>
        <w:br/>
      </w:r>
      <w:r>
        <w:rPr>
          <w:rFonts w:hint="eastAsia"/>
        </w:rPr>
        <w:t>　　　　一、桶装机品牌建设与维护</w:t>
      </w:r>
      <w:r>
        <w:rPr>
          <w:rFonts w:hint="eastAsia"/>
        </w:rPr>
        <w:br/>
      </w:r>
      <w:r>
        <w:rPr>
          <w:rFonts w:hint="eastAsia"/>
        </w:rPr>
        <w:t>　　　　二、桶装机品牌影响力与市场竞争力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中国桶装机行业风险与对策</w:t>
      </w:r>
      <w:r>
        <w:rPr>
          <w:rFonts w:hint="eastAsia"/>
        </w:rPr>
        <w:br/>
      </w:r>
      <w:r>
        <w:rPr>
          <w:rFonts w:hint="eastAsia"/>
        </w:rPr>
        <w:t>　　第一节 桶装机行业SWOT分析</w:t>
      </w:r>
      <w:r>
        <w:rPr>
          <w:rFonts w:hint="eastAsia"/>
        </w:rPr>
        <w:br/>
      </w:r>
      <w:r>
        <w:rPr>
          <w:rFonts w:hint="eastAsia"/>
        </w:rPr>
        <w:t>　　　　一、桶装机行业优势分析</w:t>
      </w:r>
      <w:r>
        <w:rPr>
          <w:rFonts w:hint="eastAsia"/>
        </w:rPr>
        <w:br/>
      </w:r>
      <w:r>
        <w:rPr>
          <w:rFonts w:hint="eastAsia"/>
        </w:rPr>
        <w:t>　　　　二、桶装机行业劣势分析</w:t>
      </w:r>
      <w:r>
        <w:rPr>
          <w:rFonts w:hint="eastAsia"/>
        </w:rPr>
        <w:br/>
      </w:r>
      <w:r>
        <w:rPr>
          <w:rFonts w:hint="eastAsia"/>
        </w:rPr>
        <w:t>　　　　三、桶装机市场机会探索</w:t>
      </w:r>
      <w:r>
        <w:rPr>
          <w:rFonts w:hint="eastAsia"/>
        </w:rPr>
        <w:br/>
      </w:r>
      <w:r>
        <w:rPr>
          <w:rFonts w:hint="eastAsia"/>
        </w:rPr>
        <w:t>　　　　四、桶装机市场威胁评估</w:t>
      </w:r>
      <w:r>
        <w:rPr>
          <w:rFonts w:hint="eastAsia"/>
        </w:rPr>
        <w:br/>
      </w:r>
      <w:r>
        <w:rPr>
          <w:rFonts w:hint="eastAsia"/>
        </w:rPr>
        <w:t>　　第二节 桶装机行业风险及对策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2025-2031年中国桶装机行业前景与发展趋势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桶装机行业发展环境分析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2025-2031年桶装机行业发展趋势与方向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一、桶装机行业发展方向预测</w:t>
      </w:r>
      <w:r>
        <w:rPr>
          <w:rFonts w:hint="eastAsia"/>
        </w:rPr>
        <w:br/>
      </w:r>
      <w:r>
        <w:rPr>
          <w:rFonts w:hint="eastAsia"/>
        </w:rPr>
        <w:t>　　　　二、桶装机发展趋势分析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2025-2031年桶装机行业发展潜力与机遇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一、桶装机市场发展潜力评估</w:t>
      </w:r>
      <w:r>
        <w:rPr>
          <w:rFonts w:hint="eastAsia"/>
        </w:rPr>
        <w:br/>
      </w:r>
      <w:r>
        <w:rPr>
          <w:rFonts w:hint="eastAsia"/>
        </w:rPr>
        <w:t>　　　　二、桶装机新兴市场与机遇探索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桶装机行业研究结论与建议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桶装机行业发展建议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2019-2024年中国桶装机市场规模及增长情况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2019-2024年中国桶装机行业产能及增长趋势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2025-2031年中国桶装机行业产能预测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2019-2024年中国桶装机行业产量及增长趋势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2025-2031年中国桶装机行业产量预测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2025-2031年中国桶装机行业市场需求预测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**地区桶装机市场规模及增长情况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**地区桶装机行业市场需求情况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**地区桶装机市场规模及增长情况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**地区桶装机行业市场需求情况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2019-2024年中国桶装机行业进口量及增速统计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2019-2024年中国桶装机行业出口量及增速统计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桶装机重点企业经营情况分析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2025年桶装机行业壁垒</w:t>
      </w:r>
      <w:r>
        <w:rPr>
          <w:rFonts w:hint="eastAsia"/>
        </w:rPr>
        <w:br/>
      </w:r>
      <w:r>
        <w:rPr>
          <w:rFonts w:hint="eastAsia"/>
        </w:rPr>
        <w:t>　　图表 2025年桶装机市场前景分析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2025-2031年中国桶装机市场需求预测</w:t>
      </w:r>
      <w:r>
        <w:rPr>
          <w:rFonts w:hint="eastAsia"/>
        </w:rPr>
        <w:br/>
      </w:r>
      <w:r>
        <w:rPr>
          <w:rFonts w:hint="eastAsia"/>
        </w:rPr>
        <w:t>　　图表 2025年桶装机发展趋势预测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bce355e7d439a" w:history="1">
        <w:r>
          <w:rPr>
            <w:rStyle w:val="Hyperlink"/>
          </w:rPr>
          <w:t>2025-2031年中国桶装机发展现状与市场前景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bce355e7d439a" w:history="1">
        <w:r>
          <w:rPr>
            <w:rStyle w:val="Hyperlink"/>
          </w:rPr>
          <w:t>https://www.20087.com/6/59/TongZhuangJiHangYeQianJingFenXi.html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卖的专治烧机油的有没有用、桶装机油有保质期吗?、烧机油克星专用修复剂、桶装机油开封后保质期多久、铁桶机油属于什么档次、桶装机油属不属于危险品、机油散装和桶装一样吗、桶装机油和壶装机油的区别、压缩机冷冻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7151c568a4085" w:history="1">
      <w:r>
        <w:rPr>
          <w:rStyle w:val="Hyperlink"/>
        </w:rPr>
        <w:t>2025-2031年中国桶装机发展现状与市场前景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TongZhuangJiHangYeQianJingFenXi.html" TargetMode="External" Id="R9d4bce355e7d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TongZhuangJiHangYeQianJingFenXi.html" TargetMode="External" Id="Rdd87151c568a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2025-05-25T01:45:43Z</dcterms:created>
  <dcterms:modified xsi:type="dcterms:W3CDTF">2025-05-25T02:45:43Z</dcterms:modified>
  <dc:subject>2025-2031年中国桶装机发展现状与市场前景</dc:subject>
  <dc:title>2025-2031年中国桶装机发展现状与市场前景</dc:title>
  <cp:keywords>2025-2031年中国桶装机发展现状与市场前景</cp:keywords>
  <dc:description>2025-2031年中国桶装机发展现状与市场前景</dc:description>
</cp:coreProperties>
</file>