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01f94d2d4e4a" w:history="1">
              <w:r>
                <w:rPr>
                  <w:rStyle w:val="Hyperlink"/>
                </w:rPr>
                <w:t>2025-2031年中国烘焙油脂行业研究与前景趋势报告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01f94d2d4e4a" w:history="1">
              <w:r>
                <w:rPr>
                  <w:rStyle w:val="Hyperlink"/>
                </w:rPr>
                <w:t>2025-2031年中国烘焙油脂行业研究与前景趋势报告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01f94d2d4e4a" w:history="1">
                <w:r>
                  <w:rPr>
                    <w:rStyle w:val="Hyperlink"/>
                  </w:rPr>
                  <w:t>https://www.20087.com/6/09/HongBeiYouZhiShiChangXianZhuangHeQianJing.html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是烘焙行业中不可或缺的原料，用于面包、蛋糕、饼干等产品的制作。近年来，消费者对健康饮食的意识提升，推动了烘焙油脂市场向更健康的脂肪酸组成和功能性油脂发展。植物油替代动物脂肪的趋势明显，同时，非转基因、有机认证和冷榨技术成为市场热点。</w:t>
      </w:r>
      <w:r>
        <w:rPr>
          <w:rFonts w:hint="eastAsia"/>
        </w:rPr>
        <w:br/>
      </w:r>
      <w:r>
        <w:rPr>
          <w:rFonts w:hint="eastAsia"/>
        </w:rPr>
        <w:t>　　烘焙油脂行业未来将更加注重健康和可持续性。随着消费者对低饱和脂肪、零反式脂肪产品的需求增加，制造商将研发更多植物来源的健康油脂，并采用更环保的生产方式。此外，个性化和定制化油脂解决方案将满足不同烘焙配方和风味需求，增强产品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01f94d2d4e4a" w:history="1">
        <w:r>
          <w:rPr>
            <w:rStyle w:val="Hyperlink"/>
          </w:rPr>
          <w:t>2025-2031年中国烘焙油脂行业研究与前景趋势报告</w:t>
        </w:r>
      </w:hyperlink>
      <w:r>
        <w:rPr>
          <w:rFonts w:hint="eastAsia"/>
        </w:rPr>
        <w:t>》基于多年烘焙油脂行业研究积累，结合烘焙油脂行业市场现状，通过资深研究团队对烘焙油脂市场资讯的系统整理与分析，依托权威数据资源及长期市场监测数据库，对烘焙油脂行业进行了全面调研。报告详细分析了烘焙油脂市场规模、市场前景、技术现状及未来发展方向，重点评估了烘焙油脂行业内企业的竞争格局及经营表现，并通过SWOT分析揭示了烘焙油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001f94d2d4e4a" w:history="1">
        <w:r>
          <w:rPr>
            <w:rStyle w:val="Hyperlink"/>
          </w:rPr>
          <w:t>2025-2031年中国烘焙油脂行业研究与前景趋势报告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》为投资者提供了准确的市场现状分析及前景预判，帮助挖掘行业投资价值，并提出投资策略与营销策略建议，是把握烘焙油脂行业动态、优化决策的重要工具。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2020-2025年烘焙油脂所属行业经济运行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2020-2025年烘焙油脂所属行业偿债能力分析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2020-2025年烘焙油脂所属行业盈利能力分析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2020-2025年烘焙油脂所属行业发展能力分析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2020-2025年烘焙油脂所属行业资产及变化趋势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2020-2025年烘焙油脂所属行业负债及变化趋势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2020-2025年烘焙油脂所属行业销售及变化趋势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三、2020-2025年烘焙油脂所属行业销售税金及变化趋势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2020-2025年烘焙油脂所属行业费用及变化趋势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2020-2025年烘焙油脂所属行业企业数量及变化趋势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2020-2025年中国烘焙油脂行业生产情况</w:t>
      </w:r>
      <w:r>
        <w:rPr>
          <w:rFonts w:hint="eastAsia"/>
        </w:rPr>
        <w:br/>
      </w:r>
      <w:r>
        <w:rPr>
          <w:rFonts w:hint="eastAsia"/>
        </w:rPr>
        <w:t>第四章 2020-2025年烘焙油脂行业细分产品市场分析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2020-2025年全国烘焙油脂所属行业经营情况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2020-2025年华北地区烘焙油脂所属行业经营能力及变化趋势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一、2020-2025年华北地区烘焙油脂所属行业规模及变化趋势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二、2020-2025年华北地区烘焙油脂所属行业成长性及变化趋势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三、2020-2025年华北地区烘焙油脂所属行业经营能力及变化趋势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四、2020-2025年华北地区烘焙油脂所属行业盈利能力及变化趋势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五、2020-2025年华北地区烘焙油脂所属行业偿债能力及变化趋势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中国烘焙油脂所属行业进口贸易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中国烘焙油所属脂行业出口贸易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2025年烘焙油脂行业竞争</w:t>
      </w:r>
      <w:r>
        <w:rPr>
          <w:rFonts w:hint="eastAsia"/>
        </w:rPr>
        <w:br/>
      </w:r>
      <w:r>
        <w:rPr>
          <w:rFonts w:hint="eastAsia"/>
        </w:rPr>
        <w:t>第九章 2025年烘焙油脂行业企业竞争策略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2025年烘焙油脂行业原材料供应分析</w:t>
      </w:r>
      <w:r>
        <w:rPr>
          <w:rFonts w:hint="eastAsia"/>
        </w:rPr>
        <w:br/>
      </w:r>
      <w:r>
        <w:rPr>
          <w:rFonts w:hint="eastAsia"/>
        </w:rPr>
        <w:t>第十二章 2025年烘焙油脂行业关联产业分析</w:t>
      </w:r>
      <w:r>
        <w:rPr>
          <w:rFonts w:hint="eastAsia"/>
        </w:rPr>
        <w:br/>
      </w:r>
      <w:r>
        <w:rPr>
          <w:rFonts w:hint="eastAsia"/>
        </w:rPr>
        <w:t>第十三章 中国烘焙油脂行业发展问题与对策</w:t>
      </w:r>
      <w:r>
        <w:rPr>
          <w:rFonts w:hint="eastAsia"/>
        </w:rPr>
        <w:br/>
      </w:r>
      <w:r>
        <w:rPr>
          <w:rFonts w:hint="eastAsia"/>
        </w:rPr>
        <w:t>　　第一节 烘焙油脂行业发展问题</w:t>
      </w:r>
      <w:r>
        <w:rPr>
          <w:rFonts w:hint="eastAsia"/>
        </w:rPr>
        <w:br/>
      </w:r>
      <w:r>
        <w:rPr>
          <w:rFonts w:hint="eastAsia"/>
        </w:rPr>
        <w:t>　　第二节 烘焙油脂行业发展策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2025年烘焙油脂行业特点</w:t>
      </w:r>
      <w:r>
        <w:rPr>
          <w:rFonts w:hint="eastAsia"/>
        </w:rPr>
        <w:br/>
      </w:r>
      <w:r>
        <w:rPr>
          <w:rFonts w:hint="eastAsia"/>
        </w:rPr>
        <w:t>第十五章 2025年烘焙油脂行业投资及进入壁垒</w:t>
      </w:r>
      <w:r>
        <w:rPr>
          <w:rFonts w:hint="eastAsia"/>
        </w:rPr>
        <w:br/>
      </w:r>
      <w:r>
        <w:rPr>
          <w:rFonts w:hint="eastAsia"/>
        </w:rPr>
        <w:t>第十六章 2025年烘焙油脂行业投资经济环境</w:t>
      </w:r>
      <w:r>
        <w:rPr>
          <w:rFonts w:hint="eastAsia"/>
        </w:rPr>
        <w:br/>
      </w:r>
      <w:r>
        <w:rPr>
          <w:rFonts w:hint="eastAsia"/>
        </w:rPr>
        <w:t>第十七章 2025年烘焙油脂行业投资政策环境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2025年烘焙油脂行业投资技术环境</w:t>
      </w:r>
      <w:r>
        <w:rPr>
          <w:rFonts w:hint="eastAsia"/>
        </w:rPr>
        <w:br/>
      </w:r>
      <w:r>
        <w:rPr>
          <w:rFonts w:hint="eastAsia"/>
        </w:rPr>
        <w:t>第十九章 2025年烘焙油脂行业国际市场环境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国际烘焙油脂行业市场规模</w:t>
      </w:r>
      <w:r>
        <w:rPr>
          <w:rFonts w:hint="eastAsia"/>
        </w:rPr>
        <w:br/>
      </w:r>
      <w:r>
        <w:rPr>
          <w:rFonts w:hint="eastAsia"/>
        </w:rPr>
        <w:t>　　第二节 国际烘焙油脂行业市场主要国家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烘焙油脂行业类别</w:t>
      </w:r>
      <w:r>
        <w:rPr>
          <w:rFonts w:hint="eastAsia"/>
        </w:rPr>
        <w:br/>
      </w:r>
      <w:r>
        <w:rPr>
          <w:rFonts w:hint="eastAsia"/>
        </w:rPr>
        <w:t>　　图表 烘焙油脂行业产业链调研</w:t>
      </w:r>
      <w:r>
        <w:rPr>
          <w:rFonts w:hint="eastAsia"/>
        </w:rPr>
        <w:br/>
      </w:r>
      <w:r>
        <w:rPr>
          <w:rFonts w:hint="eastAsia"/>
        </w:rPr>
        <w:t>　　图表 烘焙油脂行业现状</w:t>
      </w:r>
      <w:r>
        <w:rPr>
          <w:rFonts w:hint="eastAsia"/>
        </w:rPr>
        <w:br/>
      </w:r>
      <w:r>
        <w:rPr>
          <w:rFonts w:hint="eastAsia"/>
        </w:rPr>
        <w:t>　　图表 烘焙油脂行业标准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2025年中国烘焙油脂行业产能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2020-2025年中国烘焙油脂行业产量统计</w:t>
      </w:r>
      <w:r>
        <w:rPr>
          <w:rFonts w:hint="eastAsia"/>
        </w:rPr>
        <w:br/>
      </w:r>
      <w:r>
        <w:rPr>
          <w:rFonts w:hint="eastAsia"/>
        </w:rPr>
        <w:t>　　图表 烘焙油脂行业动态</w:t>
      </w:r>
      <w:r>
        <w:rPr>
          <w:rFonts w:hint="eastAsia"/>
        </w:rPr>
        <w:br/>
      </w:r>
      <w:r>
        <w:rPr>
          <w:rFonts w:hint="eastAsia"/>
        </w:rPr>
        <w:t>　　图表 2020-2025年中国烘焙油脂市场需求量</w:t>
      </w:r>
      <w:r>
        <w:rPr>
          <w:rFonts w:hint="eastAsia"/>
        </w:rPr>
        <w:br/>
      </w:r>
      <w:r>
        <w:rPr>
          <w:rFonts w:hint="eastAsia"/>
        </w:rPr>
        <w:t>　　图表 2025年中国烘焙油脂行业需求区域调研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2020-2025年中国烘焙油脂行情</w:t>
      </w:r>
      <w:r>
        <w:rPr>
          <w:rFonts w:hint="eastAsia"/>
        </w:rPr>
        <w:br/>
      </w:r>
      <w:r>
        <w:rPr>
          <w:rFonts w:hint="eastAsia"/>
        </w:rPr>
        <w:t>　　图表 2020-2025年中国烘焙油脂价格走势图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2020-2025年中国烘焙油脂进口统计</w:t>
      </w:r>
      <w:r>
        <w:rPr>
          <w:rFonts w:hint="eastAsia"/>
        </w:rPr>
        <w:br/>
      </w:r>
      <w:r>
        <w:rPr>
          <w:rFonts w:hint="eastAsia"/>
        </w:rPr>
        <w:t>　　图表 2020-2025年中国烘焙油脂出口统计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烘焙油脂行业竞争对手分析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2025-2031年中国烘焙油脂行业市场规模预测</w:t>
      </w:r>
      <w:r>
        <w:rPr>
          <w:rFonts w:hint="eastAsia"/>
        </w:rPr>
        <w:br/>
      </w:r>
      <w:r>
        <w:rPr>
          <w:rFonts w:hint="eastAsia"/>
        </w:rPr>
        <w:t>　　图表 烘焙油脂行业准入条件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01f94d2d4e4a" w:history="1">
        <w:r>
          <w:rPr>
            <w:rStyle w:val="Hyperlink"/>
          </w:rPr>
          <w:t>2025-2031年中国烘焙油脂行业研究与前景趋势报告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01f94d2d4e4a" w:history="1">
        <w:r>
          <w:rPr>
            <w:rStyle w:val="Hyperlink"/>
          </w:rPr>
          <w:t>https://www.20087.com/6/09/HongBeiYouZhiShiChangXianZhuangHeQianJing.html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67ca0959942cb" w:history="1">
      <w:r>
        <w:rPr>
          <w:rStyle w:val="Hyperlink"/>
        </w:rPr>
        <w:t>2025-2031年中国烘焙油脂行业研究与前景趋势报告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ongBeiYouZhiShiChangXianZhuangHeQianJing.html" TargetMode="External" Id="Rf41001f94d2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ongBeiYouZhiShiChangXianZhuangHeQianJing.html" TargetMode="External" Id="R2b267ca0959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2025-01-02T02:16:00Z</dcterms:created>
  <dcterms:modified xsi:type="dcterms:W3CDTF">2025-01-02T03:16:00Z</dcterms:modified>
  <dc:subject>2025-2031年中国烘焙油脂行业研究与前景趋势报告</dc:subject>
  <dc:title>2025-2031年中国烘焙油脂行业研究与前景趋势报告</dc:title>
  <cp:keywords>2025-2031年中国烘焙油脂行业研究与前景趋势报告</cp:keywords>
  <dc:description>2025-2031年中国烘焙油脂行业研究与前景趋势报告</dc:description>
</cp:coreProperties>
</file>