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4b4517f7c46eb" w:history="1">
              <w:r>
                <w:rPr>
                  <w:rStyle w:val="Hyperlink"/>
                </w:rPr>
                <w:t>中国热饮品行业发展分析及市场前景预测报告（2025-2031年）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4b4517f7c46eb" w:history="1">
              <w:r>
                <w:rPr>
                  <w:rStyle w:val="Hyperlink"/>
                </w:rPr>
                <w:t>中国热饮品行业发展分析及市场前景预测报告（2025-2031年）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4b4517f7c46eb" w:history="1">
                <w:r>
                  <w:rPr>
                    <w:rStyle w:val="Hyperlink"/>
                  </w:rPr>
                  <w:t>https://www.20087.com/6/89/ReYinPinFaZhanQuShiYuCeBaoGao.html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饮品市场，包括茶、咖啡和其他植物提取物饮品，近年来经历了显著增长，主要归功于消费者对健康生活方式的追求和对品质生活的向往。随着消费者对饮品成分、来源和加工方式的日益关注，有机、公平贸易和无添加的热饮品越来越受欢迎。此外，随着科技的进步，即饮包装、便捷式冲泡和智能调配设备的出现，使热饮品的消费更加便利。不过，该行业也面临着原料价格波动、供应链可持续性和竞争加剧的挑战。</w:t>
      </w:r>
      <w:r>
        <w:rPr>
          <w:rFonts w:hint="eastAsia"/>
        </w:rPr>
        <w:br/>
      </w:r>
      <w:r>
        <w:rPr>
          <w:rFonts w:hint="eastAsia"/>
        </w:rPr>
        <w:t>　　未来，热饮品市场将更加注重创新和个性化。一方面，通过引入新颖的口味组合、功能性成分（如抗氧化剂、益生元）和使用新兴的植物来源，如超级食物和草本植物，来吸引寻求新体验的消费者。另一方面，数字化和定制化将成为趋势，品牌将利用大数据和人工智能提供个性化推荐，增强顾客体验。同时，可持续性实践将继续影响行业，推动更多企业采用环保包装和公平贸易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4b4517f7c46eb" w:history="1">
        <w:r>
          <w:rPr>
            <w:rStyle w:val="Hyperlink"/>
          </w:rPr>
          <w:t>中国热饮品行业发展分析及市场前景预测报告（2025-2031年）</w:t>
        </w:r>
      </w:hyperlink>
      <w:r>
        <w:rPr>
          <w:rFonts w:hint="eastAsia"/>
        </w:rPr>
        <w:t>》基于多年监测调研数据，结合热饮品行业现状与发展前景，全面分析了热饮品市场需求、市场规模、产业链构成、价格机制以及热饮品细分市场特性。热饮品报告客观评估了市场前景，预测了发展趋势，深入分析了品牌竞争、市场集中度及热饮品重点企业运营状况。同时，热饮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中国热饮品行业发展环境</w:t>
      </w:r>
      <w:r>
        <w:rPr>
          <w:rFonts w:hint="eastAsia"/>
        </w:rPr>
        <w:br/>
      </w:r>
      <w:r>
        <w:rPr>
          <w:rFonts w:hint="eastAsia"/>
        </w:rPr>
        <w:t>　　第一节 热饮品行业及属性分析</w:t>
      </w:r>
      <w:r>
        <w:rPr>
          <w:rFonts w:hint="eastAsia"/>
        </w:rPr>
        <w:br/>
      </w:r>
      <w:r>
        <w:rPr>
          <w:rFonts w:hint="eastAsia"/>
        </w:rPr>
        <w:t>　　　　一、热饮品行业定义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四、热饮品行业周期属性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热饮品行业政策发展环境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二、热饮品产业发展规划</w:t>
      </w:r>
      <w:r>
        <w:rPr>
          <w:rFonts w:hint="eastAsia"/>
        </w:rPr>
        <w:br/>
      </w:r>
      <w:r>
        <w:rPr>
          <w:rFonts w:hint="eastAsia"/>
        </w:rPr>
        <w:t>　　　　三、热饮品行业标准政策</w:t>
      </w:r>
      <w:r>
        <w:rPr>
          <w:rFonts w:hint="eastAsia"/>
        </w:rPr>
        <w:br/>
      </w:r>
      <w:r>
        <w:rPr>
          <w:rFonts w:hint="eastAsia"/>
        </w:rPr>
        <w:t>　　　　四、热饮品市场应用政策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中国热饮品行业发展分析</w:t>
      </w:r>
      <w:r>
        <w:rPr>
          <w:rFonts w:hint="eastAsia"/>
        </w:rPr>
        <w:br/>
      </w:r>
      <w:r>
        <w:rPr>
          <w:rFonts w:hint="eastAsia"/>
        </w:rPr>
        <w:t>　　第一节 中国热饮品行业的发展概况</w:t>
      </w:r>
      <w:r>
        <w:rPr>
          <w:rFonts w:hint="eastAsia"/>
        </w:rPr>
        <w:br/>
      </w:r>
      <w:r>
        <w:rPr>
          <w:rFonts w:hint="eastAsia"/>
        </w:rPr>
        <w:t>　　　　一、热饮品行业对国民经济和社会发展的贡献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二、2025年中国热饮品行业政策环境综述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2019-2024年中国热饮品行业的发展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一、2019-2024年中国热饮品行业的运行分析</w:t>
      </w:r>
      <w:r>
        <w:rPr>
          <w:rFonts w:hint="eastAsia"/>
        </w:rPr>
        <w:br/>
      </w:r>
      <w:r>
        <w:rPr>
          <w:rFonts w:hint="eastAsia"/>
        </w:rPr>
        <w:t>　　　　二、2025年热饮品行业经济运行分析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中国热饮品行业发展存在的问题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一、中国热饮品行业供需值得关注的问题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二、热饮品行业发展亟需解决的问题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三、热饮品工业的应急机制需要加强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四、热饮品企业经营困境分析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中国热饮品行业的发展对策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中国热饮品行业经济运行分析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2019-2024年中国热饮品行业经济规模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一、2019-2024年热饮品行业企业数量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二、2019-2024年热饮品行业资产规模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三、2019-2024年热饮品行业收入规模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四、2019-2024年热饮品行业产值规模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五、2019-2024年热饮品行业利润规模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2019-2024年中国热饮品行业区域结构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2019-2024年中国热饮品行业规模结构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2019-2024年中国热饮品行业控股结构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中国热饮品行业重点区域市场发展分析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一、2019-2024年热饮品行业发展环境分析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二、2019-2024年热饮品市场供需现状分析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三、2019-2024年热饮品行业发展现状分析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四、2025-2031年热饮品行业发展前景预测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五、2025-2031年热饮品行业投资风险预测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一、2019-2024年热饮品行业发展环境分析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二、2019-2024年热饮品市场供需现状分析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三、2019-2024年热饮品行业发展现状分析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四、2025-2031年热饮品行业发展前景预测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五、2025-2031年热饮品行业投资风险预测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一、2019-2024年热饮品行业发展环境分析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二、2019-2024年热饮品市场供需现状分析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三、2019-2024年热饮品行业发展现状分析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四、2025-2031年热饮品行业发展前景预测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五、2025-2031年热饮品行业投资风险预测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一、2019-2024年热饮品行业发展环境分析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二、2019-2024年热饮品市场供需现状分析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三、2019-2024年热饮品行业发展现状分析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四、2025-2031年热饮品行业发展前景预测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五、2025-2031年热饮品行业投资风险预测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中国热饮品行业盈利现状</w:t>
      </w:r>
      <w:r>
        <w:rPr>
          <w:rFonts w:hint="eastAsia"/>
        </w:rPr>
        <w:br/>
      </w:r>
      <w:r>
        <w:rPr>
          <w:rFonts w:hint="eastAsia"/>
        </w:rPr>
        <w:t>　　第一节 中国热饮品行业整体运行指标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一、2019-2024年热饮品行业偿债能力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二、2019-2024年热饮品行业发展能力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三、2019-2024年热饮品行业经营能力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四、2019-2024年热饮品行业盈利能力</w:t>
      </w:r>
      <w:r>
        <w:rPr>
          <w:rFonts w:hint="eastAsia"/>
        </w:rPr>
        <w:br/>
      </w:r>
      <w:r>
        <w:rPr>
          <w:rFonts w:hint="eastAsia"/>
        </w:rPr>
        <w:t>　　第二节 中国热饮品行业成本分析</w:t>
      </w:r>
      <w:r>
        <w:rPr>
          <w:rFonts w:hint="eastAsia"/>
        </w:rPr>
        <w:br/>
      </w:r>
      <w:r>
        <w:rPr>
          <w:rFonts w:hint="eastAsia"/>
        </w:rPr>
        <w:t>　　第三节 中国热饮品行业产销运存分析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中国热饮品行业整体盈利指标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中国热饮品行业盈利结构分析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热饮品行业产品市场价格分析与预测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2019-2024年热饮品行业产品市场价格回顾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2025年热饮品行业产品市场价格现状分析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影响热饮品行业产品市场价格因素分析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2025-2031年热饮品行业产品市场价格走势预测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中国热饮品行业进出口情况分析预测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2019-2024年中国热饮品行业进出口情况分析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一、2019-2024年中国热饮品行业进口分析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二、2019-2024年中国热饮品行业出口分析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2025-2031年中国热饮品行业进出口情况预测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一、2025-2031年中国热饮品行业进口预测分析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二、2025-2031年中国热饮品行业出口预测分析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影响热饮品行业进出口变化的主要原因分析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中国热饮品行业重点企业竞争力分析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热饮品企业（一）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三、热饮品企业经营状况</w:t>
      </w:r>
      <w:r>
        <w:rPr>
          <w:rFonts w:hint="eastAsia"/>
        </w:rPr>
        <w:br/>
      </w:r>
      <w:r>
        <w:rPr>
          <w:rFonts w:hint="eastAsia"/>
        </w:rPr>
        <w:t>　　　　四、热饮品企业发展策略</w:t>
      </w:r>
      <w:r>
        <w:rPr>
          <w:rFonts w:hint="eastAsia"/>
        </w:rPr>
        <w:br/>
      </w:r>
      <w:r>
        <w:rPr>
          <w:rFonts w:hint="eastAsia"/>
        </w:rPr>
        <w:t>　　第二节 热饮品企业（二）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三、热饮品企业经营状况</w:t>
      </w:r>
      <w:r>
        <w:rPr>
          <w:rFonts w:hint="eastAsia"/>
        </w:rPr>
        <w:br/>
      </w:r>
      <w:r>
        <w:rPr>
          <w:rFonts w:hint="eastAsia"/>
        </w:rPr>
        <w:t>　　　　四、热饮品企业发展策略</w:t>
      </w:r>
      <w:r>
        <w:rPr>
          <w:rFonts w:hint="eastAsia"/>
        </w:rPr>
        <w:br/>
      </w:r>
      <w:r>
        <w:rPr>
          <w:rFonts w:hint="eastAsia"/>
        </w:rPr>
        <w:t>　　第三节 热饮品企业（三）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三、热饮品企业经营状况</w:t>
      </w:r>
      <w:r>
        <w:rPr>
          <w:rFonts w:hint="eastAsia"/>
        </w:rPr>
        <w:br/>
      </w:r>
      <w:r>
        <w:rPr>
          <w:rFonts w:hint="eastAsia"/>
        </w:rPr>
        <w:t>　　　　四、热饮品企业发展策略</w:t>
      </w:r>
      <w:r>
        <w:rPr>
          <w:rFonts w:hint="eastAsia"/>
        </w:rPr>
        <w:br/>
      </w:r>
      <w:r>
        <w:rPr>
          <w:rFonts w:hint="eastAsia"/>
        </w:rPr>
        <w:t>　　第四节 热饮品企业（四）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三、热饮品企业经营状况</w:t>
      </w:r>
      <w:r>
        <w:rPr>
          <w:rFonts w:hint="eastAsia"/>
        </w:rPr>
        <w:br/>
      </w:r>
      <w:r>
        <w:rPr>
          <w:rFonts w:hint="eastAsia"/>
        </w:rPr>
        <w:t>　　　　四、热饮品企业发展策略</w:t>
      </w:r>
      <w:r>
        <w:rPr>
          <w:rFonts w:hint="eastAsia"/>
        </w:rPr>
        <w:br/>
      </w:r>
      <w:r>
        <w:rPr>
          <w:rFonts w:hint="eastAsia"/>
        </w:rPr>
        <w:t>　　第五节 热饮品企业（五）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三、热饮品企业经营状况</w:t>
      </w:r>
      <w:r>
        <w:rPr>
          <w:rFonts w:hint="eastAsia"/>
        </w:rPr>
        <w:br/>
      </w:r>
      <w:r>
        <w:rPr>
          <w:rFonts w:hint="eastAsia"/>
        </w:rPr>
        <w:t>　　　　四、热饮品企业发展策略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中国热饮品行业投资状况分析</w:t>
      </w:r>
      <w:r>
        <w:rPr>
          <w:rFonts w:hint="eastAsia"/>
        </w:rPr>
        <w:br/>
      </w:r>
      <w:r>
        <w:rPr>
          <w:rFonts w:hint="eastAsia"/>
        </w:rPr>
        <w:t>　　第一节 热饮品行业投资优劣势分析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热饮品行业投资概述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一、2019-2024年热饮品行业投资规模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二、2019-2024年热饮品行业投资结构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三、2019-2024年热饮品行业投资增速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四、2019-2024年热饮品行业投资地区</w:t>
      </w:r>
      <w:r>
        <w:rPr>
          <w:rFonts w:hint="eastAsia"/>
        </w:rPr>
        <w:br/>
      </w:r>
      <w:r>
        <w:rPr>
          <w:rFonts w:hint="eastAsia"/>
        </w:rPr>
        <w:t>　　第三节 热饮品行业投资机会分析</w:t>
      </w:r>
      <w:r>
        <w:rPr>
          <w:rFonts w:hint="eastAsia"/>
        </w:rPr>
        <w:br/>
      </w:r>
      <w:r>
        <w:rPr>
          <w:rFonts w:hint="eastAsia"/>
        </w:rPr>
        <w:t>　　　　一、热饮品行业投资项目分析</w:t>
      </w:r>
      <w:r>
        <w:rPr>
          <w:rFonts w:hint="eastAsia"/>
        </w:rPr>
        <w:br/>
      </w:r>
      <w:r>
        <w:rPr>
          <w:rFonts w:hint="eastAsia"/>
        </w:rPr>
        <w:t>　　　　二、热饮品行业细分行业投资机会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五、热饮品行业投资新方向</w:t>
      </w:r>
      <w:r>
        <w:rPr>
          <w:rFonts w:hint="eastAsia"/>
        </w:rPr>
        <w:br/>
      </w:r>
      <w:r>
        <w:rPr>
          <w:rFonts w:hint="eastAsia"/>
        </w:rPr>
        <w:t>　　第四节 热饮品行业投资前景分析</w:t>
      </w:r>
      <w:r>
        <w:rPr>
          <w:rFonts w:hint="eastAsia"/>
        </w:rPr>
        <w:br/>
      </w:r>
      <w:r>
        <w:rPr>
          <w:rFonts w:hint="eastAsia"/>
        </w:rPr>
        <w:t>　　　　一、热饮品行业市场发展前景分析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二、热饮品行业市场蕴藏的商机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三、热饮品行业金融危机下的发展前景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四、2025-2031年热饮品行业市场面临的发展商机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中国热饮品行业发展趋势与规划建议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中国热饮品市场趋势预测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一、2019-2024年中国热饮品市场趋势总结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二、2025-2031年中国热饮品行业发展趋势分析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中国热饮品市场供给趋势预测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一、2025-2031年热饮品行业产品技术趋势分析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二、2025-2031年热饮品行业产量预测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三、2025-2031年热饮品行业市场供给量预测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中国热饮品市场需求趋势预测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一、2025-2031年热饮品市场需求热点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二、2025-2031年热饮品行业国内消费预测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三、2025-2031年热饮品行业国内价格预测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中国热饮品行业发展规划建议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中国热饮品行业企业发展策略建议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热饮品市场策略分析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热饮品销售策略分析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提高热饮品行业企业竞争力的建议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一、提高中国热饮品企业核心竞争力的对策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二、热饮品企业提升竞争力的主要方向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三、热饮品企业核心竞争力的因素及提升途径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四、提高热饮品的策略</w:t>
      </w:r>
      <w:r>
        <w:rPr>
          <w:rFonts w:hint="eastAsia"/>
        </w:rPr>
        <w:br/>
      </w:r>
      <w:r>
        <w:rPr>
          <w:rFonts w:hint="eastAsia"/>
        </w:rPr>
        <w:t>　　第四节 [-中智-林]对中国热饮品品牌的战略思考</w:t>
      </w:r>
      <w:r>
        <w:rPr>
          <w:rFonts w:hint="eastAsia"/>
        </w:rPr>
        <w:br/>
      </w:r>
      <w:r>
        <w:rPr>
          <w:rFonts w:hint="eastAsia"/>
        </w:rPr>
        <w:t>　　　　一、热饮品行业实施品牌战略的意义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二、热饮品行业企业品牌的现状分析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三、热饮品行业企业的品牌战略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四、热饮品行业品牌战略管理的策略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热饮品行业研究结论及建议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4b4517f7c46eb" w:history="1">
        <w:r>
          <w:rPr>
            <w:rStyle w:val="Hyperlink"/>
          </w:rPr>
          <w:t>中国热饮品行业发展分析及市场前景预测报告（2025-2031年）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4b4517f7c46eb" w:history="1">
        <w:r>
          <w:rPr>
            <w:rStyle w:val="Hyperlink"/>
          </w:rPr>
          <w:t>https://www.20087.com/6/89/ReYinPinFaZhanQuShiYuCeBaoGao.html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热点：适合加热的瓶装饮料、热饮品牌、秋冬奶茶店热饮爆款、热饮品牌排行榜、十大推荐饮品热饮、热饮品制作方法、一杯热饮图片、热饮品类、热饮饮料一杯多少钱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b1d9ebe94454b" w:history="1">
      <w:r>
        <w:rPr>
          <w:rStyle w:val="Hyperlink"/>
        </w:rPr>
        <w:t>中国热饮品行业发展分析及市场前景预测报告（2025-2031年）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ReYinPinFaZhanQuShiYuCeBaoGao.html" TargetMode="External" Id="R4134b4517f7c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ReYinPinFaZhanQuShiYuCeBaoGao.html" TargetMode="External" Id="R2a9b1d9ebe94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2025-01-16T02:58:00Z</dcterms:created>
  <dcterms:modified xsi:type="dcterms:W3CDTF">2025-01-16T03:58:00Z</dcterms:modified>
  <dc:subject>中国热饮品行业发展分析及市场前景预测报告（2025-2031年）</dc:subject>
  <dc:title>中国热饮品行业发展分析及市场前景预测报告（2025-2031年）</dc:title>
  <cp:keywords>中国热饮品行业发展分析及市场前景预测报告（2025-2031年）</cp:keywords>
  <dc:description>中国热饮品行业发展分析及市场前景预测报告（2025-2031年）</dc:description>
</cp:coreProperties>
</file>