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903c136ca420a" w:history="1">
              <w:r>
                <w:rPr>
                  <w:rStyle w:val="Hyperlink"/>
                </w:rPr>
                <w:t>2026-2032年中国番茄汁市场调查研究与前景趋势预测报告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903c136ca420a" w:history="1">
              <w:r>
                <w:rPr>
                  <w:rStyle w:val="Hyperlink"/>
                </w:rPr>
                <w:t>2026-2032年中国番茄汁市场调查研究与前景趋势预测报告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903c136ca420a" w:history="1">
                <w:r>
                  <w:rPr>
                    <w:rStyle w:val="Hyperlink"/>
                  </w:rPr>
                  <w:t>https://www.20087.com/6/19/FanQieZhiFaZhanQuShi.html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汁是一种广受欢迎的饮品，其市场稳定增长，得益于消费者对健康饮食的追求。近年来，番茄汁的生产工艺不断改进，以保留更多的营养成分和天然风味。同时，市场上出现了多种口味和包装形式的番茄汁，满足了不同消费者的偏好。</w:t>
      </w:r>
      <w:r>
        <w:rPr>
          <w:rFonts w:hint="eastAsia"/>
        </w:rPr>
        <w:br/>
      </w:r>
      <w:r>
        <w:rPr>
          <w:rFonts w:hint="eastAsia"/>
        </w:rPr>
        <w:t>　　未来，番茄汁行业将更加注重产品的营养价值和创新。随着消费者对功能性食品的兴趣增加，富含额外营养成分如膳食纤维、维生素和矿物质的番茄汁将受到欢迎。同时，可持续包装和透明供应链将成为行业发展的重点，以响应环保意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903c136ca420a" w:history="1">
        <w:r>
          <w:rPr>
            <w:rStyle w:val="Hyperlink"/>
          </w:rPr>
          <w:t>2026-2032年中国番茄汁市场调查研究与前景趋势预测报告</w:t>
        </w:r>
      </w:hyperlink>
      <w:r>
        <w:rPr>
          <w:rFonts w:hint="eastAsia"/>
        </w:rPr>
        <w:t>》依托权威机构及行业协会数据，结合番茄汁行业的宏观环境与微观实践，从番茄汁市场规模、市场需求、技术现状及产业链结构等多维度进行了系统调研与分析。报告通过严谨的研究方法与翔实的数据支持，辅以直观图表，全面剖析了番茄汁行业发展趋势、重点企业表现及市场竞争格局，并通过SWOT分析揭示了行业机遇与潜在风险，为番茄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番茄汁行业界定</w:t>
      </w:r>
      <w:r>
        <w:rPr>
          <w:rFonts w:hint="eastAsia"/>
        </w:rPr>
        <w:br/>
      </w:r>
      <w:r>
        <w:rPr>
          <w:rFonts w:hint="eastAsia"/>
        </w:rPr>
        <w:t>　　第一节 番茄汁行业定义</w:t>
      </w:r>
      <w:r>
        <w:rPr>
          <w:rFonts w:hint="eastAsia"/>
        </w:rPr>
        <w:br/>
      </w:r>
      <w:r>
        <w:rPr>
          <w:rFonts w:hint="eastAsia"/>
        </w:rPr>
        <w:t>　　第二节 番茄汁行业特点分析</w:t>
      </w:r>
      <w:r>
        <w:rPr>
          <w:rFonts w:hint="eastAsia"/>
        </w:rPr>
        <w:br/>
      </w:r>
      <w:r>
        <w:rPr>
          <w:rFonts w:hint="eastAsia"/>
        </w:rPr>
        <w:t>　　第三节 番茄汁行业发展历程</w:t>
      </w:r>
      <w:r>
        <w:rPr>
          <w:rFonts w:hint="eastAsia"/>
        </w:rPr>
        <w:br/>
      </w:r>
      <w:r>
        <w:rPr>
          <w:rFonts w:hint="eastAsia"/>
        </w:rPr>
        <w:t>　　第四节 番茄汁产业链分析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2025-2026年全球番茄汁行业发展态势分析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全球番茄汁行业总体情况</w:t>
      </w:r>
      <w:r>
        <w:rPr>
          <w:rFonts w:hint="eastAsia"/>
        </w:rPr>
        <w:br/>
      </w:r>
      <w:r>
        <w:rPr>
          <w:rFonts w:hint="eastAsia"/>
        </w:rPr>
        <w:t>　　第二节 番茄汁行业重点国家、地区市场分析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全球番茄汁行业发展前景预测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2025-2026年中国番茄汁行业发展环境分析</w:t>
      </w:r>
      <w:r>
        <w:rPr>
          <w:rFonts w:hint="eastAsia"/>
        </w:rPr>
        <w:br/>
      </w:r>
      <w:r>
        <w:rPr>
          <w:rFonts w:hint="eastAsia"/>
        </w:rPr>
        <w:t>　　第一节 番茄汁行业经济环境分析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番茄汁行业政策环境分析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一、番茄汁行业相关政策</w:t>
      </w:r>
      <w:r>
        <w:rPr>
          <w:rFonts w:hint="eastAsia"/>
        </w:rPr>
        <w:br/>
      </w:r>
      <w:r>
        <w:rPr>
          <w:rFonts w:hint="eastAsia"/>
        </w:rPr>
        <w:t>　　　　二、番茄汁行业相关标准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2025-2026年番茄汁行业技术发展现状及趋势分析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国内外番茄汁行业技术差异与原因</w:t>
      </w:r>
      <w:r>
        <w:rPr>
          <w:rFonts w:hint="eastAsia"/>
        </w:rPr>
        <w:br/>
      </w:r>
      <w:r>
        <w:rPr>
          <w:rFonts w:hint="eastAsia"/>
        </w:rPr>
        <w:t>　　第三节 番茄汁行业技术发展方向、趋势预测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中国番茄汁行业市场规模情况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中国番茄汁行业市场需求状况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一、2020-2025年番茄汁行业市场需求情况</w:t>
      </w:r>
      <w:r>
        <w:rPr>
          <w:rFonts w:hint="eastAsia"/>
        </w:rPr>
        <w:br/>
      </w:r>
      <w:r>
        <w:rPr>
          <w:rFonts w:hint="eastAsia"/>
        </w:rPr>
        <w:t>　　　　二、番茄汁行业市场需求特点分析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三、2026-2032年番茄汁行业市场需求预测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中国番茄汁行业产量情况分析与预测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一、2020-2025年番茄汁行业产量统计分析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二、2026年番茄汁行业产量特点分析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三、2026-2032年番茄汁行业产量预测分析</w:t>
      </w:r>
      <w:r>
        <w:rPr>
          <w:rFonts w:hint="eastAsia"/>
        </w:rPr>
        <w:br/>
      </w:r>
      <w:r>
        <w:rPr>
          <w:rFonts w:hint="eastAsia"/>
        </w:rPr>
        <w:t>　　第四节 番茄汁行业市场供需平衡状况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中国番茄汁行业进出口情况分析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一、2020-2025年番茄汁行业出口情况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三、2026-2032年番茄汁行业出口情况预测</w:t>
      </w:r>
      <w:r>
        <w:rPr>
          <w:rFonts w:hint="eastAsia"/>
        </w:rPr>
        <w:br/>
      </w:r>
      <w:r>
        <w:rPr>
          <w:rFonts w:hint="eastAsia"/>
        </w:rPr>
        <w:t>　　第二节 番茄汁行业进口情况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一、2020-2025年番茄汁行业进口情况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三、2026-2032年番茄汁行业进口情况预测</w:t>
      </w:r>
      <w:r>
        <w:rPr>
          <w:rFonts w:hint="eastAsia"/>
        </w:rPr>
        <w:br/>
      </w:r>
      <w:r>
        <w:rPr>
          <w:rFonts w:hint="eastAsia"/>
        </w:rPr>
        <w:t>　　第三节 番茄汁行业进出口面临的挑战及对策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2025-2026年中国番茄汁行业产品价格监测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一、番茄汁市场价格特征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二、当前番茄汁市场价格评述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中国番茄汁行业重点区域市场分析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番茄汁行业区域市场分布情况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2025-2026年番茄汁行业细分市场调研分析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番茄汁细分产品（一）市场调研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番茄汁细分产品（二）市场调研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2025-2026年番茄汁行业上、下游市场分析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番茄汁行业上游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番茄汁行业下游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番茄汁重点企业（二）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番茄汁重点企业（三）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番茄汁重点企业（四）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番茄汁重点企业（五）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番茄汁重点企业（六）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2026-2032年番茄汁行业发展环境分析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2026-2032年番茄汁行业投资特性分析</w:t>
      </w:r>
      <w:r>
        <w:rPr>
          <w:rFonts w:hint="eastAsia"/>
        </w:rPr>
        <w:br/>
      </w:r>
      <w:r>
        <w:rPr>
          <w:rFonts w:hint="eastAsia"/>
        </w:rPr>
        <w:t>　　　　一、番茄汁行业进入壁垒</w:t>
      </w:r>
      <w:r>
        <w:rPr>
          <w:rFonts w:hint="eastAsia"/>
        </w:rPr>
        <w:br/>
      </w:r>
      <w:r>
        <w:rPr>
          <w:rFonts w:hint="eastAsia"/>
        </w:rPr>
        <w:t>　　　　二、番茄汁行业盈利模式</w:t>
      </w:r>
      <w:r>
        <w:rPr>
          <w:rFonts w:hint="eastAsia"/>
        </w:rPr>
        <w:br/>
      </w:r>
      <w:r>
        <w:rPr>
          <w:rFonts w:hint="eastAsia"/>
        </w:rPr>
        <w:t>　　　　三、番茄汁行业盈利因素</w:t>
      </w:r>
      <w:r>
        <w:rPr>
          <w:rFonts w:hint="eastAsia"/>
        </w:rPr>
        <w:br/>
      </w:r>
      <w:r>
        <w:rPr>
          <w:rFonts w:hint="eastAsia"/>
        </w:rPr>
        <w:t>　　第三节 番茄汁行业“波特五力模型”分析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2026-2032年番茄汁行业风险及对策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番茄汁企业竞争策略分析</w:t>
      </w:r>
      <w:r>
        <w:rPr>
          <w:rFonts w:hint="eastAsia"/>
        </w:rPr>
        <w:br/>
      </w:r>
      <w:r>
        <w:rPr>
          <w:rFonts w:hint="eastAsia"/>
        </w:rPr>
        <w:t>　　第一节 番茄汁市场竞争策略分析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一、2026-2032年中国番茄汁市场增长潜力分析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二、2026-2032年中国番茄汁主要潜力品种分析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三、现有番茄汁产品竞争策略分析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四、潜力番茄汁品种竞争策略选择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2026-2032年中国番茄汁企业竞争策略分析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一、2026-2032年我国番茄汁市场竞争趋势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二、2026-2032年番茄汁行业竞争格局展望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三、2026-2032年番茄汁行业竞争策略分析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四、2026-2032年番茄汁企业竞争策略分析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2026-2032年中国番茄汁行业发展趋势分析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一、2026-2032年番茄汁技术发展趋势分析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二、2026-2032年番茄汁产品发展趋势分析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三、2026-2032年番茄汁行业竞争格局展望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2026-2032年中国番茄汁市场趋势分析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一、2026-2032年番茄汁发展趋势预测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二、2025-2026年番茄汁市场前景分析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三、2026-2032年番茄汁产业政策趋向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2026-2032年番茄汁行业投资价值评估分析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番茄汁行业发展建议分析</w:t>
      </w:r>
      <w:r>
        <w:rPr>
          <w:rFonts w:hint="eastAsia"/>
        </w:rPr>
        <w:br/>
      </w:r>
      <w:r>
        <w:rPr>
          <w:rFonts w:hint="eastAsia"/>
        </w:rPr>
        <w:t>　　第一节 番茄汁行业研究结论及建议</w:t>
      </w:r>
      <w:r>
        <w:rPr>
          <w:rFonts w:hint="eastAsia"/>
        </w:rPr>
        <w:br/>
      </w:r>
      <w:r>
        <w:rPr>
          <w:rFonts w:hint="eastAsia"/>
        </w:rPr>
        <w:t>　　第二节 番茄汁细分行业研究结论及建议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中~智~林~番茄汁行业竞争策略总结及建议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番茄汁行业历程</w:t>
      </w:r>
      <w:r>
        <w:rPr>
          <w:rFonts w:hint="eastAsia"/>
        </w:rPr>
        <w:br/>
      </w:r>
      <w:r>
        <w:rPr>
          <w:rFonts w:hint="eastAsia"/>
        </w:rPr>
        <w:t>　　图表 番茄汁行业生命周期</w:t>
      </w:r>
      <w:r>
        <w:rPr>
          <w:rFonts w:hint="eastAsia"/>
        </w:rPr>
        <w:br/>
      </w:r>
      <w:r>
        <w:rPr>
          <w:rFonts w:hint="eastAsia"/>
        </w:rPr>
        <w:t>　　图表 番茄汁行业产业链分析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2020-2025年番茄汁行业市场容量分析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2020-2025年中国番茄汁行业产量及增长趋势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2020-2025年中国番茄汁市场需求量及增速统计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2026年中国番茄汁行业需求领域分布格局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2020-2025年中国番茄汁出口数量分析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2020-2025年中国番茄汁出口金额分析</w:t>
      </w:r>
      <w:r>
        <w:rPr>
          <w:rFonts w:hint="eastAsia"/>
        </w:rPr>
        <w:br/>
      </w:r>
      <w:r>
        <w:rPr>
          <w:rFonts w:hint="eastAsia"/>
        </w:rPr>
        <w:t>　　图表 2026年中国番茄汁进口国家及地区分析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2026年中国番茄汁出口国家及地区分析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2020-2025年中国番茄汁行业企业平均规模情况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2026-2032年中国番茄汁行业产量预测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2026-2032年中国番茄汁市场需求量预测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2026-2032年中国番茄汁行业供需平衡预测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2026-2032年中国番茄汁市场规模预测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2026-2032年中国番茄汁市场前景分析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2026-2032年中国番茄汁发展趋势预测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903c136ca420a" w:history="1">
        <w:r>
          <w:rPr>
            <w:rStyle w:val="Hyperlink"/>
          </w:rPr>
          <w:t>2026-2032年中国番茄汁市场调查研究与前景趋势预测报告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903c136ca420a" w:history="1">
        <w:r>
          <w:rPr>
            <w:rStyle w:val="Hyperlink"/>
          </w:rPr>
          <w:t>https://www.20087.com/6/19/FanQieZhiFaZhanQuShi.html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热点：番茄汁怎么熬、番茄汁溅到衣服上怎么消除、西红柿汁、番茄汁的制作方法、番茄汁怎么弄、番茄汁好洗吗、番茄汤汁、番茄汁可以美白吗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d6faf875940e8" w:history="1">
      <w:r>
        <w:rPr>
          <w:rStyle w:val="Hyperlink"/>
        </w:rPr>
        <w:t>2026-2032年中国番茄汁市场调查研究与前景趋势预测报告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FanQieZhiFaZhanQuShi.html" TargetMode="External" Id="R751903c136ca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FanQieZhiFaZhanQuShi.html" TargetMode="External" Id="R7ffd6faf8759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2025-08-04T06:26:00Z</dcterms:created>
  <dcterms:modified xsi:type="dcterms:W3CDTF">2025-08-04T07:26:00Z</dcterms:modified>
  <dc:subject>2026-2032年中国番茄汁市场调查研究与前景趋势预测报告</dc:subject>
  <dc:title>2026-2032年中国番茄汁市场调查研究与前景趋势预测报告</dc:title>
  <cp:keywords>2026-2032年中国番茄汁市场调查研究与前景趋势预测报告</cp:keywords>
  <dc:description>2026-2032年中国番茄汁市场调查研究与前景趋势预测报告</dc:description>
</cp:coreProperties>
</file>