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c0d3d9a79496c" w:history="1">
              <w:r>
                <w:rPr>
                  <w:rStyle w:val="Hyperlink"/>
                </w:rPr>
                <w:t>2025-2031年中国粮油加工市场现状分析与发展趋势预测报告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c0d3d9a79496c" w:history="1">
              <w:r>
                <w:rPr>
                  <w:rStyle w:val="Hyperlink"/>
                </w:rPr>
                <w:t>2025-2031年中国粮油加工市场现状分析与发展趋势预测报告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c0d3d9a79496c" w:history="1">
                <w:r>
                  <w:rPr>
                    <w:rStyle w:val="Hyperlink"/>
                  </w:rPr>
                  <w:t>https://www.20087.com/6/09/LiangYouJiaGongHangYeFaZhanQuShi.html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加工是对粮食和油料作物进行精炼、分离、包装等一系列加工过程，以满足人们的食品需求。近年来，随着消费者对食品品质和营养健康要求的提高，粮油加工行业正经历着转型升级。一方面，通过引入先进的加工技术和设备，提高了粮油产品的质量和营养价值；另一方面，随着绿色农业的发展，越来越多的企业开始采用环保和可持续的加工方法，减少了对环境的影响。此外，随着电子商务平台的兴起，线上销售渠道的拓展也为粮油加工企业提供了新的增长点。</w:t>
      </w:r>
      <w:r>
        <w:rPr>
          <w:rFonts w:hint="eastAsia"/>
        </w:rPr>
        <w:br/>
      </w:r>
      <w:r>
        <w:rPr>
          <w:rFonts w:hint="eastAsia"/>
        </w:rPr>
        <w:t>　　未来，粮油加工行业将继续保持稳定增长。技术创新将是推动行业发展的关键因素，包括开发新型加工技术以提高产品的营养价值和风味、优化生产工艺以减少能耗和废弃物排放等。此外，随着消费者对健康生活方式的追求，对于有机、非转基因等高品质粮油产品的需求将持续增加，促使企业加强产品研发和品牌建设。同时，随着全球化进程的加快，对于出口市场的开拓也将成为粮油加工企业的重要战略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c0d3d9a79496c" w:history="1">
        <w:r>
          <w:rPr>
            <w:rStyle w:val="Hyperlink"/>
          </w:rPr>
          <w:t>2025-2031年中国粮油加工市场现状分析与发展趋势预测报告</w:t>
        </w:r>
      </w:hyperlink>
      <w:r>
        <w:rPr>
          <w:rFonts w:hint="eastAsia"/>
        </w:rPr>
        <w:t>》基于多年粮油加工行业研究积累，结合粮油加工行业市场现状，通过资深研究团队对粮油加工市场资讯的系统整理与分析，依托权威数据资源及长期市场监测数据库，对粮油加工行业进行了全面调研。报告详细分析了粮油加工市场规模、市场前景、技术现状及未来发展方向，重点评估了粮油加工行业内企业的竞争格局及经营表现，并通过SWOT分析揭示了粮油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4c0d3d9a79496c" w:history="1">
        <w:r>
          <w:rPr>
            <w:rStyle w:val="Hyperlink"/>
          </w:rPr>
          <w:t>2025-2031年中国粮油加工市场现状分析与发展趋势预测报告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》为投资者提供了准确的市场现状分析及前景预判，帮助挖掘行业投资价值，并提出投资策略与营销策略建议，是把握粮油加工行业动态、优化决策的重要工具。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2020-2025年粮油加工行业分析</w:t>
      </w:r>
      <w:r>
        <w:rPr>
          <w:rFonts w:hint="eastAsia"/>
        </w:rPr>
        <w:br/>
      </w:r>
      <w:r>
        <w:rPr>
          <w:rFonts w:hint="eastAsia"/>
        </w:rPr>
        <w:t>　　第一节 2020-2025年世界粮油加工发展总体状况</w:t>
      </w:r>
      <w:r>
        <w:rPr>
          <w:rFonts w:hint="eastAsia"/>
        </w:rPr>
        <w:br/>
      </w:r>
      <w:r>
        <w:rPr>
          <w:rFonts w:hint="eastAsia"/>
        </w:rPr>
        <w:t>　　　　一、国际粮油加工行业结构面临发展变局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二、2020-2025年全球粮油加工市场持续扩张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三、2020-2025年国际粮油加工市场发展态势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四、经济全球化下国外粮油加工开发的策略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2020-2025年中国粮油加工行业的发展</w:t>
      </w:r>
      <w:r>
        <w:rPr>
          <w:rFonts w:hint="eastAsia"/>
        </w:rPr>
        <w:br/>
      </w:r>
      <w:r>
        <w:rPr>
          <w:rFonts w:hint="eastAsia"/>
        </w:rPr>
        <w:t>　　　　一、我国粮油加工行业发展取得的进步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二、2020-2025年中国粮油加工行业发展态势</w:t>
      </w:r>
      <w:r>
        <w:rPr>
          <w:rFonts w:hint="eastAsia"/>
        </w:rPr>
        <w:br/>
      </w:r>
      <w:r>
        <w:rPr>
          <w:rFonts w:hint="eastAsia"/>
        </w:rPr>
        <w:t>　　　　三、中国粮油加工行业逐步向优势区域集聚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四、我国粮油加工行业的政策导向分析</w:t>
      </w:r>
      <w:r>
        <w:rPr>
          <w:rFonts w:hint="eastAsia"/>
        </w:rPr>
        <w:br/>
      </w:r>
      <w:r>
        <w:rPr>
          <w:rFonts w:hint="eastAsia"/>
        </w:rPr>
        <w:t>　　第三节 粮油加工行业的投资机遇</w:t>
      </w:r>
      <w:r>
        <w:rPr>
          <w:rFonts w:hint="eastAsia"/>
        </w:rPr>
        <w:br/>
      </w:r>
      <w:r>
        <w:rPr>
          <w:rFonts w:hint="eastAsia"/>
        </w:rPr>
        <w:t>　　　　一、我国粮油加工行业面临的政策机遇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二、产业结构调整为发展粮油加工发展提供良机</w:t>
      </w:r>
      <w:r>
        <w:rPr>
          <w:rFonts w:hint="eastAsia"/>
        </w:rPr>
        <w:br/>
      </w:r>
      <w:r>
        <w:rPr>
          <w:rFonts w:hint="eastAsia"/>
        </w:rPr>
        <w:t>　　　　三、我国粮油加工行业投资潜力</w:t>
      </w:r>
      <w:r>
        <w:rPr>
          <w:rFonts w:hint="eastAsia"/>
        </w:rPr>
        <w:br/>
      </w:r>
      <w:r>
        <w:rPr>
          <w:rFonts w:hint="eastAsia"/>
        </w:rPr>
        <w:t>　　第四节 粮油加工行业发展存在的问题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一、中国粮油加工行业化发展的主要瓶颈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二、我国粮油加工行业发展中存在的不足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三、制约中国粮油加工行业发展的因素</w:t>
      </w:r>
      <w:r>
        <w:rPr>
          <w:rFonts w:hint="eastAsia"/>
        </w:rPr>
        <w:br/>
      </w:r>
      <w:r>
        <w:rPr>
          <w:rFonts w:hint="eastAsia"/>
        </w:rPr>
        <w:t>　　　　四、我国粮油加工行业发展面临的挑战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促进我国粮油加工行业发展的对策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一、加快我国粮油加工行业发展的对策</w:t>
      </w:r>
      <w:r>
        <w:rPr>
          <w:rFonts w:hint="eastAsia"/>
        </w:rPr>
        <w:br/>
      </w:r>
      <w:r>
        <w:rPr>
          <w:rFonts w:hint="eastAsia"/>
        </w:rPr>
        <w:t>　　　　二、促进粮油加工行业健康发展的思路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三、发展壮大中国粮油加工行业的策略简析</w:t>
      </w:r>
      <w:r>
        <w:rPr>
          <w:rFonts w:hint="eastAsia"/>
        </w:rPr>
        <w:br/>
      </w:r>
      <w:r>
        <w:rPr>
          <w:rFonts w:hint="eastAsia"/>
        </w:rPr>
        <w:t>　　　　四、区域粮油加工行业发展壮大的政策建议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2020-2025年中国粮油加工产业运行环境分析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2020-2025年中国粮油加工产业政策环境分析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一、粮油加工产业政策分析</w:t>
      </w:r>
      <w:r>
        <w:rPr>
          <w:rFonts w:hint="eastAsia"/>
        </w:rPr>
        <w:br/>
      </w:r>
      <w:r>
        <w:rPr>
          <w:rFonts w:hint="eastAsia"/>
        </w:rPr>
        <w:t>　　　　二、粮油加工标准分析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2020-2025年中国粮油加工产业社会环境分析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2020-2025年中国粮油加工产业运行走势分析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2020-2025年中国粮油加工产业发展概述</w:t>
      </w:r>
      <w:r>
        <w:rPr>
          <w:rFonts w:hint="eastAsia"/>
        </w:rPr>
        <w:br/>
      </w:r>
      <w:r>
        <w:rPr>
          <w:rFonts w:hint="eastAsia"/>
        </w:rPr>
        <w:t>　　　　一、粮油加工产业回顾</w:t>
      </w:r>
      <w:r>
        <w:rPr>
          <w:rFonts w:hint="eastAsia"/>
        </w:rPr>
        <w:br/>
      </w:r>
      <w:r>
        <w:rPr>
          <w:rFonts w:hint="eastAsia"/>
        </w:rPr>
        <w:t>　　　　二、世界粮油加工市场分析</w:t>
      </w:r>
      <w:r>
        <w:rPr>
          <w:rFonts w:hint="eastAsia"/>
        </w:rPr>
        <w:br/>
      </w:r>
      <w:r>
        <w:rPr>
          <w:rFonts w:hint="eastAsia"/>
        </w:rPr>
        <w:t>　　　　三、粮油加工产业技术分析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2020-2025年中国粮油加工产业运行态势分析</w:t>
      </w:r>
      <w:r>
        <w:rPr>
          <w:rFonts w:hint="eastAsia"/>
        </w:rPr>
        <w:br/>
      </w:r>
      <w:r>
        <w:rPr>
          <w:rFonts w:hint="eastAsia"/>
        </w:rPr>
        <w:t>　　　　一、粮油加工价格分析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二、世界先进水平的粮油加工</w:t>
      </w:r>
      <w:r>
        <w:rPr>
          <w:rFonts w:hint="eastAsia"/>
        </w:rPr>
        <w:br/>
      </w:r>
      <w:r>
        <w:rPr>
          <w:rFonts w:hint="eastAsia"/>
        </w:rPr>
        <w:t>　　第三节 2020-2025年中国粮油加工产业发展存在问题分析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2020-2025年中国粮油加工产业市场运行态势分析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2020-2025年中国粮油加工产业市场发展总况</w:t>
      </w:r>
      <w:r>
        <w:rPr>
          <w:rFonts w:hint="eastAsia"/>
        </w:rPr>
        <w:br/>
      </w:r>
      <w:r>
        <w:rPr>
          <w:rFonts w:hint="eastAsia"/>
        </w:rPr>
        <w:t>　　　　一、粮油加工市场供给情况分析</w:t>
      </w:r>
      <w:r>
        <w:rPr>
          <w:rFonts w:hint="eastAsia"/>
        </w:rPr>
        <w:br/>
      </w:r>
      <w:r>
        <w:rPr>
          <w:rFonts w:hint="eastAsia"/>
        </w:rPr>
        <w:t>　　　　二、粮油加工需求分析</w:t>
      </w:r>
      <w:r>
        <w:rPr>
          <w:rFonts w:hint="eastAsia"/>
        </w:rPr>
        <w:br/>
      </w:r>
      <w:r>
        <w:rPr>
          <w:rFonts w:hint="eastAsia"/>
        </w:rPr>
        <w:t>　　　　三、粮油加工需求特点分析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2020-2025年中国粮油加工产业市场动态分析</w:t>
      </w:r>
      <w:r>
        <w:rPr>
          <w:rFonts w:hint="eastAsia"/>
        </w:rPr>
        <w:br/>
      </w:r>
      <w:r>
        <w:rPr>
          <w:rFonts w:hint="eastAsia"/>
        </w:rPr>
        <w:t>　　　　一、粮油加工品牌分析</w:t>
      </w:r>
      <w:r>
        <w:rPr>
          <w:rFonts w:hint="eastAsia"/>
        </w:rPr>
        <w:br/>
      </w:r>
      <w:r>
        <w:rPr>
          <w:rFonts w:hint="eastAsia"/>
        </w:rPr>
        <w:t>　　　　二、粮油加工产品产量结构性分析</w:t>
      </w:r>
      <w:r>
        <w:rPr>
          <w:rFonts w:hint="eastAsia"/>
        </w:rPr>
        <w:br/>
      </w:r>
      <w:r>
        <w:rPr>
          <w:rFonts w:hint="eastAsia"/>
        </w:rPr>
        <w:t>　　　　三、粮油加工经营发展能力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2020-2025年中国粮油加工产业市场销售情况分析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2020-2025年中国粮油加工所属行业进出口数据监测分析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2020-2025年中国粮油加工所属行业进口数据分析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2020-2025年中国粮油加工所属行业出口数据分析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2020-2025年中国粮油加工进出口平均单价分析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2020-2025年中国粮油加工进出口国家及地区分析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2020-2025年中国粮油加工所属行业主要数据监测分析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2020-2025年中国粮油加工所属行业规模分析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2025年中国粮油加工所属行业结构分析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2020-2025年中国粮油加工所属行业产值分析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2020-2025年中国粮油加工所属行业成本费用分析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2020-2025年中国粮油加工所属行业盈利能力分析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2020-2025年中国粮油加工产品市场竞争格局分析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2020-2025年中国粮油加工竞争现状分析</w:t>
      </w:r>
      <w:r>
        <w:rPr>
          <w:rFonts w:hint="eastAsia"/>
        </w:rPr>
        <w:br/>
      </w:r>
      <w:r>
        <w:rPr>
          <w:rFonts w:hint="eastAsia"/>
        </w:rPr>
        <w:t>　　　　一、粮油加工市场竞争力分析</w:t>
      </w:r>
      <w:r>
        <w:rPr>
          <w:rFonts w:hint="eastAsia"/>
        </w:rPr>
        <w:br/>
      </w:r>
      <w:r>
        <w:rPr>
          <w:rFonts w:hint="eastAsia"/>
        </w:rPr>
        <w:t>　　　　二、粮油加工品牌竞争分析</w:t>
      </w:r>
      <w:r>
        <w:rPr>
          <w:rFonts w:hint="eastAsia"/>
        </w:rPr>
        <w:br/>
      </w:r>
      <w:r>
        <w:rPr>
          <w:rFonts w:hint="eastAsia"/>
        </w:rPr>
        <w:t>　　　　三、粮油加工价格竞争分析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2020-2025年中国粮油加工产业集中度分析</w:t>
      </w:r>
      <w:r>
        <w:rPr>
          <w:rFonts w:hint="eastAsia"/>
        </w:rPr>
        <w:br/>
      </w:r>
      <w:r>
        <w:rPr>
          <w:rFonts w:hint="eastAsia"/>
        </w:rPr>
        <w:t>　　　　一、粮油加工市场集中度分析</w:t>
      </w:r>
      <w:r>
        <w:rPr>
          <w:rFonts w:hint="eastAsia"/>
        </w:rPr>
        <w:br/>
      </w:r>
      <w:r>
        <w:rPr>
          <w:rFonts w:hint="eastAsia"/>
        </w:rPr>
        <w:t>　　　　二、粮油加工区域集中度分析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2020-2025年中国粮油加工企业提升竞争力策略分析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粮油加工优势企业竞争性财务数据分析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青岛邯钢彩涂板有限责任公司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海尔集团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苏州同信彩色金属板有限公司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马钢集团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2025-2031年中国粮油加工产业发趋势预测分析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2025-2031年中国粮油加工发展趋势分析</w:t>
      </w:r>
      <w:r>
        <w:rPr>
          <w:rFonts w:hint="eastAsia"/>
        </w:rPr>
        <w:br/>
      </w:r>
      <w:r>
        <w:rPr>
          <w:rFonts w:hint="eastAsia"/>
        </w:rPr>
        <w:t>　　　　一、粮油加工产业技术发展方向分析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二、粮油加工竞争格局预测分析</w:t>
      </w:r>
      <w:r>
        <w:rPr>
          <w:rFonts w:hint="eastAsia"/>
        </w:rPr>
        <w:br/>
      </w:r>
      <w:r>
        <w:rPr>
          <w:rFonts w:hint="eastAsia"/>
        </w:rPr>
        <w:t>　　　　三、粮油加工行业发展预测分析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2025-2031年中国粮油加工市场预测分析</w:t>
      </w:r>
      <w:r>
        <w:rPr>
          <w:rFonts w:hint="eastAsia"/>
        </w:rPr>
        <w:br/>
      </w:r>
      <w:r>
        <w:rPr>
          <w:rFonts w:hint="eastAsia"/>
        </w:rPr>
        <w:t>　　　　一、粮油加工供给预测分析</w:t>
      </w:r>
      <w:r>
        <w:rPr>
          <w:rFonts w:hint="eastAsia"/>
        </w:rPr>
        <w:br/>
      </w:r>
      <w:r>
        <w:rPr>
          <w:rFonts w:hint="eastAsia"/>
        </w:rPr>
        <w:t>　　　　二、粮油加工需求预测分析</w:t>
      </w:r>
      <w:r>
        <w:rPr>
          <w:rFonts w:hint="eastAsia"/>
        </w:rPr>
        <w:br/>
      </w:r>
      <w:r>
        <w:rPr>
          <w:rFonts w:hint="eastAsia"/>
        </w:rPr>
        <w:t>　　　　三、粮油加工进出口预测分析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2025-2031年中国粮油加工市场盈利预测分析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2025-2031年中国粮油加工行业投资机会与风险分析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2025-2031年中国粮油加工行业投资环境分析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2025-2031年中国粮油加工行业投资机会分析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一、粮油加工投资潜力分析</w:t>
      </w:r>
      <w:r>
        <w:rPr>
          <w:rFonts w:hint="eastAsia"/>
        </w:rPr>
        <w:br/>
      </w:r>
      <w:r>
        <w:rPr>
          <w:rFonts w:hint="eastAsia"/>
        </w:rPr>
        <w:t>　　　　二、粮油加工投资吸引力分析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中~智~林~2025-2031年中国粮油加工行业投资风险分析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粮油加工行业历程</w:t>
      </w:r>
      <w:r>
        <w:rPr>
          <w:rFonts w:hint="eastAsia"/>
        </w:rPr>
        <w:br/>
      </w:r>
      <w:r>
        <w:rPr>
          <w:rFonts w:hint="eastAsia"/>
        </w:rPr>
        <w:t>　　图表 粮油加工行业生命周期</w:t>
      </w:r>
      <w:r>
        <w:rPr>
          <w:rFonts w:hint="eastAsia"/>
        </w:rPr>
        <w:br/>
      </w:r>
      <w:r>
        <w:rPr>
          <w:rFonts w:hint="eastAsia"/>
        </w:rPr>
        <w:t>　　图表 粮油加工行业产业链分析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2020-2025年粮油加工行业市场容量统计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粮油加工重点企业（一）经营情况分析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粮油加工重点企业（一）盈利能力情况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粮油加工重点企业（一）偿债能力情况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粮油加工重点企业（一）运营能力情况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粮油加工重点企业（一）成长能力情况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粮油加工重点企业（二）基本信息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粮油加工重点企业（二）经营情况分析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粮油加工重点企业（二）盈利能力情况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粮油加工重点企业（二）偿债能力情况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粮油加工重点企业（二）运营能力情况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粮油加工重点企业（二）成长能力情况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2025-2031年中国粮油加工行业市场容量预测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2025-2031年中国粮油加工行业市场规模预测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2025-2031年中国粮油加工市场前景分析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2025-2031年中国粮油加工行业发展趋势预测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c0d3d9a79496c" w:history="1">
        <w:r>
          <w:rPr>
            <w:rStyle w:val="Hyperlink"/>
          </w:rPr>
          <w:t>2025-2031年中国粮油加工市场现状分析与发展趋势预测报告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c0d3d9a79496c" w:history="1">
        <w:r>
          <w:rPr>
            <w:rStyle w:val="Hyperlink"/>
          </w:rPr>
          <w:t>https://www.20087.com/6/09/LiangYouJiaGongHangYeFaZhanQuShi.html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油加工的发展方向、粮油加工业发展的思路是什么、粮油加工厂是干什么的工作、粮油加工学期末考试题、成都大米加工厂联系方式、粮油加工厂、粮油加工厂设备和流程介绍、粮油加工行业、粮油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5d76264234208" w:history="1">
      <w:r>
        <w:rPr>
          <w:rStyle w:val="Hyperlink"/>
        </w:rPr>
        <w:t>2025-2031年中国粮油加工市场现状分析与发展趋势预测报告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iangYouJiaGongHangYeFaZhanQuShi.html" TargetMode="External" Id="Rcc4c0d3d9a79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iangYouJiaGongHangYeFaZhanQuShi.html" TargetMode="External" Id="R28d5d7626423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2025-05-04T07:59:00Z</dcterms:created>
  <dcterms:modified xsi:type="dcterms:W3CDTF">2025-05-04T08:59:00Z</dcterms:modified>
  <dc:subject>2025-2031年中国粮油加工市场现状分析与发展趋势预测报告</dc:subject>
  <dc:title>2025-2031年中国粮油加工市场现状分析与发展趋势预测报告</dc:title>
  <cp:keywords>2025-2031年中国粮油加工市场现状分析与发展趋势预测报告</cp:keywords>
  <dc:description>2025-2031年中国粮油加工市场现状分析与发展趋势预测报告</dc:description>
</cp:coreProperties>
</file>