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e649e394841cc" w:history="1">
              <w:r>
                <w:rPr>
                  <w:rStyle w:val="Hyperlink"/>
                </w:rPr>
                <w:t>2024-2030年全球与中国糖霜碧根果市场现状全面调研与发展趋势预测报告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e649e394841cc" w:history="1">
              <w:r>
                <w:rPr>
                  <w:rStyle w:val="Hyperlink"/>
                </w:rPr>
                <w:t>2024-2030年全球与中国糖霜碧根果市场现状全面调研与发展趋势预测报告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e649e394841cc" w:history="1">
                <w:r>
                  <w:rPr>
                    <w:rStyle w:val="Hyperlink"/>
                  </w:rPr>
                  <w:t>https://www.20087.com/6/59/TangShuangBiGenGuoHangYeFaZhanQu.html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霜碧根果是一种受欢迎的休闲食品，在食品加工和个人消费领域有着广泛的应用。近年来，随着食品科学技术的发展，糖霜碧根果的技术不断进步，不仅在口感和营养价值方面有所提高，还在环保包装和使用便利性方面进行了改进。目前，糖霜碧根果不仅支持多种口味选择，还在智能诊断和远程监控方面实现了技术突破，提高了产品的可靠性和维护效率。此外，随着消费者对健康食品需求的增加，糖霜碧根果的市场需求持续增长。</w:t>
      </w:r>
      <w:r>
        <w:rPr>
          <w:rFonts w:hint="eastAsia"/>
        </w:rPr>
        <w:br/>
      </w:r>
      <w:r>
        <w:rPr>
          <w:rFonts w:hint="eastAsia"/>
        </w:rPr>
        <w:t>　　未来，糖霜碧根果的发展将更加注重技术创新和应用领域的拓展。一方面，通过引入更先进的食品科学技术，糖霜碧根果将具备更好的口感和更长的保质期，以满足不同应用场景的需求。另一方面，随着对糖霜碧根果营养价值研究的深入，其在新型食品和健康领域的应用潜力将得到进一步挖掘。此外，随着可持续发展理念的普及，糖霜碧根果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e649e394841cc" w:history="1">
        <w:r>
          <w:rPr>
            <w:rStyle w:val="Hyperlink"/>
          </w:rPr>
          <w:t>2024-2030年全球与中国糖霜碧根果市场现状全面调研与发展趋势预测报告</w:t>
        </w:r>
      </w:hyperlink>
      <w:r>
        <w:rPr>
          <w:rFonts w:hint="eastAsia"/>
        </w:rPr>
        <w:t>》全面分析了糖霜碧根果行业的现状，深入探讨了糖霜碧根果市场需求、市场规模及价格波动。糖霜碧根果报告探讨了产业链关键环节，并对糖霜碧根果各细分市场进行了研究。同时，基于权威数据和专业分析，科学预测了糖霜碧根果市场前景与发展趋势。此外，还评估了糖霜碧根果重点企业的经营状况，包括品牌影响力、市场集中度以及竞争格局，并审慎剖析了潜在风险与机遇。糖霜碧根果报告以其专业性、科学性和权威性，成为糖霜碧根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糖霜碧根果行业简介</w:t>
      </w:r>
      <w:r>
        <w:rPr>
          <w:rFonts w:hint="eastAsia"/>
        </w:rPr>
        <w:br/>
      </w:r>
      <w:r>
        <w:rPr>
          <w:rFonts w:hint="eastAsia"/>
        </w:rPr>
        <w:t>　　　　1.1.1 糖霜碧根果行业界定及分类</w:t>
      </w:r>
      <w:r>
        <w:rPr>
          <w:rFonts w:hint="eastAsia"/>
        </w:rPr>
        <w:br/>
      </w:r>
      <w:r>
        <w:rPr>
          <w:rFonts w:hint="eastAsia"/>
        </w:rPr>
        <w:t>　　　　1.1.2 糖霜碧根果行业特征</w:t>
      </w:r>
      <w:r>
        <w:rPr>
          <w:rFonts w:hint="eastAsia"/>
        </w:rPr>
        <w:br/>
      </w:r>
      <w:r>
        <w:rPr>
          <w:rFonts w:hint="eastAsia"/>
        </w:rPr>
        <w:t>　　1.2 糖霜碧根果产品主要分类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不同种类糖霜碧根果价格走势（2018-2030年）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带壳碧根果</w:t>
      </w:r>
      <w:r>
        <w:rPr>
          <w:rFonts w:hint="eastAsia"/>
        </w:rPr>
        <w:br/>
      </w:r>
      <w:r>
        <w:rPr>
          <w:rFonts w:hint="eastAsia"/>
        </w:rPr>
        <w:t>　　　　1.2.3 去壳碧根果</w:t>
      </w:r>
      <w:r>
        <w:rPr>
          <w:rFonts w:hint="eastAsia"/>
        </w:rPr>
        <w:br/>
      </w:r>
      <w:r>
        <w:rPr>
          <w:rFonts w:hint="eastAsia"/>
        </w:rPr>
        <w:t>　　1.3 糖霜碧根果主要应用领域分析</w:t>
      </w:r>
      <w:r>
        <w:rPr>
          <w:rFonts w:hint="eastAsia"/>
        </w:rPr>
        <w:br/>
      </w:r>
      <w:r>
        <w:rPr>
          <w:rFonts w:hint="eastAsia"/>
        </w:rPr>
        <w:t>　　　　1.3.1 直接食用</w:t>
      </w:r>
      <w:r>
        <w:rPr>
          <w:rFonts w:hint="eastAsia"/>
        </w:rPr>
        <w:br/>
      </w:r>
      <w:r>
        <w:rPr>
          <w:rFonts w:hint="eastAsia"/>
        </w:rPr>
        <w:t>　　　　1.3.2 糖果和面包店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全球糖霜碧根果供需现状及预测（2018-2030年）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全球糖霜碧根果产能、产量、产能利用率及发展趋势（2018-2030年）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全球糖霜碧根果产量、表观消费量及发展趋势（2018-2030年）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全球糖霜碧根果产量、市场需求量及发展趋势（2018-2030年）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中国糖霜碧根果供需现状及预测（2018-2030年）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中国糖霜碧根果产能、产量、产能利用率及发展趋势（2018-2030年）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中国糖霜碧根果产量、表观消费量及发展趋势（2018-2030年）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中国糖霜碧根果产量、市场需求量及发展趋势（2018-2030年）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糖霜碧根果中国及欧美日等行业政策分析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全球与中国主要厂商糖霜碧根果产量、产值及竞争分析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全球市场糖霜碧根果主要厂商2022和2023年产量、产值及市场份额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全球市场糖霜碧根果主要厂商2022和2023年产量列表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全球市场糖霜碧根果主要厂商2022和2023年产值列表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全球市场糖霜碧根果主要厂商2022和2023年产品价格列表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中国市场糖霜碧根果主要厂商2022和2023年产量、产值及市场份额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中国市场糖霜碧根果主要厂商2022和2023年产量列表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中国市场糖霜碧根果主要厂商2022和2023年产值列表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糖霜碧根果厂商产地分布及商业化日期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糖霜碧根果行业集中度、竞争程度分析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糖霜碧根果行业集中度分析</w:t>
      </w:r>
      <w:r>
        <w:rPr>
          <w:rFonts w:hint="eastAsia"/>
        </w:rPr>
        <w:br/>
      </w:r>
      <w:r>
        <w:rPr>
          <w:rFonts w:hint="eastAsia"/>
        </w:rPr>
        <w:t>　　　　2.4.2 糖霜碧根果行业竞争程度分析</w:t>
      </w:r>
      <w:r>
        <w:rPr>
          <w:rFonts w:hint="eastAsia"/>
        </w:rPr>
        <w:br/>
      </w:r>
      <w:r>
        <w:rPr>
          <w:rFonts w:hint="eastAsia"/>
        </w:rPr>
        <w:t>　　2.5 糖霜碧根果全球领先企业SWOT分析</w:t>
      </w:r>
      <w:r>
        <w:rPr>
          <w:rFonts w:hint="eastAsia"/>
        </w:rPr>
        <w:br/>
      </w:r>
      <w:r>
        <w:rPr>
          <w:rFonts w:hint="eastAsia"/>
        </w:rPr>
        <w:t>　　2.6 糖霜碧根果中国企业SWOT分析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从生产角度分析全球主要地区糖霜碧根果产量、产值、市场份额、增长率及发展趋势（2018-2030年）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全球主要地区糖霜碧根果产量、产值及市场份额（2018-2030年）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全球主要地区糖霜碧根果产量及市场份额（2018-2030年）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全球主要地区糖霜碧根果产值及市场份额（2018-2030年）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北美市场糖霜碧根果2018-2030年产量、产值及增长率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欧洲市场糖霜碧根果2018-2030年产量、产值及增长率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中国市场糖霜碧根果2018-2030年产量、产值及增长率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日本市场糖霜碧根果2018-2030年产量、产值及增长率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东南亚市场糖霜碧根果2018-2030年产量、产值及增长率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印度市场糖霜碧根果2018-2030年产量、产值及增长率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从消费角度分析全球主要地区糖霜碧根果消费量、市场份额及发展趋势（2018-2030年）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全球主要地区糖霜碧根果消费量、市场份额及发展预测（2018-2030年）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中国市场糖霜碧根果2018-2030年消费量、增长率及发展预测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北美市场糖霜碧根果2018-2030年消费量、增长率及发展预测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欧洲市场糖霜碧根果2018-2030年消费量、增长率及发展预测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日本市场糖霜碧根果2018-2030年消费量、增长率及发展预测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东南亚市场糖霜碧根果2018-2030年消费量、增长率及发展预测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印度市场糖霜碧根果2018-2030年消费量、增长率及发展预测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全球与中国糖霜碧根果主要生产商分析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重点企业（1）糖霜碧根果产品规格、参数及特点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重点企业（1）糖霜碧根果产品规格及价格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重点企业（1）糖霜碧根果产能、产量、产值、价格及毛利率（2018-2023年）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重点企业（2）糖霜碧根果产品规格、参数及特点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重点企业（2）糖霜碧根果产品规格及价格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重点企业（2）糖霜碧根果产能、产量、产值、价格及毛利率（2018-2023年）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重点企业（3）糖霜碧根果产品规格、参数及特点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重点企业（3）糖霜碧根果产品规格及价格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重点企业（3）糖霜碧根果产能、产量、产值、价格及毛利率（2018-2023年）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重点企业（4）糖霜碧根果产品规格、参数及特点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重点企业（4）糖霜碧根果产品规格及价格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重点企业（4）糖霜碧根果产能、产量、产值、价格及毛利率（2018-2023年）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重点企业（5）糖霜碧根果产品规格、参数及特点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重点企业（5）糖霜碧根果产品规格及价格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重点企业（5）糖霜碧根果产能、产量、产值、价格及毛利率（2018-2023年）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重点企业（6）糖霜碧根果产品规格、参数及特点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重点企业（6）糖霜碧根果产品规格及价格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重点企业（6）糖霜碧根果产能、产量、产值、价格及毛利率（2018-2023年）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重点企业（7）糖霜碧根果产品规格、参数及特点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重点企业（7）糖霜碧根果产品规格及价格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重点企业（7）糖霜碧根果产能、产量、产值、价格及毛利率（2018-2023年）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重点企业（8）糖霜碧根果产品规格、参数及特点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重点企业（8）糖霜碧根果产品规格及价格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重点企业（8）糖霜碧根果产能、产量、产值、价格及毛利率（2018-2023年）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重点企业（9）糖霜碧根果产品规格、参数及特点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重点企业（9）糖霜碧根果产品规格及价格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重点企业（9）糖霜碧根果产能、产量、产值、价格及毛利率（2018-2023年）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重点企业（10）糖霜碧根果产品规格、参数及特点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重点企业（10）糖霜碧根果产品规格及价格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重点企业（10）糖霜碧根果产能、产量、产值、价格及毛利率（2018-2023年）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不同类型糖霜碧根果产量、价格、产值及市场份额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全球市场不同类型糖霜碧根果产量、产值及市场份额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全球市场糖霜碧根果不同类型糖霜碧根果产量及市场份额（2018-2030年）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全球市场不同类型糖霜碧根果产值、市场份额（2018-2030年）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全球市场不同类型糖霜碧根果价格走势（2018-2030年）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中国市场糖霜碧根果主要分类产量、产值及市场份额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中国市场糖霜碧根果主要分类产量及市场份额及（2018-2030年）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中国市场糖霜碧根果主要分类产值、市场份额（2018-2030年）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中国市场糖霜碧根果主要分类价格走势（2018-2030年）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糖霜碧根果上游原料及下游主要应用领域分析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糖霜碧根果产业链分析</w:t>
      </w:r>
      <w:r>
        <w:rPr>
          <w:rFonts w:hint="eastAsia"/>
        </w:rPr>
        <w:br/>
      </w:r>
      <w:r>
        <w:rPr>
          <w:rFonts w:hint="eastAsia"/>
        </w:rPr>
        <w:t>　　7.2 糖霜碧根果产业上游供应分析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全球市场糖霜碧根果下游主要应用领域消费量、市场份额及增长率（2018-2030年）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中国市场糖霜碧根果主要应用领域消费量、市场份额及增长率（2018-2030年）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中国市场糖霜碧根果产量、消费量、进出口分析及未来趋势（2018-2030年）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中国市场糖霜碧根果产量、消费量、进出口分析及未来趋势（2018-2030年）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中国市场糖霜碧根果进出口贸易趋势</w:t>
      </w:r>
      <w:r>
        <w:rPr>
          <w:rFonts w:hint="eastAsia"/>
        </w:rPr>
        <w:br/>
      </w:r>
      <w:r>
        <w:rPr>
          <w:rFonts w:hint="eastAsia"/>
        </w:rPr>
        <w:t>　　8.3 中国市场糖霜碧根果主要进口来源</w:t>
      </w:r>
      <w:r>
        <w:rPr>
          <w:rFonts w:hint="eastAsia"/>
        </w:rPr>
        <w:br/>
      </w:r>
      <w:r>
        <w:rPr>
          <w:rFonts w:hint="eastAsia"/>
        </w:rPr>
        <w:t>　　8.4 中国市场糖霜碧根果主要出口目的地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中国市场糖霜碧根果主要地区分布</w:t>
      </w:r>
      <w:r>
        <w:rPr>
          <w:rFonts w:hint="eastAsia"/>
        </w:rPr>
        <w:br/>
      </w:r>
      <w:r>
        <w:rPr>
          <w:rFonts w:hint="eastAsia"/>
        </w:rPr>
        <w:t>　　9.1 中国糖霜碧根果生产地区分布</w:t>
      </w:r>
      <w:r>
        <w:rPr>
          <w:rFonts w:hint="eastAsia"/>
        </w:rPr>
        <w:br/>
      </w:r>
      <w:r>
        <w:rPr>
          <w:rFonts w:hint="eastAsia"/>
        </w:rPr>
        <w:t>　　9.2 中国糖霜碧根果消费地区分布</w:t>
      </w:r>
      <w:r>
        <w:rPr>
          <w:rFonts w:hint="eastAsia"/>
        </w:rPr>
        <w:br/>
      </w:r>
      <w:r>
        <w:rPr>
          <w:rFonts w:hint="eastAsia"/>
        </w:rPr>
        <w:t>　　9.3 中国糖霜碧根果市场集中度及发展趋势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糖霜碧根果技术及相关行业技术发展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中智林－糖霜碧根果销售渠道分析及建议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国内市场糖霜碧根果销售渠道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国内市场糖霜碧根果未来销售模式及销售渠道的趋势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企业海外糖霜碧根果销售渠道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欧美日等地区糖霜碧根果销售渠道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欧美日等地区糖霜碧根果未来销售模式及销售渠道的趋势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糖霜碧根果销售/营销策略建议</w:t>
      </w:r>
      <w:r>
        <w:rPr>
          <w:rFonts w:hint="eastAsia"/>
        </w:rPr>
        <w:br/>
      </w:r>
      <w:r>
        <w:rPr>
          <w:rFonts w:hint="eastAsia"/>
        </w:rPr>
        <w:t>　　　　12.3.1 糖霜碧根果产品市场定位及目标消费者分析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糖霜碧根果产品图片</w:t>
      </w:r>
      <w:r>
        <w:rPr>
          <w:rFonts w:hint="eastAsia"/>
        </w:rPr>
        <w:br/>
      </w:r>
      <w:r>
        <w:rPr>
          <w:rFonts w:hint="eastAsia"/>
        </w:rPr>
        <w:t>　　表 糖霜碧根果产品分类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2024年全球不同种类糖霜碧根果产量市场份额</w:t>
      </w:r>
      <w:r>
        <w:rPr>
          <w:rFonts w:hint="eastAsia"/>
        </w:rPr>
        <w:br/>
      </w:r>
      <w:r>
        <w:rPr>
          <w:rFonts w:hint="eastAsia"/>
        </w:rPr>
        <w:t>　　表 不同种类糖霜碧根果价格列表及趋势（2018-2030年）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带壳碧根果产品图片</w:t>
      </w:r>
      <w:r>
        <w:rPr>
          <w:rFonts w:hint="eastAsia"/>
        </w:rPr>
        <w:br/>
      </w:r>
      <w:r>
        <w:rPr>
          <w:rFonts w:hint="eastAsia"/>
        </w:rPr>
        <w:t>　　图 去壳碧根果产品图片</w:t>
      </w:r>
      <w:r>
        <w:rPr>
          <w:rFonts w:hint="eastAsia"/>
        </w:rPr>
        <w:br/>
      </w:r>
      <w:r>
        <w:rPr>
          <w:rFonts w:hint="eastAsia"/>
        </w:rPr>
        <w:t>　　表 糖霜碧根果主要应用领域表</w:t>
      </w:r>
      <w:r>
        <w:rPr>
          <w:rFonts w:hint="eastAsia"/>
        </w:rPr>
        <w:br/>
      </w:r>
      <w:r>
        <w:rPr>
          <w:rFonts w:hint="eastAsia"/>
        </w:rPr>
        <w:t>　　图 全球2024年糖霜碧根果不同应用领域消费量市场份额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全球市场糖霜碧根果产量（万个）及增长率（2018-2030年）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全球市场糖霜碧根果产值（万元）及增长率（2018-2030年）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中国市场糖霜碧根果产量（万个）、增长率及发展趋势（2018-2030年）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中国市场糖霜碧根果产值（万元）、增长率及未来发展趋势（2018-2030年）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全球糖霜碧根果产能（万个）、产量（万个）、产能利用率及发展趋势（2018-2030年）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全球糖霜碧根果产量（万个）、表观消费量及发展趋势（2018-2030年）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全球糖霜碧根果产量（万个）、市场需求量及发展趋势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中国糖霜碧根果产能（万个）、产量（万个）、产能利用率及发展趋势（2018-2030年）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中国糖霜碧根果产量（万个）、表观消费量及发展趋势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中国糖霜碧根果产量（万个）、市场需求量及发展趋势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全球市场糖霜碧根果主要厂商2022和2023年产量（万个）列表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全球市场糖霜碧根果主要厂商2022和2023年产量市场份额列表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全球市场糖霜碧根果主要厂商2024年产量市场份额列表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全球市场糖霜碧根果主要厂商2022和2023年产值（万元）列表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全球市场糖霜碧根果主要厂商2022和2023年产值市场份额列表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全球市场糖霜碧根果主要厂商2024年产值市场份额列表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全球市场糖霜碧根果主要厂商2022和2023年产品价格列表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中国市场糖霜碧根果主要厂商2022和2023年产量（万个）列表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中国市场糖霜碧根果主要厂商2022和2023年产量市场份额列表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中国市场糖霜碧根果主要厂商2024年产量市场份额列表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中国市场糖霜碧根果主要厂商2022和2023年产值（万元）列表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中国市场糖霜碧根果主要厂商2022和2023年产值市场份额列表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中国市场糖霜碧根果主要厂商2024年产值市场份额列表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糖霜碧根果厂商产地分布及商业化日期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糖霜碧根果全球领先企业SWOT分析</w:t>
      </w:r>
      <w:r>
        <w:rPr>
          <w:rFonts w:hint="eastAsia"/>
        </w:rPr>
        <w:br/>
      </w:r>
      <w:r>
        <w:rPr>
          <w:rFonts w:hint="eastAsia"/>
        </w:rPr>
        <w:t>　　表 糖霜碧根果中国企业SWOT分析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全球主要地区糖霜碧根果2018-2030年产量（万个）列表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全球主要地区糖霜碧根果2018-2030年产量市场份额列表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全球主要地区糖霜碧根果2023年产量市场份额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全球主要地区糖霜碧根果2018-2030年产值（万元）列表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全球主要地区糖霜碧根果2018-2030年产值市场份额列表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全球主要地区糖霜碧根果2023年产值市场份额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北美市场糖霜碧根果2018-2030年产量（万个）及增长率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北美市场糖霜碧根果2018-2030年产值（万元）及增长率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欧洲市场糖霜碧根果2018-2030年产量（万个）及增长率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欧洲市场糖霜碧根果2018-2030年产值（万元）及增长率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中国市场糖霜碧根果2018-2030年产量（万个）及增长率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中国市场糖霜碧根果2018-2030年产值（万元）及增长率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日本市场糖霜碧根果2018-2030年产量（万个）及增长率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日本市场糖霜碧根果2018-2030年产值（万元）及增长率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东南亚市场糖霜碧根果2018-2030年产量（万个）及增长率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东南亚市场糖霜碧根果2018-2030年产值（万元）及增长率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印度市场糖霜碧根果2018-2030年产量（万个）及增长率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印度市场糖霜碧根果2018-2030年产值（万元）及增长率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全球主要地区糖霜碧根果2018-2030年消费量（万个）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全球主要地区糖霜碧根果2018-2030年消费量市场份额列表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全球主要地区糖霜碧根果2023年消费量市场份额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中国市场糖霜碧根果2018-2030年消费量（万个）、增长率及发展预测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北美市场糖霜碧根果2018-2030年消费量（万个）、增长率及发展预测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欧洲市场糖霜碧根果2018-2030年消费量（万个）、增长率及发展预测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日本市场糖霜碧根果2018-2030年消费量（万个）、增长率及发展预测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东南亚市场糖霜碧根果2018-2030年消费量（万个）、增长率及发展预测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印度市场糖霜碧根果2018-2030年消费量（万个）、增长率及发展预测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重点企业（1）糖霜碧根果产品规格及价格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重点企业（1）糖霜碧根果产能（万个）、产量（万个）、产值（万元）、价格及毛利率（2018-2023年）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重点企业（1）糖霜碧根果产量全球市场份额（2022年）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重点企业（1）糖霜碧根果产量全球市场份额（2023年）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重点企业（2）糖霜碧根果产品规格及价格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重点企业（2）糖霜碧根果产能（万个）、产量（万个）、产值（万元）、价格及毛利率（2018-2023年）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重点企业（2）糖霜碧根果产量全球市场份额（2022年）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重点企业（2）糖霜碧根果产量全球市场份额（2023年）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重点企业（3）糖霜碧根果产品规格及价格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重点企业（3）糖霜碧根果产能（万个）、产量（万个）、产值（万元）、价格及毛利率（2018-2023年）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重点企业（3）糖霜碧根果产量全球市场份额（2022年）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重点企业（3）糖霜碧根果产量全球市场份额（2023年）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重点企业（4）糖霜碧根果产品规格及价格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重点企业（4）糖霜碧根果产能（万个）、产量（万个）、产值（万元）、价格及毛利率（2018-2023年）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重点企业（4）糖霜碧根果产量全球市场份额（2022年）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重点企业（4）糖霜碧根果产量全球市场份额（2023年）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重点企业（5）糖霜碧根果产品规格及价格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重点企业（5）糖霜碧根果产能（万个）、产量（万个）、产值（万元）、价格及毛利率（2018-2023年）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重点企业（5）糖霜碧根果产量全球市场份额（2022年）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重点企业（5）糖霜碧根果产量全球市场份额（2023年）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重点企业（6）糖霜碧根果产品规格及价格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重点企业（6）糖霜碧根果产能（万个）、产量（万个）、产值（万元）、价格及毛利率（2018-2023年）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重点企业（6）糖霜碧根果产量全球市场份额（2022年）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重点企业（6）糖霜碧根果产量全球市场份额（2023年）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重点企业（7）糖霜碧根果产品规格及价格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重点企业（7）糖霜碧根果产能（万个）、产量（万个）、产值（万元）、价格及毛利率（2018-2023年）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重点企业（7）糖霜碧根果产量全球市场份额（2022年）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重点企业（7）糖霜碧根果产量全球市场份额（2023年）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重点企业（8）糖霜碧根果产品规格及价格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重点企业（8）糖霜碧根果产能（万个）、产量（万个）、产值（万元）、价格及毛利率（2018-2023年）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重点企业（8）糖霜碧根果产量全球市场份额（2022年）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重点企业（8）糖霜碧根果产量全球市场份额（2023年）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重点企业（9）糖霜碧根果产品规格及价格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重点企业（9）糖霜碧根果产能（万个）、产量（万个）、产值（万元）、价格及毛利率（2018-2023年）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重点企业（9）糖霜碧根果产量全球市场份额（2022年）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重点企业（9）糖霜碧根果产量全球市场份额（2023年）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重点企业（10）糖霜碧根果产品规格、参数、特点及价格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重点企业（10）糖霜碧根果产品规格及价格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重点企业（10）糖霜碧根果产能（万个）、产量（万个）、产值（万元）、价格及毛利率（2018-2023年）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重点企业（10）糖霜碧根果产量全球市场份额（2022年）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重点企业（10）糖霜碧根果产量全球市场份额（2023年）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全球市场不同类型糖霜碧根果产量（万个）（2018-2030年）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全球市场不同类型糖霜碧根果产量市场份额（2018-2030年）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全球市场不同类型糖霜碧根果产值（万元）（2018-2030年）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全球市场不同类型糖霜碧根果产值市场份额（2018-2030年）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全球市场不同类型糖霜碧根果价格走势（2018-2030年）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中国市场糖霜碧根果主要分类产量（万个）（2018-2030年）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中国市场糖霜碧根果主要分类产量市场份额（2018-2030年）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中国市场糖霜碧根果主要分类产值（万元）（2018-2030年）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中国市场糖霜碧根果主要分类产值市场份额（2018-2030年）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中国市场糖霜碧根果主要分类价格走势（2018-2030年）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糖霜碧根果产业链图</w:t>
      </w:r>
      <w:r>
        <w:rPr>
          <w:rFonts w:hint="eastAsia"/>
        </w:rPr>
        <w:br/>
      </w:r>
      <w:r>
        <w:rPr>
          <w:rFonts w:hint="eastAsia"/>
        </w:rPr>
        <w:t>　　表 糖霜碧根果上游原料供应商及联系方式列表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全球市场糖霜碧根果主要应用领域消费量（万个）（2018-2030年）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全球市场糖霜碧根果主要应用领域消费量市场份额（2018-2030年）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2024年全球市场糖霜碧根果主要应用领域消费量市场份额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全球市场糖霜碧根果主要应用领域消费量增长率（2018-2030年）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中国市场糖霜碧根果主要应用领域消费量（万个）（2018-2030年）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中国市场糖霜碧根果主要应用领域消费量市场份额（2018-2030年）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中国市场糖霜碧根果主要应用领域消费量增长率（2018-2030年）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中国市场糖霜碧根果产量（万个）、消费量（万个）、进出口分析及未来趋势（2018-2030年）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e649e394841cc" w:history="1">
        <w:r>
          <w:rPr>
            <w:rStyle w:val="Hyperlink"/>
          </w:rPr>
          <w:t>2024-2030年全球与中国糖霜碧根果市场现状全面调研与发展趋势预测报告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e649e394841cc" w:history="1">
        <w:r>
          <w:rPr>
            <w:rStyle w:val="Hyperlink"/>
          </w:rPr>
          <w:t>https://www.20087.com/6/59/TangShuangBiGenGuoHangYeFaZhanQu.html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88be8db084615" w:history="1">
      <w:r>
        <w:rPr>
          <w:rStyle w:val="Hyperlink"/>
        </w:rPr>
        <w:t>2024-2030年全球与中国糖霜碧根果市场现状全面调研与发展趋势预测报告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TangShuangBiGenGuoHangYeFaZhanQu.html" TargetMode="External" Id="R170e649e3948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TangShuangBiGenGuoHangYeFaZhanQu.html" TargetMode="External" Id="Rc3188be8db08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2023-10-03T23:36:00Z</dcterms:created>
  <dcterms:modified xsi:type="dcterms:W3CDTF">2023-10-04T00:36:00Z</dcterms:modified>
  <dc:subject>2024-2030年全球与中国糖霜碧根果市场现状全面调研与发展趋势预测报告</dc:subject>
  <dc:title>2024-2030年全球与中国糖霜碧根果市场现状全面调研与发展趋势预测报告</dc:title>
  <cp:keywords>2024-2030年全球与中国糖霜碧根果市场现状全面调研与发展趋势预测报告</cp:keywords>
  <dc:description>2024-2030年全球与中国糖霜碧根果市场现状全面调研与发展趋势预测报告</dc:description>
</cp:coreProperties>
</file>