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2857c56e94d98" w:history="1">
              <w:r>
                <w:rPr>
                  <w:rStyle w:val="Hyperlink"/>
                </w:rPr>
                <w:t>全球与中国红豆薏米水发展现状及市场前景报告（2025-2031年）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2857c56e94d98" w:history="1">
              <w:r>
                <w:rPr>
                  <w:rStyle w:val="Hyperlink"/>
                </w:rPr>
                <w:t>全球与中国红豆薏米水发展现状及市场前景报告（2025-2031年）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2857c56e94d98" w:history="1">
                <w:r>
                  <w:rPr>
                    <w:rStyle w:val="Hyperlink"/>
                  </w:rPr>
                  <w:t>https://www.20087.com/6/39/HongDouYiMiShuiHangYeQianJingFenXi.html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豆薏米水是一种传统的饮品，因其具有利尿消肿、健脾祛湿的功效而受到人们的喜爱。近年来，随着健康饮食观念的普及，红豆薏米水作为一种天然健康的饮品，在市场上获得了越来越多的关注。目前，产品不仅在原材料选择上更加注重品质，还在加工工艺和包装设计方面进行了优化，以提高产品的口感和便捷性。</w:t>
      </w:r>
      <w:r>
        <w:rPr>
          <w:rFonts w:hint="eastAsia"/>
        </w:rPr>
        <w:br/>
      </w:r>
      <w:r>
        <w:rPr>
          <w:rFonts w:hint="eastAsia"/>
        </w:rPr>
        <w:t>　　未来，红豆薏米水的发展将更加注重功能性和便携性。功能性是指通过添加其他有益成分，如维生素、矿物质等，增强饮品的营养价值；便携性则是指通过开发更多样化的包装形式，如即饮瓶装、便携包装等，满足消费者在不同场合的饮用需求。此外，随着植物基饮品的流行，未来的红豆薏米水可能会更多地采用有机种植的原材料，并注重产品的环保包装，以吸引更多注重健康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2857c56e94d98" w:history="1">
        <w:r>
          <w:rPr>
            <w:rStyle w:val="Hyperlink"/>
          </w:rPr>
          <w:t>全球与中国红豆薏米水发展现状及市场前景报告（2025-2031年）</w:t>
        </w:r>
      </w:hyperlink>
      <w:r>
        <w:rPr>
          <w:rFonts w:hint="eastAsia"/>
        </w:rPr>
        <w:t>》依托权威数据资源和长期市场监测，对红豆薏米水市场现状进行了系统分析，并结合红豆薏米水行业特点对未来发展趋势作出科学预判。报告深入探讨了红豆薏米水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红豆薏米水市场概述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按照不同产品类型，红豆薏米水主要可以分为如下几个类别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全球不同产品类型红豆薏米水销售额增长趋势2020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1.2.2 500ml</w:t>
      </w:r>
      <w:r>
        <w:rPr>
          <w:rFonts w:hint="eastAsia"/>
        </w:rPr>
        <w:br/>
      </w:r>
      <w:r>
        <w:rPr>
          <w:rFonts w:hint="eastAsia"/>
        </w:rPr>
        <w:t>　　　　1.2.3 750ml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从不同应用，红豆薏米水主要包括如下几个方面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全球不同应用红豆薏米水销售额增长趋势2020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红豆薏米水行业背景、发展历史、现状及趋势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红豆薏米水行业目前现状分析</w:t>
      </w:r>
      <w:r>
        <w:rPr>
          <w:rFonts w:hint="eastAsia"/>
        </w:rPr>
        <w:br/>
      </w:r>
      <w:r>
        <w:rPr>
          <w:rFonts w:hint="eastAsia"/>
        </w:rPr>
        <w:t>　　　　1.4.2 红豆薏米水发展趋势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全球红豆薏米水总体规模分析</w:t>
      </w:r>
      <w:r>
        <w:rPr>
          <w:rFonts w:hint="eastAsia"/>
        </w:rPr>
        <w:br/>
      </w:r>
      <w:r>
        <w:rPr>
          <w:rFonts w:hint="eastAsia"/>
        </w:rPr>
        <w:t>　　2.1 全球红豆薏米水供需现状及预测（2020-2031）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全球红豆薏米水产能、产量、产能利用率及发展趋势（2020-2031）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全球红豆薏米水产量、需求量及发展趋势（2020-2031）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全球主要地区红豆薏米水产量及发展趋势（2020-2031）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全球主要地区红豆薏米水产量（2020-2025）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全球主要地区红豆薏米水产量（2025-2031）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全球主要地区红豆薏米水产量市场份额（2020-2031）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中国红豆薏米水供需现状及预测（2020-2031）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中国红豆薏米水产能、产量、产能利用率及发展趋势（2020-2031）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中国红豆薏米水产量、市场需求量及发展趋势（2020-2031）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全球红豆薏米水销量及销售额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全球市场红豆薏米水销售额（2020-2031）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全球市场红豆薏米水销量（2020-2031）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全球市场红豆薏米水价格趋势（2020-2031）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全球市场主要厂商红豆薏米水产能市场份额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全球市场主要厂商红豆薏米水销量（2020-2025）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全球市场主要厂商红豆薏米水销量（2020-2025）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全球市场主要厂商红豆薏米水销售收入（2020-2025）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全球市场主要厂商红豆薏米水销售价格（2020-2025）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2025年全球主要生产商红豆薏米水收入排名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中国市场主要厂商红豆薏米水销量（2020-2025）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中国市场主要厂商红豆薏米水销量（2020-2025）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中国市场主要厂商红豆薏米水销售收入（2020-2025）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2025年中国主要生产商红豆薏米水收入排名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中国市场主要厂商红豆薏米水销售价格（2020-2025）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全球主要厂商红豆薏米水总部及产地分布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全球主要厂商成立时间及红豆薏米水商业化日期</w:t>
      </w:r>
      <w:r>
        <w:rPr>
          <w:rFonts w:hint="eastAsia"/>
        </w:rPr>
        <w:br/>
      </w:r>
      <w:r>
        <w:rPr>
          <w:rFonts w:hint="eastAsia"/>
        </w:rPr>
        <w:t>　　3.6 全球主要厂商红豆薏米水产品类型及应用</w:t>
      </w:r>
      <w:r>
        <w:rPr>
          <w:rFonts w:hint="eastAsia"/>
        </w:rPr>
        <w:br/>
      </w:r>
      <w:r>
        <w:rPr>
          <w:rFonts w:hint="eastAsia"/>
        </w:rPr>
        <w:t>　　3.7 红豆薏米水行业集中度、竞争程度分析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红豆薏米水行业集中度分析：2025年全球Top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全球红豆薏米水第一梯队、第二梯队和第三梯队生产商（品牌）及市场份额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全球红豆薏米水主要地区分析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全球主要地区红豆薏米水市场规模分析：2020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全球主要地区红豆薏米水销售收入及市场份额（2020-2025年）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全球主要地区红豆薏米水销售收入预测（2025-2031年）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全球主要地区红豆薏米水销量分析：2020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全球主要地区红豆薏米水销量及市场份额（2020-2025年）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全球主要地区红豆薏米水销量及市场份额预测（2025-2031）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北美市场红豆薏米水销量、收入及增长率（2020-2031）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欧洲市场红豆薏米水销量、收入及增长率（2020-2031）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中国市场红豆薏米水销量、收入及增长率（2020-2031）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日本市场红豆薏米水销量、收入及增长率（2020-2031）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东南亚市场红豆薏米水销量、收入及增长率（2020-2031）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印度市场红豆薏米水销量、收入及增长率（2020-2031）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重点企业（1）基本信息、红豆薏米水生产基地、销售区域、竞争对手及市场地位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红豆薏米水产品规格、参数及市场应用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红豆薏米水销量、收入、价格及毛利率（2020-2025）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重点企业（2）基本信息、红豆薏米水生产基地、销售区域、竞争对手及市场地位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红豆薏米水产品规格、参数及市场应用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红豆薏米水销量、收入、价格及毛利率（2020-2025）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重点企业（3）基本信息、红豆薏米水生产基地、销售区域、竞争对手及市场地位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红豆薏米水产品规格、参数及市场应用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红豆薏米水销量、收入、价格及毛利率（2020-2025）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重点企业（4）基本信息、红豆薏米水生产基地、销售区域、竞争对手及市场地位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红豆薏米水产品规格、参数及市场应用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红豆薏米水销量、收入、价格及毛利率（2020-2025）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不同产品类型红豆薏米水分析</w:t>
      </w:r>
      <w:r>
        <w:rPr>
          <w:rFonts w:hint="eastAsia"/>
        </w:rPr>
        <w:br/>
      </w:r>
      <w:r>
        <w:rPr>
          <w:rFonts w:hint="eastAsia"/>
        </w:rPr>
        <w:t>　　6.1 全球不同产品类型红豆薏米水销量（2020-2031）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全球不同产品类型红豆薏米水销量及市场份额（2020-2025）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全球不同产品类型红豆薏米水销量预测（2025-2031）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全球不同产品类型红豆薏米水收入（2020-2031）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全球不同产品类型红豆薏米水收入及市场份额（2020-2025）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全球不同产品类型红豆薏米水收入预测（2025-2031）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全球不同产品类型红豆薏米水价格走势（2020-2031）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不同应用红豆薏米水分析</w:t>
      </w:r>
      <w:r>
        <w:rPr>
          <w:rFonts w:hint="eastAsia"/>
        </w:rPr>
        <w:br/>
      </w:r>
      <w:r>
        <w:rPr>
          <w:rFonts w:hint="eastAsia"/>
        </w:rPr>
        <w:t>　　7.1 全球不同应用红豆薏米水销量（2020-2031）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全球不同应用红豆薏米水销量及市场份额（2020-2025）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全球不同应用红豆薏米水销量预测（2025-2031）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全球不同应用红豆薏米水收入（2020-2031）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全球不同应用红豆薏米水收入及市场份额（2020-2025）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全球不同应用红豆薏米水收入预测（2025-2031）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全球不同应用红豆薏米水价格走势（2020-2031）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红豆薏米水产业链分析</w:t>
      </w:r>
      <w:r>
        <w:rPr>
          <w:rFonts w:hint="eastAsia"/>
        </w:rPr>
        <w:br/>
      </w:r>
      <w:r>
        <w:rPr>
          <w:rFonts w:hint="eastAsia"/>
        </w:rPr>
        <w:t>　　8.2 红豆薏米水产业上游供应分析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红豆薏米水下游典型客户</w:t>
      </w:r>
      <w:r>
        <w:rPr>
          <w:rFonts w:hint="eastAsia"/>
        </w:rPr>
        <w:br/>
      </w:r>
      <w:r>
        <w:rPr>
          <w:rFonts w:hint="eastAsia"/>
        </w:rPr>
        <w:t>　　8.4 红豆薏米水销售渠道分析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红豆薏米水行业发展机遇及主要驱动因素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红豆薏米水行业发展面临的风险</w:t>
      </w:r>
      <w:r>
        <w:rPr>
          <w:rFonts w:hint="eastAsia"/>
        </w:rPr>
        <w:br/>
      </w:r>
      <w:r>
        <w:rPr>
          <w:rFonts w:hint="eastAsia"/>
        </w:rPr>
        <w:t>　　9.3 红豆薏米水行业政策分析</w:t>
      </w:r>
      <w:r>
        <w:rPr>
          <w:rFonts w:hint="eastAsia"/>
        </w:rPr>
        <w:br/>
      </w:r>
      <w:r>
        <w:rPr>
          <w:rFonts w:hint="eastAsia"/>
        </w:rPr>
        <w:t>　　9.4 红豆薏米水中国企业SWOT分析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全球不同产品类型红豆薏米水销售额增长（CAGR）趋势2020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红豆薏米水行业目前发展现状</w:t>
      </w:r>
      <w:r>
        <w:rPr>
          <w:rFonts w:hint="eastAsia"/>
        </w:rPr>
        <w:br/>
      </w:r>
      <w:r>
        <w:rPr>
          <w:rFonts w:hint="eastAsia"/>
        </w:rPr>
        <w:t>　　表 4： 红豆薏米水发展趋势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全球主要地区红豆薏米水产量增速（CAGR）：（2020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全球主要地区红豆薏米水产量（2020-2025）&amp;（千件）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全球主要地区红豆薏米水产量（2025-2031）&amp;（千件）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全球主要地区红豆薏米水产量市场份额（2020-2025）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全球主要地区红豆薏米水产量（2025-2031）&amp;（千件）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全球市场主要厂商红豆薏米水产能（2024-2025）&amp;（千件）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全球市场主要厂商红豆薏米水销量（2020-2025）&amp;（千件）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全球市场主要厂商红豆薏米水销量市场份额（2020-2025）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全球市场主要厂商红豆薏米水销售收入（2020-2025）&amp;（百万美元）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全球市场主要厂商红豆薏米水销售收入市场份额（2020-2025）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全球市场主要厂商红豆薏米水销售价格（2020-2025）&amp;（美元/件）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2025年全球主要生产商红豆薏米水收入排名（百万美元）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中国市场主要厂商红豆薏米水销量（2020-2025）&amp;（千件）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中国市场主要厂商红豆薏米水销量市场份额（2020-2025）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中国市场主要厂商红豆薏米水销售收入（2020-2025）&amp;（百万美元）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中国市场主要厂商红豆薏米水销售收入市场份额（2020-2025）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2025年中国主要生产商红豆薏米水收入排名（百万美元）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中国市场主要厂商红豆薏米水销售价格（2020-2025）&amp;（美元/件）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全球主要厂商红豆薏米水总部及产地分布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全球主要厂商成立时间及红豆薏米水商业化日期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全球主要厂商红豆薏米水产品类型及应用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2025年全球红豆薏米水主要厂商市场地位（第一梯队、第二梯队和第三梯队）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全球红豆薏米水市场投资、并购等现状分析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全球主要地区红豆薏米水销售收入增速：（2020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全球主要地区红豆薏米水销售收入（2020-2025）&amp;（百万美元）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全球主要地区红豆薏米水销售收入市场份额（2020-2025）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全球主要地区红豆薏米水收入（2025-2031）&amp;（百万美元）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全球主要地区红豆薏米水收入市场份额（2025-2031）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全球主要地区红豆薏米水销量（千件）：2020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全球主要地区红豆薏米水销量（2020-2025）&amp;（千件）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全球主要地区红豆薏米水销量市场份额（2020-2025）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全球主要地区红豆薏米水销量（2025-2031）&amp;（千件）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全球主要地区红豆薏米水销量份额（2025-2031）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红豆薏米水生产基地、销售区域、竞争对手及市场地位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红豆薏米水产品规格、参数及市场应用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红豆薏米水销量（千件）、收入（百万美元）、价格（美元/件）及毛利率（2020-2025）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红豆薏米水生产基地、销售区域、竞争对手及市场地位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红豆薏米水产品规格、参数及市场应用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红豆薏米水销量（千件）、收入（百万美元）、价格（美元/件）及毛利率（2020-2025）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红豆薏米水生产基地、销售区域、竞争对手及市场地位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红豆薏米水产品规格、参数及市场应用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红豆薏米水销量（千件）、收入（百万美元）、价格（美元/件）及毛利率（2020-2025）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红豆薏米水生产基地、销售区域、竞争对手及市场地位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红豆薏米水产品规格、参数及市场应用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红豆薏米水销量（千件）、收入（百万美元）、价格（美元/件）及毛利率（2020-2025）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全球不同产品类型红豆薏米水销量（2020-2025年）&amp;（千件）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全球不同产品类型红豆薏米水销量市场份额（2020-2025）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全球不同产品类型红豆薏米水销量预测（2025-2031）&amp;（千件）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全球市场不同产品类型红豆薏米水销量市场份额预测（2025-2031）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全球不同产品类型红豆薏米水收入（2020-2025年）&amp;（百万美元）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全球不同产品类型红豆薏米水收入市场份额（2020-2025）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全球不同产品类型红豆薏米水收入预测（2025-2031）&amp;（百万美元）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全球不同产品类型红豆薏米水收入市场份额预测（2025-2031）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全球不同应用红豆薏米水销量（2020-2025年）&amp;（千件）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全球不同应用红豆薏米水销量市场份额（2020-2025）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全球不同应用红豆薏米水销量预测（2025-2031）&amp;（千件）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全球市场不同应用红豆薏米水销量市场份额预测（2025-2031）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全球不同应用红豆薏米水收入（2020-2025年）&amp;（百万美元）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全球不同应用红豆薏米水收入市场份额（2020-2025）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全球不同应用红豆薏米水收入预测（2025-2031）&amp;（百万美元）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全球不同应用红豆薏米水收入市场份额预测（2025-2031）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红豆薏米水上游原料供应商及联系方式列表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红豆薏米水典型客户列表</w:t>
      </w:r>
      <w:r>
        <w:rPr>
          <w:rFonts w:hint="eastAsia"/>
        </w:rPr>
        <w:br/>
      </w:r>
      <w:r>
        <w:rPr>
          <w:rFonts w:hint="eastAsia"/>
        </w:rPr>
        <w:t>　　表 76： 红豆薏米水主要销售模式及销售渠道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红豆薏米水行业发展机遇及主要驱动因素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红豆薏米水行业发展面临的风险</w:t>
      </w:r>
      <w:r>
        <w:rPr>
          <w:rFonts w:hint="eastAsia"/>
        </w:rPr>
        <w:br/>
      </w:r>
      <w:r>
        <w:rPr>
          <w:rFonts w:hint="eastAsia"/>
        </w:rPr>
        <w:t>　　表 79： 红豆薏米水行业政策分析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红豆薏米水产品图片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全球不同产品类型红豆薏米水销售额2020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全球不同产品类型红豆薏米水市场份额2024 VS 2025</w:t>
      </w:r>
      <w:r>
        <w:rPr>
          <w:rFonts w:hint="eastAsia"/>
        </w:rPr>
        <w:br/>
      </w:r>
      <w:r>
        <w:rPr>
          <w:rFonts w:hint="eastAsia"/>
        </w:rPr>
        <w:t>　　图 4： 500ml产品图片</w:t>
      </w:r>
      <w:r>
        <w:rPr>
          <w:rFonts w:hint="eastAsia"/>
        </w:rPr>
        <w:br/>
      </w:r>
      <w:r>
        <w:rPr>
          <w:rFonts w:hint="eastAsia"/>
        </w:rPr>
        <w:t>　　图 5： 750ml产品图片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全球不同应用红豆薏米水市场份额2024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全球红豆薏米水产能、产量、产能利用率及发展趋势（2020-2031）&amp;（千件）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全球红豆薏米水产量、需求量及发展趋势（2020-2031）&amp;（千件）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全球主要地区红豆薏米水产量（2020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全球主要地区红豆薏米水产量市场份额（2020-2031）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中国红豆薏米水产能、产量、产能利用率及发展趋势（2020-2031）&amp;（千件）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中国红豆薏米水产量、市场需求量及发展趋势（2020-2031）&amp;（千件）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全球红豆薏米水市场销售额及增长率：（2020-2031）&amp;（百万美元）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全球市场红豆薏米水市场规模：2020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全球市场红豆薏米水销量及增长率（2020-2031）&amp;（千件）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全球市场红豆薏米水价格趋势（2020-2031）&amp;（美元/件）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2025年全球市场主要厂商红豆薏米水销量市场份额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2025年全球市场主要厂商红豆薏米水收入市场份额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2025年中国市场主要厂商红豆薏米水销量市场份额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2025年中国市场主要厂商红豆薏米水收入市场份额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2025年全球前五大生产商红豆薏米水市场份额</w:t>
      </w:r>
      <w:r>
        <w:rPr>
          <w:rFonts w:hint="eastAsia"/>
        </w:rPr>
        <w:br/>
      </w:r>
      <w:r>
        <w:rPr>
          <w:rFonts w:hint="eastAsia"/>
        </w:rPr>
        <w:t>　　图 26： 2025年全球红豆薏米水第一梯队、第二梯队和第三梯队厂商及市场份额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全球主要地区红豆薏米水销售收入（2020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全球主要地区红豆薏米水销售收入市场份额（2024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北美市场红豆薏米水销量及增长率（2020-2031）&amp;（千件）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北美市场红豆薏米水收入及增长率（2020-2031）&amp;（百万美元）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欧洲市场红豆薏米水销量及增长率（2020-2031）&amp;（千件）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欧洲市场红豆薏米水收入及增长率（2020-2031）&amp;（百万美元）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中国市场红豆薏米水销量及增长率（2020-2031）&amp;（千件）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中国市场红豆薏米水收入及增长率（2020-2031）&amp;（百万美元）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日本市场红豆薏米水销量及增长率（2020-2031）&amp;（千件）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日本市场红豆薏米水收入及增长率（2020-2031）&amp;（百万美元）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东南亚市场红豆薏米水销量及增长率（2020-2031）&amp;（千件）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东南亚市场红豆薏米水收入及增长率（2020-2031）&amp;（百万美元）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印度市场红豆薏米水销量及增长率（2020-2031）&amp;（千件）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印度市场红豆薏米水收入及增长率（2020-2031）&amp;（百万美元）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全球不同产品类型红豆薏米水价格走势（2020-2031）&amp;（美元/件）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全球不同应用红豆薏米水价格走势（2020-2031）&amp;（美元/件）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红豆薏米水产业链</w:t>
      </w:r>
      <w:r>
        <w:rPr>
          <w:rFonts w:hint="eastAsia"/>
        </w:rPr>
        <w:br/>
      </w:r>
      <w:r>
        <w:rPr>
          <w:rFonts w:hint="eastAsia"/>
        </w:rPr>
        <w:t>　　图 44： 红豆薏米水中国企业SWOT分析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2857c56e94d98" w:history="1">
        <w:r>
          <w:rPr>
            <w:rStyle w:val="Hyperlink"/>
          </w:rPr>
          <w:t>全球与中国红豆薏米水发展现状及市场前景报告（2025-2031年）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2857c56e94d98" w:history="1">
        <w:r>
          <w:rPr>
            <w:rStyle w:val="Hyperlink"/>
          </w:rPr>
          <w:t>https://www.20087.com/6/39/HongDouYiMiShuiHangYeQianJingFenXi.html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豆薏米水热量高不高、红豆薏米水可以天天喝吗、红豆百合薏米不能乱用、红豆薏米水的功效、喝红豆薏米茶有什么好处、红豆薏米水经期可以喝吗、红豆薏米水元气森林、红豆薏米水可以减肥吗?、红豆薏米怎么煮去湿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7f7d322794ecf" w:history="1">
      <w:r>
        <w:rPr>
          <w:rStyle w:val="Hyperlink"/>
        </w:rPr>
        <w:t>全球与中国红豆薏米水发展现状及市场前景报告（2025-2031年）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HongDouYiMiShuiHangYeQianJingFenXi.html" TargetMode="External" Id="Rb672857c56e9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HongDouYiMiShuiHangYeQianJingFenXi.html" TargetMode="External" Id="R14d7f7d32279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2025-01-22T01:58:00Z</dcterms:created>
  <dcterms:modified xsi:type="dcterms:W3CDTF">2025-01-22T02:58:00Z</dcterms:modified>
  <dc:subject>全球与中国红豆薏米水发展现状及市场前景报告（2025-2031年）</dc:subject>
  <dc:title>全球与中国红豆薏米水发展现状及市场前景报告（2025-2031年）</dc:title>
  <cp:keywords>全球与中国红豆薏米水发展现状及市场前景报告（2025-2031年）</cp:keywords>
  <dc:description>全球与中国红豆薏米水发展现状及市场前景报告（2025-2031年）</dc:description>
</cp:coreProperties>
</file>