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8a07c5f749d9" w:history="1">
              <w:r>
                <w:rPr>
                  <w:rStyle w:val="Hyperlink"/>
                </w:rPr>
                <w:t>2025-2031年中国苹果白兰地行业发展研究与市场前景预测报告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8a07c5f749d9" w:history="1">
              <w:r>
                <w:rPr>
                  <w:rStyle w:val="Hyperlink"/>
                </w:rPr>
                <w:t>2025-2031年中国苹果白兰地行业发展研究与市场前景预测报告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38a07c5f749d9" w:history="1">
                <w:r>
                  <w:rPr>
                    <w:rStyle w:val="Hyperlink"/>
                  </w:rPr>
                  <w:t>https://www.20087.com/6/69/PingGuoBaiLanDiHangYeQianJingFenXi.html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白兰地是一种以苹果为主要原料发酵蒸馏而成的烈酒，尤其流行于法国诺曼底地区以及美国的一些苹果产区。苹果白兰地以其独特的香气和口感赢得了众多消费者的喜爱。制作过程中，首先将新鲜苹果压榨成果汁，然后经过自然发酵转化为酒精饮料，再通过蒸馏浓缩酒精浓度，最后陈酿于橡木桶中赋予其复杂的风味。尽管苹果白兰地历史悠久且品质优良，但相较于其他类型的烈酒，如威士忌或伏特加，其市场份额相对较小。这主要是因为苹果白兰地的生产受季节性影响较大，且需要较长的时间来陈酿，增加了生产周期和成本。</w:t>
      </w:r>
      <w:r>
        <w:rPr>
          <w:rFonts w:hint="eastAsia"/>
        </w:rPr>
        <w:br/>
      </w:r>
      <w:r>
        <w:rPr>
          <w:rFonts w:hint="eastAsia"/>
        </w:rPr>
        <w:t>　　未来，苹果白兰地将朝着多样化口味创新、国际市场拓展以及可持续生产方式方向发展。一方面，酿酒师们正在尝试使用不同品种的苹果或者添加其他水果元素，创造出更多元化的口味组合，吸引年轻消费者群体的兴趣。另一方面，随着全球对高品质烈酒的需求增长，苹果白兰地企业也开始积极开拓海外市场，尤其是在亚洲等新兴市场。此外，为了应对气候变化和环境保护的要求，越来越多的生产商开始采用有机种植方法和节能减耗的酿造技术，既保证了产品质量，又减少了环境足迹。随着时间推移，苹果白兰地有望凭借其独特魅力赢得更广泛的认可，成为国际烈酒市场上一颗璀璨的明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8a07c5f749d9" w:history="1">
        <w:r>
          <w:rPr>
            <w:rStyle w:val="Hyperlink"/>
          </w:rPr>
          <w:t>2025-2031年中国苹果白兰地行业发展研究与市场前景预测报告</w:t>
        </w:r>
      </w:hyperlink>
      <w:r>
        <w:rPr>
          <w:rFonts w:hint="eastAsia"/>
        </w:rPr>
        <w:t>》系统梳理了苹果白兰地行业的产业链结构，详细解读了苹果白兰地市场规模、需求变化及价格动态，并对苹果白兰地行业现状进行了全面分析。报告基于详实数据，科学预测了苹果白兰地市场前景与发展趋势，同时聚焦苹果白兰地重点企业的经营表现，剖析了行业竞争格局、市场集中度及品牌影响力。通过对苹果白兰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苹果白兰地行业概述</w:t>
      </w:r>
      <w:r>
        <w:rPr>
          <w:rFonts w:hint="eastAsia"/>
        </w:rPr>
        <w:br/>
      </w:r>
      <w:r>
        <w:rPr>
          <w:rFonts w:hint="eastAsia"/>
        </w:rPr>
        <w:t>　　第一节 苹果白兰地定义与分类</w:t>
      </w:r>
      <w:r>
        <w:rPr>
          <w:rFonts w:hint="eastAsia"/>
        </w:rPr>
        <w:br/>
      </w:r>
      <w:r>
        <w:rPr>
          <w:rFonts w:hint="eastAsia"/>
        </w:rPr>
        <w:t>　　第二节 苹果白兰地应用领域</w:t>
      </w:r>
      <w:r>
        <w:rPr>
          <w:rFonts w:hint="eastAsia"/>
        </w:rPr>
        <w:br/>
      </w:r>
      <w:r>
        <w:rPr>
          <w:rFonts w:hint="eastAsia"/>
        </w:rPr>
        <w:t>　　第三节 苹果白兰地行业经济指标分析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苹果白兰地产业链及经营模式分析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三、苹果白兰地销售模式及销售渠道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全球苹果白兰地市场发展综述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2019-2024年全球苹果白兰地市场规模与趋势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主要国家与地区苹果白兰地市场分析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2025-2031年全球苹果白兰地行业发展趋势与前景预测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中国苹果白兰地行业市场分析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2024-2025年苹果白兰地产能与投资动态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一、国内苹果白兰地产能及利用情况</w:t>
      </w:r>
      <w:r>
        <w:rPr>
          <w:rFonts w:hint="eastAsia"/>
        </w:rPr>
        <w:br/>
      </w:r>
      <w:r>
        <w:rPr>
          <w:rFonts w:hint="eastAsia"/>
        </w:rPr>
        <w:t>　　　　二、苹果白兰地产能扩张与投资动态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苹果白兰地行业产量情况分析与趋势预测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一、2019-2024年苹果白兰地行业产量数据统计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1、2019-2024年苹果白兰地产量及增长趋势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2、2019-2024年苹果白兰地细分产品产量及份额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二、影响苹果白兰地产量的关键因素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三、2025-2031年苹果白兰地产量预测</w:t>
      </w:r>
      <w:r>
        <w:rPr>
          <w:rFonts w:hint="eastAsia"/>
        </w:rPr>
        <w:br/>
      </w:r>
      <w:r>
        <w:rPr>
          <w:rFonts w:hint="eastAsia"/>
        </w:rPr>
        <w:t>　　第三节 2025-2031年苹果白兰地市场需求与销售分析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一、2024-2025年苹果白兰地行业需求现状</w:t>
      </w:r>
      <w:r>
        <w:rPr>
          <w:rFonts w:hint="eastAsia"/>
        </w:rPr>
        <w:br/>
      </w:r>
      <w:r>
        <w:rPr>
          <w:rFonts w:hint="eastAsia"/>
        </w:rPr>
        <w:t>　　　　二、苹果白兰地客户群体与需求特点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三、2019-2024年苹果白兰地行业销售规模分析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四、2025-2031年苹果白兰地市场增长潜力与规模预测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2024-2025年苹果白兰地行业技术发展现状及趋势分析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苹果白兰地行业技术发展现状分析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国内外苹果白兰地行业技术差异与原因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苹果白兰地行业技术发展方向、趋势预测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提升苹果白兰地行业技术能力策略建议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中国苹果白兰地细分市场与下游应用领域分析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苹果白兰地细分市场分析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一、2024-2025年苹果白兰地主要细分产品市场现状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苹果白兰地下游应用与客户群体分析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一、2024-2025年苹果白兰地各应用领域市场现状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苹果白兰地价格机制与竞争策略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一、2019-2024年苹果白兰地市场价格走势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苹果白兰地定价策略与方法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2025-2031年苹果白兰地价格竞争态势与趋势预测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中国苹果白兰地行业重点区域市场研究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2024-2025年重点区域苹果白兰地市场发展概况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2019-2024年中国苹果白兰地行业进出口情况分析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苹果白兰地行业进口情况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一、2019-2024年苹果白兰地进口规模及增长情况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二、苹果白兰地主要进口来源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苹果白兰地行业出口情况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一、2019-2024年苹果白兰地出口规模及增长情况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二、苹果白兰地主要出口目的地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2019-2024年中国苹果白兰地行业总体发展与财务状况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2019-2024年中国苹果白兰地行业规模情况</w:t>
      </w:r>
      <w:r>
        <w:rPr>
          <w:rFonts w:hint="eastAsia"/>
        </w:rPr>
        <w:br/>
      </w:r>
      <w:r>
        <w:rPr>
          <w:rFonts w:hint="eastAsia"/>
        </w:rPr>
        <w:t>　　　　一、苹果白兰地行业企业数量规模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二、苹果白兰地行业从业人员规模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三、苹果白兰地行业市场敏感性分析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2019-2024年中国苹果白兰地行业财务能力分析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一、苹果白兰地行业盈利能力</w:t>
      </w:r>
      <w:r>
        <w:rPr>
          <w:rFonts w:hint="eastAsia"/>
        </w:rPr>
        <w:br/>
      </w:r>
      <w:r>
        <w:rPr>
          <w:rFonts w:hint="eastAsia"/>
        </w:rPr>
        <w:t>　　　　二、苹果白兰地行业偿债能力</w:t>
      </w:r>
      <w:r>
        <w:rPr>
          <w:rFonts w:hint="eastAsia"/>
        </w:rPr>
        <w:br/>
      </w:r>
      <w:r>
        <w:rPr>
          <w:rFonts w:hint="eastAsia"/>
        </w:rPr>
        <w:t>　　　　三、苹果白兰地行业营运能力</w:t>
      </w:r>
      <w:r>
        <w:rPr>
          <w:rFonts w:hint="eastAsia"/>
        </w:rPr>
        <w:br/>
      </w:r>
      <w:r>
        <w:rPr>
          <w:rFonts w:hint="eastAsia"/>
        </w:rPr>
        <w:t>　　　　四、苹果白兰地行业发展能力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苹果白兰地行业重点企业调研分析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二、企业苹果白兰地业务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中国苹果白兰地行业竞争格局分析</w:t>
      </w:r>
      <w:r>
        <w:rPr>
          <w:rFonts w:hint="eastAsia"/>
        </w:rPr>
        <w:br/>
      </w:r>
      <w:r>
        <w:rPr>
          <w:rFonts w:hint="eastAsia"/>
        </w:rPr>
        <w:t>　　第一节 苹果白兰地行业竞争格局总览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2024-2025年苹果白兰地行业竞争力分析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2019-2024年苹果白兰地行业企业并购活动分析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2024-2025年苹果白兰地行业会展与招投标活动分析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一、苹果白兰地行业会展活动及其市场影响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2025年中国苹果白兰地企业发展企业发展策略与建议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苹果白兰地销售模式与渠道策略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苹果白兰地品牌与市场推广策略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苹果白兰地研发投入与技术创新能力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苹果白兰地合作联盟与资源整合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中国苹果白兰地行业风险与对策</w:t>
      </w:r>
      <w:r>
        <w:rPr>
          <w:rFonts w:hint="eastAsia"/>
        </w:rPr>
        <w:br/>
      </w:r>
      <w:r>
        <w:rPr>
          <w:rFonts w:hint="eastAsia"/>
        </w:rPr>
        <w:t>　　第一节 苹果白兰地行业SWOT分析</w:t>
      </w:r>
      <w:r>
        <w:rPr>
          <w:rFonts w:hint="eastAsia"/>
        </w:rPr>
        <w:br/>
      </w:r>
      <w:r>
        <w:rPr>
          <w:rFonts w:hint="eastAsia"/>
        </w:rPr>
        <w:t>　　　　一、苹果白兰地行业优势</w:t>
      </w:r>
      <w:r>
        <w:rPr>
          <w:rFonts w:hint="eastAsia"/>
        </w:rPr>
        <w:br/>
      </w:r>
      <w:r>
        <w:rPr>
          <w:rFonts w:hint="eastAsia"/>
        </w:rPr>
        <w:t>　　　　二、苹果白兰地行业劣势</w:t>
      </w:r>
      <w:r>
        <w:rPr>
          <w:rFonts w:hint="eastAsia"/>
        </w:rPr>
        <w:br/>
      </w:r>
      <w:r>
        <w:rPr>
          <w:rFonts w:hint="eastAsia"/>
        </w:rPr>
        <w:t>　　　　三、苹果白兰地市场机会</w:t>
      </w:r>
      <w:r>
        <w:rPr>
          <w:rFonts w:hint="eastAsia"/>
        </w:rPr>
        <w:br/>
      </w:r>
      <w:r>
        <w:rPr>
          <w:rFonts w:hint="eastAsia"/>
        </w:rPr>
        <w:t>　　　　四、苹果白兰地市场威胁</w:t>
      </w:r>
      <w:r>
        <w:rPr>
          <w:rFonts w:hint="eastAsia"/>
        </w:rPr>
        <w:br/>
      </w:r>
      <w:r>
        <w:rPr>
          <w:rFonts w:hint="eastAsia"/>
        </w:rPr>
        <w:t>　　第二节 苹果白兰地行业风险及对策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2025-2031年中国苹果白兰地行业前景与发展趋势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2024-2025年苹果白兰地行业发展环境分析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一、苹果白兰地行业主管部门与监管体制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二、苹果白兰地行业主要法律法规及政策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三、苹果白兰地行业标准与质量监管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2025-2031年苹果白兰地行业发展趋势与方向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2025-2031年苹果白兰地行业发展潜力与机遇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苹果白兰地行业研究结论与建议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(中⋅智⋅林)苹果白兰地行业发展建议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苹果白兰地行业类别</w:t>
      </w:r>
      <w:r>
        <w:rPr>
          <w:rFonts w:hint="eastAsia"/>
        </w:rPr>
        <w:br/>
      </w:r>
      <w:r>
        <w:rPr>
          <w:rFonts w:hint="eastAsia"/>
        </w:rPr>
        <w:t>　　图表 苹果白兰地行业产业链调研</w:t>
      </w:r>
      <w:r>
        <w:rPr>
          <w:rFonts w:hint="eastAsia"/>
        </w:rPr>
        <w:br/>
      </w:r>
      <w:r>
        <w:rPr>
          <w:rFonts w:hint="eastAsia"/>
        </w:rPr>
        <w:t>　　图表 苹果白兰地行业现状</w:t>
      </w:r>
      <w:r>
        <w:rPr>
          <w:rFonts w:hint="eastAsia"/>
        </w:rPr>
        <w:br/>
      </w:r>
      <w:r>
        <w:rPr>
          <w:rFonts w:hint="eastAsia"/>
        </w:rPr>
        <w:t>　　图表 苹果白兰地行业标准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2019-2024年中国苹果白兰地市场规模</w:t>
      </w:r>
      <w:r>
        <w:rPr>
          <w:rFonts w:hint="eastAsia"/>
        </w:rPr>
        <w:br/>
      </w:r>
      <w:r>
        <w:rPr>
          <w:rFonts w:hint="eastAsia"/>
        </w:rPr>
        <w:t>　　图表 2025年中国苹果白兰地行业产能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2019-2024年中国苹果白兰地产量</w:t>
      </w:r>
      <w:r>
        <w:rPr>
          <w:rFonts w:hint="eastAsia"/>
        </w:rPr>
        <w:br/>
      </w:r>
      <w:r>
        <w:rPr>
          <w:rFonts w:hint="eastAsia"/>
        </w:rPr>
        <w:t>　　图表 苹果白兰地行业动态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2019-2024年中国苹果白兰地市场需求量</w:t>
      </w:r>
      <w:r>
        <w:rPr>
          <w:rFonts w:hint="eastAsia"/>
        </w:rPr>
        <w:br/>
      </w:r>
      <w:r>
        <w:rPr>
          <w:rFonts w:hint="eastAsia"/>
        </w:rPr>
        <w:t>　　图表 2025年中国苹果白兰地行业需求区域调研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2019-2024年中国苹果白兰地行情</w:t>
      </w:r>
      <w:r>
        <w:rPr>
          <w:rFonts w:hint="eastAsia"/>
        </w:rPr>
        <w:br/>
      </w:r>
      <w:r>
        <w:rPr>
          <w:rFonts w:hint="eastAsia"/>
        </w:rPr>
        <w:t>　　图表 2019-2024年中国苹果白兰地价格走势图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2019-2024年中国苹果白兰地出口数据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**地区苹果白兰地市场调研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**地区苹果白兰地市场调研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苹果白兰地行业竞争对手分析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2025-2031年中国苹果白兰地市场规模预测</w:t>
      </w:r>
      <w:r>
        <w:rPr>
          <w:rFonts w:hint="eastAsia"/>
        </w:rPr>
        <w:br/>
      </w:r>
      <w:r>
        <w:rPr>
          <w:rFonts w:hint="eastAsia"/>
        </w:rPr>
        <w:t>　　图表 苹果白兰地行业准入条件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2025-2031年中国苹果白兰地行业信息化</w:t>
      </w:r>
      <w:r>
        <w:rPr>
          <w:rFonts w:hint="eastAsia"/>
        </w:rPr>
        <w:br/>
      </w:r>
      <w:r>
        <w:rPr>
          <w:rFonts w:hint="eastAsia"/>
        </w:rPr>
        <w:t>　　图表 2025年中国苹果白兰地市场前景分析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8a07c5f749d9" w:history="1">
        <w:r>
          <w:rPr>
            <w:rStyle w:val="Hyperlink"/>
          </w:rPr>
          <w:t>2025-2031年中国苹果白兰地行业发展研究与市场前景预测报告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38a07c5f749d9" w:history="1">
        <w:r>
          <w:rPr>
            <w:rStyle w:val="Hyperlink"/>
          </w:rPr>
          <w:t>https://www.20087.com/6/69/PingGuoBaiLanDiHangYeQianJingFenXi.html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热点：一种外国苹果白兰地叫什么名、苹果白兰地的原料是、适合做代号的酒名、苹果白兰地香水好闻吗、白兰地是什么酒、誉龙苹果白兰地、卡尔瓦多斯酒、苹果白兰地是什么酒、加了白兰地的蛋糕孩子能吃吗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e7df5a2c4ac3" w:history="1">
      <w:r>
        <w:rPr>
          <w:rStyle w:val="Hyperlink"/>
        </w:rPr>
        <w:t>2025-2031年中国苹果白兰地行业发展研究与市场前景预测报告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ngGuoBaiLanDiHangYeQianJingFenXi.html" TargetMode="External" Id="R6c238a07c5f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ngGuoBaiLanDiHangYeQianJingFenXi.html" TargetMode="External" Id="Refb9e7df5a2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2024-12-05T04:23:00Z</dcterms:created>
  <dcterms:modified xsi:type="dcterms:W3CDTF">2024-12-05T05:23:00Z</dcterms:modified>
  <dc:subject>2025-2031年中国苹果白兰地行业发展研究与市场前景预测报告</dc:subject>
  <dc:title>2025-2031年中国苹果白兰地行业发展研究与市场前景预测报告</dc:title>
  <cp:keywords>2025-2031年中国苹果白兰地行业发展研究与市场前景预测报告</cp:keywords>
  <dc:description>2025-2031年中国苹果白兰地行业发展研究与市场前景预测报告</dc:description>
</cp:coreProperties>
</file>