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795677854037" w:history="1">
              <w:r>
                <w:rPr>
                  <w:rStyle w:val="Hyperlink"/>
                </w:rPr>
                <w:t>2024-2030年全球与中国葡萄白兰地行业现状分析及发展前景研究报告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795677854037" w:history="1">
              <w:r>
                <w:rPr>
                  <w:rStyle w:val="Hyperlink"/>
                </w:rPr>
                <w:t>2024-2030年全球与中国葡萄白兰地行业现状分析及发展前景研究报告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2795677854037" w:history="1">
                <w:r>
                  <w:rPr>
                    <w:rStyle w:val="Hyperlink"/>
                  </w:rPr>
                  <w:t>https://www.20087.com/6/59/PuTaoBaiLanDiHangYeQianJingQuShi.html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白兰地是一种高端烈酒，其市场主要集中在欧洲和亚洲的部分地区。法国干邑和雅文邑地区的产品在全球享有盛誉，代表了高品质与传统的酿造工艺。当前市场趋势显示，消费者对葡萄白兰地的品质和品牌故事愈发重视，限量版、年份酒及单一庄园产品越来越受到收藏家和鉴赏家的青睐。同时，随着全球化的推进，新兴市场对高端烈酒的兴趣增长，为葡萄白兰地带来了新的发展机遇。</w:t>
      </w:r>
      <w:r>
        <w:rPr>
          <w:rFonts w:hint="eastAsia"/>
        </w:rPr>
        <w:br/>
      </w:r>
      <w:r>
        <w:rPr>
          <w:rFonts w:hint="eastAsia"/>
        </w:rPr>
        <w:t>　　未来，葡萄白兰地行业将面临两大主要趋势：一是高端化与精品化路线的深化，品牌需强化地域特色，提升产品文化内涵，通过限量发售、高端体验活动等策略，增强品牌忠诚度和市场影响力。二是可持续发展与环保意识的融入，从葡萄种植到蒸馏、陈年、包装的全过程，采取环保措施，减少碳足迹，满足新一代消费者对可持续消费的追求。此外，数字化营销和电子商务渠道的拓展，将帮助品牌触及更广泛的全球消费者，特别是年轻一代，促进销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795677854037" w:history="1">
        <w:r>
          <w:rPr>
            <w:rStyle w:val="Hyperlink"/>
          </w:rPr>
          <w:t>2024-2030年全球与中国葡萄白兰地行业现状分析及发展前景研究报告</w:t>
        </w:r>
      </w:hyperlink>
      <w:r>
        <w:rPr>
          <w:rFonts w:hint="eastAsia"/>
        </w:rPr>
        <w:t>》依据国家统计局、发改委及葡萄白兰地相关协会等的数据资料，深入研究了葡萄白兰地行业的现状，包括葡萄白兰地市场需求、市场规模及产业链状况。葡萄白兰地报告分析了葡萄白兰地的价格波动、各细分市场的动态，以及重点企业的经营状况。同时，报告对葡萄白兰地市场前景及发展趋势进行了科学预测，揭示了潜在的市场需求和投资机会，也指出了葡萄白兰地行业内可能的风险。此外，葡萄白兰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葡萄白兰地市场概述</w:t>
      </w:r>
      <w:r>
        <w:rPr>
          <w:rFonts w:hint="eastAsia"/>
        </w:rPr>
        <w:br/>
      </w:r>
      <w:r>
        <w:rPr>
          <w:rFonts w:hint="eastAsia"/>
        </w:rPr>
        <w:t>　　1.1 葡萄白兰地行业概述及统计范围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不同产品类型葡萄白兰地增长趋势2019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VS</w:t>
      </w:r>
      <w:r>
        <w:rPr>
          <w:rFonts w:hint="eastAsia"/>
        </w:rPr>
        <w:br/>
      </w:r>
      <w:r>
        <w:rPr>
          <w:rFonts w:hint="eastAsia"/>
        </w:rPr>
        <w:t>　　　　1.2.3 VSOP</w:t>
      </w:r>
      <w:r>
        <w:rPr>
          <w:rFonts w:hint="eastAsia"/>
        </w:rPr>
        <w:br/>
      </w:r>
      <w:r>
        <w:rPr>
          <w:rFonts w:hint="eastAsia"/>
        </w:rPr>
        <w:t>　　　　1.2.4 XO</w:t>
      </w:r>
      <w:r>
        <w:rPr>
          <w:rFonts w:hint="eastAsia"/>
        </w:rPr>
        <w:br/>
      </w:r>
      <w:r>
        <w:rPr>
          <w:rFonts w:hint="eastAsia"/>
        </w:rPr>
        <w:t>　　　　1.2.5 Hors d'age</w:t>
      </w:r>
      <w:r>
        <w:rPr>
          <w:rFonts w:hint="eastAsia"/>
        </w:rPr>
        <w:br/>
      </w:r>
      <w:r>
        <w:rPr>
          <w:rFonts w:hint="eastAsia"/>
        </w:rPr>
        <w:t>　　1.3 从不同应用，葡萄白兰地主要包括如下几个方面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不同应用葡萄白兰地增长趋势2019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葡萄白兰地行业发展总体概况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葡萄白兰地行业发展主要特点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葡萄白兰地行业发展影响因素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全球葡萄白兰地供需现状及预测（2019-2030）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全球葡萄白兰地产能、产量、产能利用率及发展趋势（2019-2030）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全球葡萄白兰地产量、需求量及发展趋势（2019-2030）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全球主要地区葡萄白兰地产量及发展趋势（2019-2030）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中国葡萄白兰地供需现状及预测（2019-2030）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中国葡萄白兰地产能、产量、产能利用率及发展趋势（2019-2030）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中国葡萄白兰地产量、市场需求量及发展趋势（2019-2030）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中国葡萄白兰地产能和产量占全球的比重（2019-2030）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全球葡萄白兰地销量及收入（2019-2030）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全球市场葡萄白兰地价格趋势（2019-2030）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中国葡萄白兰地销量及收入（2019-2030）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中国市场葡萄白兰地销量和收入占全球的比重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全球葡萄白兰地主要地区分析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全球主要地区葡萄白兰地市场规模分析：2019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全球主要地区葡萄白兰地销售收入及市场份额（2019-2024年）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全球主要地区葡萄白兰地销售收入预测（2024-2030年）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全球主要地区葡萄白兰地销量分析：2019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全球主要地区葡萄白兰地销量及市场份额（2019-2024年）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全球主要地区葡萄白兰地销量及市场份额预测（2024-2030）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北美（美国和加拿大）葡萄白兰地收入（2019-2030）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欧洲（德国、英国、法国和意大利等国家）葡萄白兰地收入（2019-2030）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亚太（中国、日本、韩国、中国台湾、印度和东南亚等）葡萄白兰地收入（2019-2030）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拉美地区（墨西哥、巴西等国家）葡萄白兰地收入（2019-2030）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中东及非洲（土耳其、沙特等国家）葡萄白兰地收入（2019-2030）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全球市场主要厂商葡萄白兰地产能市场份额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全球市场主要厂商葡萄白兰地销量（2019-2024）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全球市场主要厂商葡萄白兰地销售收入（2019-2024）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全球市场主要厂商葡萄白兰地销售价格（2019-2024）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2024年全球主要生产商葡萄白兰地收入排名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中国市场主要厂商葡萄白兰地销量（2019-2024）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中国市场主要厂商葡萄白兰地销售收入（2019-2024）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中国市场主要厂商葡萄白兰地销售价格（2019-2024）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2024年中国主要生产商葡萄白兰地收入排名</w:t>
      </w:r>
      <w:r>
        <w:rPr>
          <w:rFonts w:hint="eastAsia"/>
        </w:rPr>
        <w:br/>
      </w:r>
      <w:r>
        <w:rPr>
          <w:rFonts w:hint="eastAsia"/>
        </w:rPr>
        <w:t>　　4.3 全球主要厂商葡萄白兰地产地分布及商业化日期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全球主要厂商葡萄白兰地产品类型列表</w:t>
      </w:r>
      <w:r>
        <w:rPr>
          <w:rFonts w:hint="eastAsia"/>
        </w:rPr>
        <w:br/>
      </w:r>
      <w:r>
        <w:rPr>
          <w:rFonts w:hint="eastAsia"/>
        </w:rPr>
        <w:t>　　4.5 葡萄白兰地行业集中度、竞争程度分析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葡萄白兰地行业集中度分析：全球头部厂商份额（Top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不同产品类型葡萄白兰地分析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全球市场不同产品类型葡萄白兰地销量及市场份额（2019-2024）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全球市场不同产品类型葡萄白兰地销量预测（2024-2030）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全球市场不同产品类型葡萄白兰地收入及市场份额（2019-2024）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全球市场不同产品类型葡萄白兰地收入预测（2024-2030）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全球市场不同产品类型葡萄白兰地价格走势（2019-2030）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中国市场不同产品类型葡萄白兰地销量及市场份额（2019-2024）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中国市场不同产品类型葡萄白兰地销量预测（2024-2030）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中国市场不同产品类型葡萄白兰地收入及市场份额（2019-2024）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中国市场不同产品类型葡萄白兰地收入预测（2024-2030）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不同应用葡萄白兰地分析</w:t>
      </w:r>
      <w:r>
        <w:rPr>
          <w:rFonts w:hint="eastAsia"/>
        </w:rPr>
        <w:br/>
      </w:r>
      <w:r>
        <w:rPr>
          <w:rFonts w:hint="eastAsia"/>
        </w:rPr>
        <w:t>　　6.1 全球市场不同应用葡萄白兰地销量（2019-2030）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全球市场不同应用葡萄白兰地销量及市场份额（2019-2024）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全球市场不同应用葡萄白兰地销量预测（2024-2030）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全球市场不同应用葡萄白兰地收入及市场份额（2019-2024）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全球市场不同应用葡萄白兰地收入预测（2024-2030）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全球市场不同应用葡萄白兰地价格走势（2019-2030）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中国市场不同应用葡萄白兰地销量（2019-2030）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中国市场不同应用葡萄白兰地销量及市场份额（2019-2024）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中国市场不同应用葡萄白兰地销量预测（2024-2030）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中国市场不同应用葡萄白兰地收入（2019-2030）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中国市场不同应用葡萄白兰地收入及市场份额（2019-2024）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中国市场不同应用葡萄白兰地收入预测（2024-2030）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葡萄白兰地行业发展趋势</w:t>
      </w:r>
      <w:r>
        <w:rPr>
          <w:rFonts w:hint="eastAsia"/>
        </w:rPr>
        <w:br/>
      </w:r>
      <w:r>
        <w:rPr>
          <w:rFonts w:hint="eastAsia"/>
        </w:rPr>
        <w:t>　　7.2 葡萄白兰地行业主要驱动因素</w:t>
      </w:r>
      <w:r>
        <w:rPr>
          <w:rFonts w:hint="eastAsia"/>
        </w:rPr>
        <w:br/>
      </w:r>
      <w:r>
        <w:rPr>
          <w:rFonts w:hint="eastAsia"/>
        </w:rPr>
        <w:t>　　7.3 葡萄白兰地中国企业SWOT分析</w:t>
      </w:r>
      <w:r>
        <w:rPr>
          <w:rFonts w:hint="eastAsia"/>
        </w:rPr>
        <w:br/>
      </w:r>
      <w:r>
        <w:rPr>
          <w:rFonts w:hint="eastAsia"/>
        </w:rPr>
        <w:t>　　7.4 中国葡萄白兰地行业政策环境分析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葡萄白兰地行业产业链简介</w:t>
      </w:r>
      <w:r>
        <w:rPr>
          <w:rFonts w:hint="eastAsia"/>
        </w:rPr>
        <w:br/>
      </w:r>
      <w:r>
        <w:rPr>
          <w:rFonts w:hint="eastAsia"/>
        </w:rPr>
        <w:t>　　　　8.2.1 葡萄白兰地行业供应链分析</w:t>
      </w:r>
      <w:r>
        <w:rPr>
          <w:rFonts w:hint="eastAsia"/>
        </w:rPr>
        <w:br/>
      </w:r>
      <w:r>
        <w:rPr>
          <w:rFonts w:hint="eastAsia"/>
        </w:rPr>
        <w:t>　　　　8.2.2 葡萄白兰地主要原料及供应情况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葡萄白兰地行业主要下游客户</w:t>
      </w:r>
      <w:r>
        <w:rPr>
          <w:rFonts w:hint="eastAsia"/>
        </w:rPr>
        <w:br/>
      </w:r>
      <w:r>
        <w:rPr>
          <w:rFonts w:hint="eastAsia"/>
        </w:rPr>
        <w:t>　　8.3 葡萄白兰地行业采购模式</w:t>
      </w:r>
      <w:r>
        <w:rPr>
          <w:rFonts w:hint="eastAsia"/>
        </w:rPr>
        <w:br/>
      </w:r>
      <w:r>
        <w:rPr>
          <w:rFonts w:hint="eastAsia"/>
        </w:rPr>
        <w:t>　　8.4 葡萄白兰地行业生产模式</w:t>
      </w:r>
      <w:r>
        <w:rPr>
          <w:rFonts w:hint="eastAsia"/>
        </w:rPr>
        <w:br/>
      </w:r>
      <w:r>
        <w:rPr>
          <w:rFonts w:hint="eastAsia"/>
        </w:rPr>
        <w:t>　　8.5 葡萄白兰地行业销售模式及销售渠道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全球市场主要葡萄白兰地厂商简介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重点企业（13）葡萄白兰地销量、收入、价格及毛利率（2019-2024）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中国市场葡萄白兰地产量、销量、进出口分析及未来趋势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中国市场葡萄白兰地产量、销量、进出口分析及未来趋势（2019-2030）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中国市场葡萄白兰地进出口贸易趋势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中国市场葡萄白兰地主要进口来源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中国市场葡萄白兰地主要出口目的地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中国市场葡萄白兰地主要地区分布</w:t>
      </w:r>
      <w:r>
        <w:rPr>
          <w:rFonts w:hint="eastAsia"/>
        </w:rPr>
        <w:br/>
      </w:r>
      <w:r>
        <w:rPr>
          <w:rFonts w:hint="eastAsia"/>
        </w:rPr>
        <w:t>　　11.1 中国葡萄白兰地生产地区分布</w:t>
      </w:r>
      <w:r>
        <w:rPr>
          <w:rFonts w:hint="eastAsia"/>
        </w:rPr>
        <w:br/>
      </w:r>
      <w:r>
        <w:rPr>
          <w:rFonts w:hint="eastAsia"/>
        </w:rPr>
        <w:t>　　11.2 中国葡萄白兰地消费地区分布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全球不同产品类型葡萄白兰地增长趋势2019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不同应用葡萄白兰地增长趋势2019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葡萄白兰地行业发展主要特点</w:t>
      </w:r>
      <w:r>
        <w:rPr>
          <w:rFonts w:hint="eastAsia"/>
        </w:rPr>
        <w:br/>
      </w:r>
      <w:r>
        <w:rPr>
          <w:rFonts w:hint="eastAsia"/>
        </w:rPr>
        <w:t>　　表4 葡萄白兰地行业发展有利因素分析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葡萄白兰地行业发展不利因素分析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进入葡萄白兰地行业壁垒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全球主要地区葡萄白兰地产量（千升）：2019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全球主要地区葡萄白兰地产量（2019-2024）&amp;（千升）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全球主要地区葡萄白兰地产量市场份额（2019-2024）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全球主要地区葡萄白兰地产量（2024-2030）&amp;（千升）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全球主要地区葡萄白兰地销售收入（百万美元）：2019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全球主要地区葡萄白兰地销售收入（2019-2024）&amp;（百万美元）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全球主要地区葡萄白兰地销售收入市场份额（2019-2024）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全球主要地区葡萄白兰地收入（2024-2030）&amp;（百万美元）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全球主要地区葡萄白兰地收入市场份额（2024-2030）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全球主要地区葡萄白兰地销量（千升）：2019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全球主要地区葡萄白兰地销量（2019-2024）&amp;（千升）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全球主要地区葡萄白兰地销量（2024-2030）&amp;（千升）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全球主要地区葡萄白兰地销量份额（2024-2030）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北美葡萄白兰地基本情况分析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北美（美国和加拿大）葡萄白兰地销量（2019-2030）&amp;（千升）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北美（美国和加拿大）葡萄白兰地收入（2019-2030）&amp;（百万美元）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欧洲葡萄白兰地基本情况分析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欧洲（德国、英国、法国和意大利等国家）葡萄白兰地销量（2019-2030）&amp;（千升）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欧洲（德国、英国、法国和意大利等国家）葡萄白兰地收入（2019-2030）&amp;（百万美元）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亚太地区葡萄白兰地基本情况分析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亚太（中国、日本、韩国、中国台湾、印度和东南亚等）葡萄白兰地销量（2019-2030）&amp;（千升）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亚太（中国、日本、韩国、中国台湾、印度和东南亚等）葡萄白兰地收入（2019-2030）&amp;（百万美元）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拉美地区葡萄白兰地基本情况分析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拉美地区（墨西哥、巴西等国家）葡萄白兰地销量（2019-2030）&amp;（千升）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拉美地区（墨西哥、巴西等国家）葡萄白兰地收入（2019-2030）&amp;（百万美元）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中东及非洲葡萄白兰地基本情况分析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中东及非洲（土耳其、沙特等国家）葡萄白兰地销量（2019-2030）&amp;（千升）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中东及非洲（土耳其、沙特等国家）葡萄白兰地收入（2019-2030）&amp;（百万美元）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全球市场主要厂商葡萄白兰地产能（2023-2024）&amp;（千升）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全球市场主要厂商葡萄白兰地销量（2019-2024）&amp;（千升）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全球市场主要厂商葡萄白兰地销售收入（2019-2024）&amp;（百万美元）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全球市场主要厂商葡萄白兰地销售收入市场份额（2019-2024）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全球市场主要厂商葡萄白兰地销售价格（2019-2024）&amp;（美元\u002F升）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2024年全球主要生产商葡萄白兰地收入排名（百万美元）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中国市场主要厂商葡萄白兰地销量（2019-2024）&amp;（千升）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中国市场主要厂商葡萄白兰地销售收入（2019-2024）&amp;（百万美元）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中国市场主要厂商葡萄白兰地销售收入市场份额（2019-2024）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中国市场主要厂商葡萄白兰地销售价格（2019-2024）&amp;（美元\u002F升）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2024年中国主要生产商葡萄白兰地收入排名（百万美元）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全球主要厂商葡萄白兰地产地分布及商业化日期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全球主要厂商葡萄白兰地产品类型列表</w:t>
      </w:r>
      <w:r>
        <w:rPr>
          <w:rFonts w:hint="eastAsia"/>
        </w:rPr>
        <w:br/>
      </w:r>
      <w:r>
        <w:rPr>
          <w:rFonts w:hint="eastAsia"/>
        </w:rPr>
        <w:t>　　表51 2024全球葡萄白兰地主要厂商市场地位（第一梯队、第二梯队和第三梯队）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全球不同产品类型葡萄白兰地销量（2019-2024年）&amp;（千升）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全球不同产品类型葡萄白兰地销量预测（2024-2030）&amp;（千升）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全球市场不同产品类型葡萄白兰地销量市场份额预测（2024-2030）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全球不同产品类型葡萄白兰地收入（2019-2024年）&amp;（百万美元）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全球不同产品类型葡萄白兰地收入市场份额（2019-2024）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全球不同产品类型葡萄白兰地收入预测（2024-2030）&amp;（百万美元）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全球不同产品类型葡萄白兰地收入市场份额预测（2024-2030）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全球不同产品类型葡萄白兰地价格走势（2019-2030）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中国不同产品类型葡萄白兰地销量（2019-2024年）&amp;（千升）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中国不同产品类型葡萄白兰地销量预测（2024-2030）&amp;（千升）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中国不同产品类型葡萄白兰地销量市场份额预测（2024-2030）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中国不同产品类型葡萄白兰地收入（2019-2024年）&amp;（百万美元）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中国不同产品类型葡萄白兰地收入市场份额（2019-2024）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中国不同产品类型葡萄白兰地收入预测（2024-2030）&amp;（百万美元）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中国不同产品类型葡萄白兰地收入市场份额预测（2024-2030）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全球不同应用葡萄白兰地销量（2019-2024年）&amp;（千升）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全球不同应用葡萄白兰地销量预测（2024-2030）&amp;（千升）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全球市场不同应用葡萄白兰地销量市场份额预测（2024-2030）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全球不同应用葡萄白兰地收入（2019-2024年）&amp;（百万美元）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全球不同应用葡萄白兰地收入市场份额（2019-2024）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全球不同应用葡萄白兰地收入预测（2024-2030）&amp;（百万美元）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全球不同应用葡萄白兰地收入市场份额预测（2024-2030）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全球不同应用葡萄白兰地价格走势（2019-2030）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中国不同应用葡萄白兰地销量（2019-2024年）&amp;（千升）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中国不同应用葡萄白兰地销量市场份额（2019-2024）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中国不同应用葡萄白兰地销量预测（2024-2030）&amp;（千升）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中国不同应用葡萄白兰地销量市场份额预测（2024-2030）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中国不同应用葡萄白兰地收入（2019-2024年）&amp;（百万美元）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中国不同应用葡萄白兰地收入市场份额（2019-2024）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中国不同应用葡萄白兰地收入预测（2024-2030）&amp;（百万美元）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中国不同应用葡萄白兰地收入市场份额预测（2024-2030）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葡萄白兰地行业技术发展趋势</w:t>
      </w:r>
      <w:r>
        <w:rPr>
          <w:rFonts w:hint="eastAsia"/>
        </w:rPr>
        <w:br/>
      </w:r>
      <w:r>
        <w:rPr>
          <w:rFonts w:hint="eastAsia"/>
        </w:rPr>
        <w:t>　　表87 葡萄白兰地行业主要驱动因素</w:t>
      </w:r>
      <w:r>
        <w:rPr>
          <w:rFonts w:hint="eastAsia"/>
        </w:rPr>
        <w:br/>
      </w:r>
      <w:r>
        <w:rPr>
          <w:rFonts w:hint="eastAsia"/>
        </w:rPr>
        <w:t>　　表88 葡萄白兰地行业供应链分析</w:t>
      </w:r>
      <w:r>
        <w:rPr>
          <w:rFonts w:hint="eastAsia"/>
        </w:rPr>
        <w:br/>
      </w:r>
      <w:r>
        <w:rPr>
          <w:rFonts w:hint="eastAsia"/>
        </w:rPr>
        <w:t>　　表89 葡萄白兰地上游原料供应商</w:t>
      </w:r>
      <w:r>
        <w:rPr>
          <w:rFonts w:hint="eastAsia"/>
        </w:rPr>
        <w:br/>
      </w:r>
      <w:r>
        <w:rPr>
          <w:rFonts w:hint="eastAsia"/>
        </w:rPr>
        <w:t>　　表90 葡萄白兰地行业主要下游客户</w:t>
      </w:r>
      <w:r>
        <w:rPr>
          <w:rFonts w:hint="eastAsia"/>
        </w:rPr>
        <w:br/>
      </w:r>
      <w:r>
        <w:rPr>
          <w:rFonts w:hint="eastAsia"/>
        </w:rPr>
        <w:t>　　表91 葡萄白兰地行业典型经销商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重点企业（13）葡萄白兰地生产基地、销售区域、竞争对手及市场地位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重点企业（13）葡萄白兰地产品规格、参数及市场应用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重点企业（13）葡萄白兰地销量（千升）、收入（百万美元）、价格（美元\u002F升）及毛利率（2019-2024）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中国市场葡萄白兰地产量、销量、进出口（2019-2024年）&amp;（千升）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表158 中国市场葡萄白兰地产量、销量、进出口预测（2024-2030）&amp;（千升）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表159 中国市场葡萄白兰地进出口贸易趋势</w:t>
      </w:r>
      <w:r>
        <w:rPr>
          <w:rFonts w:hint="eastAsia"/>
        </w:rPr>
        <w:br/>
      </w:r>
      <w:r>
        <w:rPr>
          <w:rFonts w:hint="eastAsia"/>
        </w:rPr>
        <w:t>　　表160 中国市场葡萄白兰地主要进口来源</w:t>
      </w:r>
      <w:r>
        <w:rPr>
          <w:rFonts w:hint="eastAsia"/>
        </w:rPr>
        <w:br/>
      </w:r>
      <w:r>
        <w:rPr>
          <w:rFonts w:hint="eastAsia"/>
        </w:rPr>
        <w:t>　　表161 中国市场葡萄白兰地主要出口目的地</w:t>
      </w:r>
      <w:r>
        <w:rPr>
          <w:rFonts w:hint="eastAsia"/>
        </w:rPr>
        <w:br/>
      </w:r>
      <w:r>
        <w:rPr>
          <w:rFonts w:hint="eastAsia"/>
        </w:rPr>
        <w:t>　　表162 中国葡萄白兰地生产地区分布</w:t>
      </w:r>
      <w:r>
        <w:rPr>
          <w:rFonts w:hint="eastAsia"/>
        </w:rPr>
        <w:br/>
      </w:r>
      <w:r>
        <w:rPr>
          <w:rFonts w:hint="eastAsia"/>
        </w:rPr>
        <w:t>　　表163 中国葡萄白兰地消费地区分布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葡萄白兰地产品图片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全球不同产品类型葡萄白兰地市场份额2023 &amp; 2024</w:t>
      </w:r>
      <w:r>
        <w:rPr>
          <w:rFonts w:hint="eastAsia"/>
        </w:rPr>
        <w:br/>
      </w:r>
      <w:r>
        <w:rPr>
          <w:rFonts w:hint="eastAsia"/>
        </w:rPr>
        <w:t>　　图3 VS产品图片</w:t>
      </w:r>
      <w:r>
        <w:rPr>
          <w:rFonts w:hint="eastAsia"/>
        </w:rPr>
        <w:br/>
      </w:r>
      <w:r>
        <w:rPr>
          <w:rFonts w:hint="eastAsia"/>
        </w:rPr>
        <w:t>　　图4 VSOP产品图片</w:t>
      </w:r>
      <w:r>
        <w:rPr>
          <w:rFonts w:hint="eastAsia"/>
        </w:rPr>
        <w:br/>
      </w:r>
      <w:r>
        <w:rPr>
          <w:rFonts w:hint="eastAsia"/>
        </w:rPr>
        <w:t>　　图5 XO产品图片</w:t>
      </w:r>
      <w:r>
        <w:rPr>
          <w:rFonts w:hint="eastAsia"/>
        </w:rPr>
        <w:br/>
      </w:r>
      <w:r>
        <w:rPr>
          <w:rFonts w:hint="eastAsia"/>
        </w:rPr>
        <w:t>　　图6 Hors d'age产品图片</w:t>
      </w:r>
      <w:r>
        <w:rPr>
          <w:rFonts w:hint="eastAsia"/>
        </w:rPr>
        <w:br/>
      </w:r>
      <w:r>
        <w:rPr>
          <w:rFonts w:hint="eastAsia"/>
        </w:rPr>
        <w:t>　　图7 全球不同应用葡萄白兰地市场份额2023 vs 2024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全球葡萄白兰地产能、产量、产能利用率及发展趋势（2019-2030）&amp;（千升）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图11 全球葡萄白兰地产量、需求量及发展趋势（2019-2030）&amp;（千升）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图12 全球主要地区葡萄白兰地产量市场份额（2019-2030）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中国葡萄白兰地产能、产量、产能利用率及发展趋势（2019-2030）&amp;（千升）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图14 中国葡萄白兰地产量、市场需求量及发展趋势（2019-2030）&amp;（千升）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图15 中国葡萄白兰地总产能占全球比重（2019-2030）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中国葡萄白兰地总产量占全球比重（2019-2030）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全球葡萄白兰地市场收入及增长率：（2019-2030）&amp;（百万美元）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全球市场葡萄白兰地市场规模：2019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全球市场葡萄白兰地销量及增长率（2019-2030）&amp;（千升）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图20 全球市场葡萄白兰地价格趋势（2019-2030）&amp;（美元\u002F升）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图21 中国葡萄白兰地市场收入及增长率：（2019-2030）&amp;（百万美元）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中国市场葡萄白兰地市场规模：2019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中国市场葡萄白兰地销量及增长率（2019-2030）&amp;（千升）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图24 中国市场葡萄白兰地销量占全球比重（2019-2030）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中国葡萄白兰地收入占全球比重（2019-2030）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全球主要地区葡萄白兰地销售收入市场份额（2019-2024）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全球主要地区葡萄白兰地销售收入市场份额（2023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全球主要地区葡萄白兰地收入市场份额（2024-2030）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北美（美国和加拿大）葡萄白兰地销量份额（2019-2030）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北美（美国和加拿大）葡萄白兰地收入份额（2019-2030）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欧洲（德国、英国、法国和意大利等国家）葡萄白兰地销量份额（2019-2030）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欧洲（德国、英国、法国和意大利等国家）葡萄白兰地收入份额（2019-2030）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亚太（中国、日本、韩国、中国台湾、印度和东南亚等）葡萄白兰地销量份额（2019-2030）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亚太（中国、日本、韩国、中国台湾、印度和东南亚等）葡萄白兰地收入份额（2019-2030）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拉美地区（墨西哥、巴西等国家）葡萄白兰地销量份额（2019-2030）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拉美地区（墨西哥、巴西等国家）葡萄白兰地收入份额（2019-2030）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中东及非洲（土耳其、沙特等国家）葡萄白兰地销量份额（2019-2030）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中东及非洲（土耳其、沙特等国家）葡萄白兰地收入份额（2019-2030）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2024年全球市场主要厂商葡萄白兰地销量市场份额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2024年全球市场主要厂商葡萄白兰地收入市场份额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2024年中国市场主要厂商葡萄白兰地销量市场份额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2024年中国市场主要厂商葡萄白兰地收入市场份额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2024年全球前五大生产商葡萄白兰地市场份额</w:t>
      </w:r>
      <w:r>
        <w:rPr>
          <w:rFonts w:hint="eastAsia"/>
        </w:rPr>
        <w:br/>
      </w:r>
      <w:r>
        <w:rPr>
          <w:rFonts w:hint="eastAsia"/>
        </w:rPr>
        <w:t>　　图44 全球葡萄白兰地第一梯队、第二梯队和第三梯队生产商（品牌）及市场份额（2024）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全球不同产品类型葡萄白兰地价格走势（2019-2030）&amp;（美元\u002F升）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图46 全球不同应用葡萄白兰地价格走势（2019-2030）&amp;（美元\u002F升）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图47 葡萄白兰地中国企业SWOT分析</w:t>
      </w:r>
      <w:r>
        <w:rPr>
          <w:rFonts w:hint="eastAsia"/>
        </w:rPr>
        <w:br/>
      </w:r>
      <w:r>
        <w:rPr>
          <w:rFonts w:hint="eastAsia"/>
        </w:rPr>
        <w:t>　　图48 葡萄白兰地产业链</w:t>
      </w:r>
      <w:r>
        <w:rPr>
          <w:rFonts w:hint="eastAsia"/>
        </w:rPr>
        <w:br/>
      </w:r>
      <w:r>
        <w:rPr>
          <w:rFonts w:hint="eastAsia"/>
        </w:rPr>
        <w:t>　　图49 葡萄白兰地行业采购模式分析</w:t>
      </w:r>
      <w:r>
        <w:rPr>
          <w:rFonts w:hint="eastAsia"/>
        </w:rPr>
        <w:br/>
      </w:r>
      <w:r>
        <w:rPr>
          <w:rFonts w:hint="eastAsia"/>
        </w:rPr>
        <w:t>　　图50 葡萄白兰地行业销售模式分析</w:t>
      </w:r>
      <w:r>
        <w:rPr>
          <w:rFonts w:hint="eastAsia"/>
        </w:rPr>
        <w:br/>
      </w:r>
      <w:r>
        <w:rPr>
          <w:rFonts w:hint="eastAsia"/>
        </w:rPr>
        <w:t>　　图51 葡萄白兰地行业销售模式分析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795677854037" w:history="1">
        <w:r>
          <w:rPr>
            <w:rStyle w:val="Hyperlink"/>
          </w:rPr>
          <w:t>2024-2030年全球与中国葡萄白兰地行业现状分析及发展前景研究报告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2795677854037" w:history="1">
        <w:r>
          <w:rPr>
            <w:rStyle w:val="Hyperlink"/>
          </w:rPr>
          <w:t>https://www.20087.com/6/59/PuTaoBaiLanDiHangYeQianJingQuShi.html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bf1f384b94035" w:history="1">
      <w:r>
        <w:rPr>
          <w:rStyle w:val="Hyperlink"/>
        </w:rPr>
        <w:t>2024-2030年全球与中国葡萄白兰地行业现状分析及发展前景研究报告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uTaoBaiLanDiHangYeQianJingQuShi.html" TargetMode="External" Id="Ra5527956778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uTaoBaiLanDiHangYeQianJingQuShi.html" TargetMode="External" Id="R8c2bf1f384b9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2024-02-23T00:44:00Z</dcterms:created>
  <dcterms:modified xsi:type="dcterms:W3CDTF">2024-02-23T01:44:00Z</dcterms:modified>
  <dc:subject>2024-2030年全球与中国葡萄白兰地行业现状分析及发展前景研究报告</dc:subject>
  <dc:title>2024-2030年全球与中国葡萄白兰地行业现状分析及发展前景研究报告</dc:title>
  <cp:keywords>2024-2030年全球与中国葡萄白兰地行业现状分析及发展前景研究报告</cp:keywords>
  <dc:description>2024-2030年全球与中国葡萄白兰地行业现状分析及发展前景研究报告</dc:description>
</cp:coreProperties>
</file>