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c2ad059654a4e" w:history="1">
              <w:r>
                <w:rPr>
                  <w:rStyle w:val="Hyperlink"/>
                </w:rPr>
                <w:t>2025-2031年中国蔬菜罐头行业发展分析与前景趋势报告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c2ad059654a4e" w:history="1">
              <w:r>
                <w:rPr>
                  <w:rStyle w:val="Hyperlink"/>
                </w:rPr>
                <w:t>2025-2031年中国蔬菜罐头行业发展分析与前景趋势报告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c2ad059654a4e" w:history="1">
                <w:r>
                  <w:rPr>
                    <w:rStyle w:val="Hyperlink"/>
                  </w:rPr>
                  <w:t>https://www.20087.com/6/69/ShuCaiGuanTouFaZhanQuShi.html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方便食品，长期以来在食品工业中占据一席之地。近年来，随着消费者对健康和营养的重视，蔬菜罐头的生产工艺和产品种类不断改进，如采用真空密封、无添加剂和低钠配方，以保留蔬菜的天然风味和营养价值。同时，包装设计趋向于环保和便携，满足现代快节奏生活的需求。</w:t>
      </w:r>
      <w:r>
        <w:rPr>
          <w:rFonts w:hint="eastAsia"/>
        </w:rPr>
        <w:br/>
      </w:r>
      <w:r>
        <w:rPr>
          <w:rFonts w:hint="eastAsia"/>
        </w:rPr>
        <w:t>　　未来，蔬菜罐头行业将更加注重健康导向和产品创新。健康导向体现在开发更多功能性和有机蔬菜罐头，如富含膳食纤维、抗氧化剂或特定维生素的产品，以满足特定健康需求。产品创新趋势则意味着探索蔬菜与不同食材的组合，如蔬菜与豆类、谷物的搭配，以及开发适合特殊饮食习惯（如素食、低碳水化合物）的罐头食品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c2ad059654a4e" w:history="1">
        <w:r>
          <w:rPr>
            <w:rStyle w:val="Hyperlink"/>
          </w:rPr>
          <w:t>2025-2031年中国蔬菜罐头行业发展分析与前景趋势报告</w:t>
        </w:r>
      </w:hyperlink>
      <w:r>
        <w:rPr>
          <w:rFonts w:hint="eastAsia"/>
        </w:rPr>
        <w:t>》基于详实数据，从市场规模、需求变化及价格动态等维度，全面解析了蔬菜罐头行业的现状与发展趋势，并对蔬菜罐头产业链各环节进行了系统性探讨。报告科学预测了蔬菜罐头行业未来发展方向，重点分析了蔬菜罐头技术现状及创新路径，同时聚焦蔬菜罐头重点企业的经营表现，评估了市场竞争格局、品牌影响力及市场集中度。通过对细分市场的深入研究及SWOT分析，报告揭示了蔬菜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2024-2025年蔬菜罐头市场特点分析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蔬菜罐头行业发展周期特征分析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2024-2025年中国蔬菜罐头行业发展环境分析</w:t>
      </w:r>
      <w:r>
        <w:rPr>
          <w:rFonts w:hint="eastAsia"/>
        </w:rPr>
        <w:br/>
      </w:r>
      <w:r>
        <w:rPr>
          <w:rFonts w:hint="eastAsia"/>
        </w:rPr>
        <w:t>　　第一节 蔬菜罐头行业经济环境分析</w:t>
      </w:r>
      <w:r>
        <w:rPr>
          <w:rFonts w:hint="eastAsia"/>
        </w:rPr>
        <w:br/>
      </w:r>
      <w:r>
        <w:rPr>
          <w:rFonts w:hint="eastAsia"/>
        </w:rPr>
        <w:t>　　第二节 蔬菜罐头行业政策环境分析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二、相关蔬菜罐头行业标准分析</w:t>
      </w:r>
      <w:r>
        <w:rPr>
          <w:rFonts w:hint="eastAsia"/>
        </w:rPr>
        <w:br/>
      </w:r>
      <w:r>
        <w:rPr>
          <w:rFonts w:hint="eastAsia"/>
        </w:rPr>
        <w:t>　　第三节 蔬菜罐头行业社会环境分析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2024-2025年全球蔬菜罐头行业市场发展调研分析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全球蔬菜罐头行业市场运行环境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全球蔬菜罐头行业市场发展情况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一、全球蔬菜罐头行业市场供给分析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二、全球蔬菜罐头行业市场需求分析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三、全球蔬菜罐头行业主要国家地区发展情况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2025-2031年全球蔬菜罐头行业市场规模趋势预测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中国蔬菜罐头行业市场供需现状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2024-2025年中国蔬菜罐头市场现状</w:t>
      </w:r>
      <w:r>
        <w:rPr>
          <w:rFonts w:hint="eastAsia"/>
        </w:rPr>
        <w:br/>
      </w:r>
      <w:r>
        <w:rPr>
          <w:rFonts w:hint="eastAsia"/>
        </w:rPr>
        <w:t>　　第二节 中国蔬菜罐头行业产量情况分析及预测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一、蔬菜罐头总体产能规模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二、2019-2024年中国蔬菜罐头产量统计</w:t>
      </w:r>
      <w:r>
        <w:rPr>
          <w:rFonts w:hint="eastAsia"/>
        </w:rPr>
        <w:br/>
      </w:r>
      <w:r>
        <w:rPr>
          <w:rFonts w:hint="eastAsia"/>
        </w:rPr>
        <w:t>　　　　三、蔬菜罐头行业区域产量分布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四、2025-2031年中国蔬菜罐头产量预测</w:t>
      </w:r>
      <w:r>
        <w:rPr>
          <w:rFonts w:hint="eastAsia"/>
        </w:rPr>
        <w:br/>
      </w:r>
      <w:r>
        <w:rPr>
          <w:rFonts w:hint="eastAsia"/>
        </w:rPr>
        <w:t>　　第三节 中国蔬菜罐头市场需求分析及预测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二、中国蔬菜罐头市场需求特点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三、2025-2031年中国蔬菜罐头市场需求量预测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蔬菜罐头细分市场深度分析</w:t>
      </w:r>
      <w:r>
        <w:rPr>
          <w:rFonts w:hint="eastAsia"/>
        </w:rPr>
        <w:br/>
      </w:r>
      <w:r>
        <w:rPr>
          <w:rFonts w:hint="eastAsia"/>
        </w:rPr>
        <w:t>　　第一节 蔬菜罐头细分市场（一）发展研究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2024-2025年中国蔬菜罐头行业现状调研分析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中国蔬菜罐头行业发展现状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一、2024-2025年蔬菜罐头行业品牌发展现状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二、2024-2025年蔬菜罐头行业需求市场现状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三、2024-2025年蔬菜罐头市场需求层次分析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四、2024-2025年中国蔬菜罐头市场走向分析</w:t>
      </w:r>
      <w:r>
        <w:rPr>
          <w:rFonts w:hint="eastAsia"/>
        </w:rPr>
        <w:br/>
      </w:r>
      <w:r>
        <w:rPr>
          <w:rFonts w:hint="eastAsia"/>
        </w:rPr>
        <w:t>　　第二节 中国蔬菜罐头行业存在的问题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一、2024-2025年蔬菜罐头产品市场存在的主要问题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二、2024-2025年国内蔬菜罐头产品市场的三大瓶颈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三、2024-2025年蔬菜罐头产品市场遭遇的规模难题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对中国蔬菜罐头市场的分析及思考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一、蔬菜罐头市场特点</w:t>
      </w:r>
      <w:r>
        <w:rPr>
          <w:rFonts w:hint="eastAsia"/>
        </w:rPr>
        <w:br/>
      </w:r>
      <w:r>
        <w:rPr>
          <w:rFonts w:hint="eastAsia"/>
        </w:rPr>
        <w:t>　　　　二、蔬菜罐头市场分析</w:t>
      </w:r>
      <w:r>
        <w:rPr>
          <w:rFonts w:hint="eastAsia"/>
        </w:rPr>
        <w:br/>
      </w:r>
      <w:r>
        <w:rPr>
          <w:rFonts w:hint="eastAsia"/>
        </w:rPr>
        <w:t>　　　　三、蔬菜罐头市场变化的方向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重点地区蔬菜罐头行业调研分析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2019-2024年中国蔬菜罐头产品出口统计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2019-2024年中国蔬菜罐头产品进口统计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2019-2024年中国蔬菜罐头产品进出口价格对比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中国蔬菜罐头主要进口来源地及出口目的地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2025年蔬菜罐头行业集中度分析</w:t>
      </w:r>
      <w:r>
        <w:rPr>
          <w:rFonts w:hint="eastAsia"/>
        </w:rPr>
        <w:br/>
      </w:r>
      <w:r>
        <w:rPr>
          <w:rFonts w:hint="eastAsia"/>
        </w:rPr>
        <w:t>　　　　一、蔬菜罐头市场集中度分析</w:t>
      </w:r>
      <w:r>
        <w:rPr>
          <w:rFonts w:hint="eastAsia"/>
        </w:rPr>
        <w:br/>
      </w:r>
      <w:r>
        <w:rPr>
          <w:rFonts w:hint="eastAsia"/>
        </w:rPr>
        <w:t>　　　　二、蔬菜罐头企业分布区域集中度分析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三、蔬菜罐头区域消费集中度分析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2019-2024年蔬菜罐头主要企业竞争力分析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2024-2025年蔬菜罐头行业竞争格局分析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二、中外蔬菜罐头产品竞争分析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三、国内蔬菜罐头行业重点企业发展动向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蔬菜罐头上游产业发展分析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蔬菜罐头下游产业发展分析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2025年蔬菜罐头企业管理策略建议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对中国蔬菜罐头品牌的战略思考</w:t>
      </w:r>
      <w:r>
        <w:rPr>
          <w:rFonts w:hint="eastAsia"/>
        </w:rPr>
        <w:br/>
      </w:r>
      <w:r>
        <w:rPr>
          <w:rFonts w:hint="eastAsia"/>
        </w:rPr>
        <w:t>　　　　一、蔬菜罐头实施品牌战略的意义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三、中国蔬菜罐头企业的品牌战略</w:t>
      </w:r>
      <w:r>
        <w:rPr>
          <w:rFonts w:hint="eastAsia"/>
        </w:rPr>
        <w:br/>
      </w:r>
      <w:r>
        <w:rPr>
          <w:rFonts w:hint="eastAsia"/>
        </w:rPr>
        <w:t>　　　　四、蔬菜罐头品牌战略管理的策略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2025年蔬菜罐头市场前景分析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2025年蔬菜罐头行业发展趋势预测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一、2025年影响蔬菜罐头行业运行的有利因素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二、2025年影响蔬菜罐头行业运行的稳定因素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三、2025年影响蔬菜罐头行业运行的不利因素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四、2025年中国蔬菜罐头行业发展面临的挑战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五、2025年中国蔬菜罐头行业发展面临的机遇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一、2025年蔬菜罐头行业市场风险及控制策略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二、2025年蔬菜罐头行业政策风险及控制策略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三、2025年蔬菜罐头行业经营风险及控制策略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四、2025年蔬菜罐头同业竞争风险及控制策略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五、2025年蔬菜罐头行业其他风险及控制策略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蔬菜罐头市场研究结论</w:t>
      </w:r>
      <w:r>
        <w:rPr>
          <w:rFonts w:hint="eastAsia"/>
        </w:rPr>
        <w:br/>
      </w:r>
      <w:r>
        <w:rPr>
          <w:rFonts w:hint="eastAsia"/>
        </w:rPr>
        <w:t>　　第二节 蔬菜罐头子行业研究结论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中~智~林~蔬菜罐头市场发展建议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蔬菜罐头重点企业经营情况分析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2025-2031年中国蔬菜罐头行业利润预测</w:t>
      </w:r>
      <w:r>
        <w:rPr>
          <w:rFonts w:hint="eastAsia"/>
        </w:rPr>
        <w:br/>
      </w:r>
      <w:r>
        <w:rPr>
          <w:rFonts w:hint="eastAsia"/>
        </w:rPr>
        <w:t>　　图表 2025年蔬菜罐头行业壁垒</w:t>
      </w:r>
      <w:r>
        <w:rPr>
          <w:rFonts w:hint="eastAsia"/>
        </w:rPr>
        <w:br/>
      </w:r>
      <w:r>
        <w:rPr>
          <w:rFonts w:hint="eastAsia"/>
        </w:rPr>
        <w:t>　　图表 2025年蔬菜罐头市场前景分析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2025-2031年中国蔬菜罐头市场需求预测</w:t>
      </w:r>
      <w:r>
        <w:rPr>
          <w:rFonts w:hint="eastAsia"/>
        </w:rPr>
        <w:br/>
      </w:r>
      <w:r>
        <w:rPr>
          <w:rFonts w:hint="eastAsia"/>
        </w:rPr>
        <w:t>　　图表 2025年蔬菜罐头发展趋势预测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c2ad059654a4e" w:history="1">
        <w:r>
          <w:rPr>
            <w:rStyle w:val="Hyperlink"/>
          </w:rPr>
          <w:t>2025-2031年中国蔬菜罐头行业发展分析与前景趋势报告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c2ad059654a4e" w:history="1">
        <w:r>
          <w:rPr>
            <w:rStyle w:val="Hyperlink"/>
          </w:rPr>
          <w:t>https://www.20087.com/6/69/ShuCaiGuanTouFaZhanQuShi.html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835e2fab446c" w:history="1">
      <w:r>
        <w:rPr>
          <w:rStyle w:val="Hyperlink"/>
        </w:rPr>
        <w:t>2025-2031年中国蔬菜罐头行业发展分析与前景趋势报告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uCaiGuanTouFaZhanQuShi.html" TargetMode="External" Id="R365c2ad0596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uCaiGuanTouFaZhanQuShi.html" TargetMode="External" Id="R0d21835e2fab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2024-10-10T23:06:00Z</dcterms:created>
  <dcterms:modified xsi:type="dcterms:W3CDTF">2024-10-11T00:06:00Z</dcterms:modified>
  <dc:subject>2025-2031年中国蔬菜罐头行业发展分析与前景趋势报告</dc:subject>
  <dc:title>2025-2031年中国蔬菜罐头行业发展分析与前景趋势报告</dc:title>
  <cp:keywords>2025-2031年中国蔬菜罐头行业发展分析与前景趋势报告</cp:keywords>
  <dc:description>2025-2031年中国蔬菜罐头行业发展分析与前景趋势报告</dc:description>
</cp:coreProperties>
</file>