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9feda8b3c40e4" w:history="1">
              <w:r>
                <w:rPr>
                  <w:rStyle w:val="Hyperlink"/>
                </w:rPr>
                <w:t>2026-2032年全球与中国袋装蔬菜行业发展研究及市场前景分析报告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9feda8b3c40e4" w:history="1">
              <w:r>
                <w:rPr>
                  <w:rStyle w:val="Hyperlink"/>
                </w:rPr>
                <w:t>2026-2032年全球与中国袋装蔬菜行业发展研究及市场前景分析报告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9feda8b3c40e4" w:history="1">
                <w:r>
                  <w:rPr>
                    <w:rStyle w:val="Hyperlink"/>
                  </w:rPr>
                  <w:t>https://www.20087.com/6/29/DaiZhuangShuCaiDeFaZhanQianJing.html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袋装蔬菜是经清洗、切割、沥干并真空或气调包装的即食或即烹蔬菜产品，涵盖沙拉菜、stir-fry 混合菜、火锅配菜等品类，主打便捷、卫生与标准化。袋装蔬菜普遍采用冷链全程温控、MAP（气调包装）延长货架期，并通过HACCP体系管控微生物风险。头部品牌强调非转基因、无化学保鲜剂及可追溯种植信息，部分引入活性包装（如乙烯吸收垫）维持鲜度。然而，行业仍面临切割损伤加速营养流失、冷凝水积聚促进腐败、以及消费者对“预切=不新鲜”的认知偏见等问题。此外，环保争议围绕不可降解塑料包装持续发酵。尽管如此，在都市生活节奏加快与家庭厨房小型化趋势下，袋装蔬菜作为现代膳食解决方案持续渗透日常消费。</w:t>
      </w:r>
      <w:r>
        <w:rPr>
          <w:rFonts w:hint="eastAsia"/>
        </w:rPr>
        <w:br/>
      </w:r>
      <w:r>
        <w:rPr>
          <w:rFonts w:hint="eastAsia"/>
        </w:rPr>
        <w:t>　　未来，袋装蔬菜将朝着活性保鲜、个性化组合与循环包装方向演进。市场调研网认为，纳米纤维素涂层抑制褐变与微生物生长；AI算法根据用户饮食偏好生成定制菜包。在可持续层面，水溶性PLA或海藻基薄膜实现家庭堆肥降解。更关键的是，开发微波直烹款，进一步缩短备餐时间。长远看，袋装蔬菜将从便利食材升级为主动连接营养均衡、低碳饮食与零废弃生活的智能膳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f9feda8b3c40e4" w:history="1">
        <w:r>
          <w:rPr>
            <w:rStyle w:val="Hyperlink"/>
          </w:rPr>
          <w:t>2026-2032年全球与中国袋装蔬菜行业发展研究及市场前景分析报告</w:t>
        </w:r>
      </w:hyperlink>
      <w:r>
        <w:rPr>
          <w:rFonts w:hint="eastAsia"/>
        </w:rPr>
        <w:t>》，2025年袋装蔬菜行业市场规模达 亿元，预计2032年市场规模将达 亿元，期间年均复合增长率（CAGR）达 %。报告系统分析了袋装蔬菜行业的市场运行态势及发展趋势。报告从袋装蔬菜行业基础知识、发展环境入手，结合袋装蔬菜行业运行数据和产业链结构，全面解读袋装蔬菜市场竞争格局及重点企业表现，并基于此对袋装蔬菜行业发展前景作出预测，提供可操作的发展建议。研究采用定性与定量相结合的方法，整合国家统计局、相关协会的权威数据以及一手调研资料，确保结论的准确性和实用性，为袋装蔬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按产品类型细分，全球袋装蔬菜市场规模2021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袋装冷冻蔬菜</w:t>
      </w:r>
      <w:r>
        <w:rPr>
          <w:rFonts w:hint="eastAsia"/>
        </w:rPr>
        <w:br/>
      </w:r>
      <w:r>
        <w:rPr>
          <w:rFonts w:hint="eastAsia"/>
        </w:rPr>
        <w:t>　　　　1.3.3 袋装新鲜蔬菜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按应用细分，全球袋装蔬菜市场规模2021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袋装蔬菜行业发展总体概况</w:t>
      </w:r>
      <w:r>
        <w:rPr>
          <w:rFonts w:hint="eastAsia"/>
        </w:rPr>
        <w:br/>
      </w:r>
      <w:r>
        <w:rPr>
          <w:rFonts w:hint="eastAsia"/>
        </w:rPr>
        <w:t>　　　　1.5.2 袋装蔬菜行业发展主要特点</w:t>
      </w:r>
      <w:r>
        <w:rPr>
          <w:rFonts w:hint="eastAsia"/>
        </w:rPr>
        <w:br/>
      </w:r>
      <w:r>
        <w:rPr>
          <w:rFonts w:hint="eastAsia"/>
        </w:rPr>
        <w:t>　　　　1.5.3 袋装蔬菜行业发展影响因素</w:t>
      </w:r>
      <w:r>
        <w:rPr>
          <w:rFonts w:hint="eastAsia"/>
        </w:rPr>
        <w:br/>
      </w:r>
      <w:r>
        <w:rPr>
          <w:rFonts w:hint="eastAsia"/>
        </w:rPr>
        <w:t>　　　　1.5.3 .1 袋装蔬菜有利因素</w:t>
      </w:r>
      <w:r>
        <w:rPr>
          <w:rFonts w:hint="eastAsia"/>
        </w:rPr>
        <w:br/>
      </w:r>
      <w:r>
        <w:rPr>
          <w:rFonts w:hint="eastAsia"/>
        </w:rPr>
        <w:t>　　　　1.5.3 .2 袋装蔬菜不利因素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全球市场，近三年袋装蔬菜主要企业占有率及排名（按销量）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袋装蔬菜主要企业在国际市场占有率（按销量，2023-2026）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2025年袋装蔬菜主要企业在国际市场排名（按销量）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全球市场主要企业袋装蔬菜销量（2023-2026）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全球市场，近三年袋装蔬菜主要企业占有率及排名（按收入）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袋装蔬菜主要企业在国际市场占有率（按收入，2023-2026）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2025年袋装蔬菜主要企业在国际市场排名（按收入）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全球市场主要企业袋装蔬菜销售收入（2023-2026）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全球市场主要企业袋装蔬菜销售价格（2023-2026）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中国市场，近三年袋装蔬菜主要企业占有率及排名（按销量）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袋装蔬菜主要企业在中国市场占有率（按销量，2023-2026）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2025年袋装蔬菜主要企业在中国市场排名（按销量）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中国市场主要企业袋装蔬菜销量（2023-2026）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中国市场，近三年袋装蔬菜主要企业占有率及排名（按收入）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袋装蔬菜主要企业在中国市场占有率（按收入，2023-2026）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2025年袋装蔬菜主要企业在中国市场排名（按收入）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中国市场主要企业袋装蔬菜销售收入（2023-2026）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全球主要厂商袋装蔬菜总部及产地分布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全球主要厂商成立时间及袋装蔬菜商业化日期</w:t>
      </w:r>
      <w:r>
        <w:rPr>
          <w:rFonts w:hint="eastAsia"/>
        </w:rPr>
        <w:br/>
      </w:r>
      <w:r>
        <w:rPr>
          <w:rFonts w:hint="eastAsia"/>
        </w:rPr>
        <w:t>　　2.8 全球主要厂商袋装蔬菜产品类型及应用</w:t>
      </w:r>
      <w:r>
        <w:rPr>
          <w:rFonts w:hint="eastAsia"/>
        </w:rPr>
        <w:br/>
      </w:r>
      <w:r>
        <w:rPr>
          <w:rFonts w:hint="eastAsia"/>
        </w:rPr>
        <w:t>　　2.9 袋装蔬菜行业集中度、竞争程度分析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袋装蔬菜行业集中度分析：2025年全球Top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全球袋装蔬菜第一梯队、第二梯队和第三梯队生产商（品牌）及市场份额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全球袋装蔬菜总体规模分析</w:t>
      </w:r>
      <w:r>
        <w:rPr>
          <w:rFonts w:hint="eastAsia"/>
        </w:rPr>
        <w:br/>
      </w:r>
      <w:r>
        <w:rPr>
          <w:rFonts w:hint="eastAsia"/>
        </w:rPr>
        <w:t>　　3.1 全球袋装蔬菜供需现状及预测（2021-2032）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全球袋装蔬菜产能、产量、产能利用率及发展趋势（2021-2032）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全球袋装蔬菜产量、需求量及发展趋势（2021-2032）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全球主要地区袋装蔬菜产量及发展趋势（2021-2032）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全球主要地区袋装蔬菜产量（2021-2026）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全球主要地区袋装蔬菜产量（2027-2032）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全球主要地区袋装蔬菜产量市场份额（2021-2032）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中国袋装蔬菜供需现状及预测（2021-2032）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中国袋装蔬菜产能、产量、产能利用率及发展趋势（2021-2032）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中国袋装蔬菜产量、市场需求量及发展趋势（2021-2032）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中国市场袋装蔬菜进出口（2021-2032）</w:t>
      </w:r>
      <w:r>
        <w:rPr>
          <w:rFonts w:hint="eastAsia"/>
        </w:rPr>
        <w:br/>
      </w:r>
      <w:r>
        <w:rPr>
          <w:rFonts w:hint="eastAsia"/>
        </w:rPr>
        <w:t>　　3.4 全球袋装蔬菜销量及销售额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全球市场袋装蔬菜销售额（2021-2032）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全球市场袋装蔬菜销量（2021-2032）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全球市场袋装蔬菜价格趋势（2021-2032）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全球袋装蔬菜主要地区分析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全球主要地区袋装蔬菜市场规模分析：2021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全球主要地区袋装蔬菜销售收入及市场份额（2021-2026）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全球主要地区袋装蔬菜销售收入预测（2027-2032）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全球主要地区袋装蔬菜销量分析：2021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全球主要地区袋装蔬菜销量及市场份额（2021-2026）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全球主要地区袋装蔬菜销量及市场份额预测（2027-2032）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北美市场袋装蔬菜销量、收入及增长率（2021-2032）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欧洲市场袋装蔬菜销量、收入及增长率（2021-2032）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中国市场袋装蔬菜销量、收入及增长率（2021-2032）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日本市场袋装蔬菜销量、收入及增长率（2021-2032）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东南亚市场袋装蔬菜销量、收入及增长率（2021-2032）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印度市场袋装蔬菜销量、收入及增长率（2021-2032）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南美市场袋装蔬菜销量、收入及增长率（2021-2032）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中东市场袋装蔬菜销量、收入及增长率（2021-2032）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袋装蔬菜销量、收入、价格及毛利率（2021-2026）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不同产品类型袋装蔬菜分析</w:t>
      </w:r>
      <w:r>
        <w:rPr>
          <w:rFonts w:hint="eastAsia"/>
        </w:rPr>
        <w:br/>
      </w:r>
      <w:r>
        <w:rPr>
          <w:rFonts w:hint="eastAsia"/>
        </w:rPr>
        <w:t>　　6.1 全球不同产品类型袋装蔬菜销量（2021-2032）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全球不同产品类型袋装蔬菜销量及市场份额（2021-2026）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全球不同产品类型袋装蔬菜销量预测（2027-2032）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全球不同产品类型袋装蔬菜收入（2021-2032）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全球不同产品类型袋装蔬菜收入及市场份额（2021-2026）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全球不同产品类型袋装蔬菜收入预测（2027-2032）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全球不同产品类型袋装蔬菜价格走势（2021-2032）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中国不同产品类型袋装蔬菜销量（2021-2032）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中国不同产品类型袋装蔬菜销量及市场份额（2021-2026）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中国不同产品类型袋装蔬菜销量预测（2027-2032）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中国不同产品类型袋装蔬菜收入（2021-2032）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中国不同产品类型袋装蔬菜收入及市场份额（2021-2026）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中国不同产品类型袋装蔬菜收入预测（2027-2032）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不同应用袋装蔬菜分析</w:t>
      </w:r>
      <w:r>
        <w:rPr>
          <w:rFonts w:hint="eastAsia"/>
        </w:rPr>
        <w:br/>
      </w:r>
      <w:r>
        <w:rPr>
          <w:rFonts w:hint="eastAsia"/>
        </w:rPr>
        <w:t>　　7.1 全球不同应用袋装蔬菜销量（2021-2032）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全球不同应用袋装蔬菜销量及市场份额（2021-2026）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全球不同应用袋装蔬菜销量预测（2027-2032）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全球不同应用袋装蔬菜收入（2021-2032）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全球不同应用袋装蔬菜收入及市场份额（2021-2026）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全球不同应用袋装蔬菜收入预测（2027-2032）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全球不同应用袋装蔬菜价格走势（2021-2032）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中国不同应用袋装蔬菜销量（2021-2032）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中国不同应用袋装蔬菜销量及市场份额（2021-2026）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中国不同应用袋装蔬菜销量预测（2027-2032）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中国不同应用袋装蔬菜收入（2021-2032）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中国不同应用袋装蔬菜收入及市场份额（2021-2026）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中国不同应用袋装蔬菜收入预测（2027-2032）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袋装蔬菜行业发展趋势</w:t>
      </w:r>
      <w:r>
        <w:rPr>
          <w:rFonts w:hint="eastAsia"/>
        </w:rPr>
        <w:br/>
      </w:r>
      <w:r>
        <w:rPr>
          <w:rFonts w:hint="eastAsia"/>
        </w:rPr>
        <w:t>　　8.2 袋装蔬菜行业主要驱动因素</w:t>
      </w:r>
      <w:r>
        <w:rPr>
          <w:rFonts w:hint="eastAsia"/>
        </w:rPr>
        <w:br/>
      </w:r>
      <w:r>
        <w:rPr>
          <w:rFonts w:hint="eastAsia"/>
        </w:rPr>
        <w:t>　　8.3 袋装蔬菜中国企业SWOT分析</w:t>
      </w:r>
      <w:r>
        <w:rPr>
          <w:rFonts w:hint="eastAsia"/>
        </w:rPr>
        <w:br/>
      </w:r>
      <w:r>
        <w:rPr>
          <w:rFonts w:hint="eastAsia"/>
        </w:rPr>
        <w:t>　　8.4 中国袋装蔬菜行业政策环境分析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袋装蔬菜行业产业链简介</w:t>
      </w:r>
      <w:r>
        <w:rPr>
          <w:rFonts w:hint="eastAsia"/>
        </w:rPr>
        <w:br/>
      </w:r>
      <w:r>
        <w:rPr>
          <w:rFonts w:hint="eastAsia"/>
        </w:rPr>
        <w:t>　　　　9.1.1 袋装蔬菜行业供应链分析</w:t>
      </w:r>
      <w:r>
        <w:rPr>
          <w:rFonts w:hint="eastAsia"/>
        </w:rPr>
        <w:br/>
      </w:r>
      <w:r>
        <w:rPr>
          <w:rFonts w:hint="eastAsia"/>
        </w:rPr>
        <w:t>　　　　9.1.2 袋装蔬菜主要原料及供应情况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袋装蔬菜行业采购模式</w:t>
      </w:r>
      <w:r>
        <w:rPr>
          <w:rFonts w:hint="eastAsia"/>
        </w:rPr>
        <w:br/>
      </w:r>
      <w:r>
        <w:rPr>
          <w:rFonts w:hint="eastAsia"/>
        </w:rPr>
        <w:t>　　9.3 袋装蔬菜行业生产模式</w:t>
      </w:r>
      <w:r>
        <w:rPr>
          <w:rFonts w:hint="eastAsia"/>
        </w:rPr>
        <w:br/>
      </w:r>
      <w:r>
        <w:rPr>
          <w:rFonts w:hint="eastAsia"/>
        </w:rPr>
        <w:t>　　9.4 袋装蔬菜行业销售模式及销售渠道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按产品类型细分，全球袋装蔬菜市场规模2021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按应用细分，全球袋装蔬菜市场规模（CAGR）2021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袋装蔬菜行业发展主要特点</w:t>
      </w:r>
      <w:r>
        <w:rPr>
          <w:rFonts w:hint="eastAsia"/>
        </w:rPr>
        <w:br/>
      </w:r>
      <w:r>
        <w:rPr>
          <w:rFonts w:hint="eastAsia"/>
        </w:rPr>
        <w:t>　　表 4： 袋装蔬菜行业发展有利因素分析</w:t>
      </w:r>
      <w:r>
        <w:rPr>
          <w:rFonts w:hint="eastAsia"/>
        </w:rPr>
        <w:br/>
      </w:r>
      <w:r>
        <w:rPr>
          <w:rFonts w:hint="eastAsia"/>
        </w:rPr>
        <w:t>　　表 5： 袋装蔬菜行业发展不利因素分析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进入袋装蔬菜行业壁垒</w:t>
      </w:r>
      <w:r>
        <w:rPr>
          <w:rFonts w:hint="eastAsia"/>
        </w:rPr>
        <w:br/>
      </w:r>
      <w:r>
        <w:rPr>
          <w:rFonts w:hint="eastAsia"/>
        </w:rPr>
        <w:t>　　表 7： 袋装蔬菜主要企业在国际市场占有率（按销量，2023-2026）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2025年袋装蔬菜主要企业在国际市场排名（按销量）&amp;（万件）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全球市场主要企业袋装蔬菜销量（2023-2026）&amp;（万件）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10： 袋装蔬菜主要企业在国际市场占有率（按收入，2023-2026）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2025年袋装蔬菜主要企业在国际市场排名（按收入）&amp;（万元）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全球市场主要企业袋装蔬菜销售收入（2023-2026）&amp;（万元）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全球市场主要企业袋装蔬菜销售价格（2023-2026）&amp;（元/件）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袋装蔬菜主要企业在中国市场占有率（按销量，2023-2026）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2025年袋装蔬菜主要企业在中国市场排名（按销量）&amp;（万件）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中国市场主要企业袋装蔬菜销量（2023-2026）&amp;（万件）</w:t>
      </w:r>
      <w:r>
        <w:rPr>
          <w:rFonts w:hint="eastAsia"/>
        </w:rPr>
        <w:br/>
      </w:r>
      <w:r>
        <w:rPr>
          <w:rFonts w:hint="eastAsia"/>
        </w:rPr>
        <w:t>　　表 17： 袋装蔬菜主要企业在中国市场占有率（按收入，2023-2026）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2025年袋装蔬菜主要企业在中国市场排名（按收入）&amp;（万元）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中国市场主要企业袋装蔬菜销售收入（2023-2026）&amp;（万元）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全球主要厂商袋装蔬菜总部及产地分布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全球主要厂商成立时间及袋装蔬菜商业化日期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全球主要厂商袋装蔬菜产品类型及应用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2025年全球袋装蔬菜主要厂商市场地位（第一梯队、第二梯队和第三梯队）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全球袋装蔬菜市场投资、并购等现状分析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全球主要地区袋装蔬菜产量增速（CAGR）：（2021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26： 全球主要地区袋装蔬菜产量（2021 VS 2025 VS 2032）&amp;（万件）</w:t>
      </w:r>
      <w:r>
        <w:rPr>
          <w:rFonts w:hint="eastAsia"/>
        </w:rPr>
        <w:br/>
      </w:r>
      <w:r>
        <w:rPr>
          <w:rFonts w:hint="eastAsia"/>
        </w:rPr>
        <w:t>　　表 27： 全球主要地区袋装蔬菜产量（2021-2026）&amp;（万件）</w:t>
      </w:r>
      <w:r>
        <w:rPr>
          <w:rFonts w:hint="eastAsia"/>
        </w:rPr>
        <w:br/>
      </w:r>
      <w:r>
        <w:rPr>
          <w:rFonts w:hint="eastAsia"/>
        </w:rPr>
        <w:t>　　表 28： 全球主要地区袋装蔬菜产量（2027-2032）&amp;（万件）</w:t>
      </w:r>
      <w:r>
        <w:rPr>
          <w:rFonts w:hint="eastAsia"/>
        </w:rPr>
        <w:br/>
      </w:r>
      <w:r>
        <w:rPr>
          <w:rFonts w:hint="eastAsia"/>
        </w:rPr>
        <w:t>　　表 29： 全球主要地区袋装蔬菜产量市场份额（2021-2026）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全球主要地区袋装蔬菜产量市场份额（2027-2032）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中国市场袋装蔬菜产量、销量、进出口（2021-2026）&amp;（万件）</w:t>
      </w:r>
      <w:r>
        <w:rPr>
          <w:rFonts w:hint="eastAsia"/>
        </w:rPr>
        <w:br/>
      </w:r>
      <w:r>
        <w:rPr>
          <w:rFonts w:hint="eastAsia"/>
        </w:rPr>
        <w:t>　　表 32： 中国市场袋装蔬菜产量、销量、进出口预测（2027-2032）&amp;（万件）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33： 全球主要地区袋装蔬菜销售收入增速：（2021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全球主要地区袋装蔬菜销售收入（2021-2026）&amp;（万元）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全球主要地区袋装蔬菜销售收入市场份额（2021-2026）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全球主要地区袋装蔬菜收入（2027-2032）&amp;（万元）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全球主要地区袋装蔬菜收入市场份额（2027-2032）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全球主要地区袋装蔬菜销量（万件）：2021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全球主要地区袋装蔬菜销量（2021-2026）&amp;（万件）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40： 全球主要地区袋装蔬菜销量市场份额（2021-2026）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全球主要地区袋装蔬菜销量（2027-2032）&amp;（万件）</w:t>
      </w:r>
      <w:r>
        <w:rPr>
          <w:rFonts w:hint="eastAsia"/>
        </w:rPr>
        <w:br/>
      </w:r>
      <w:r>
        <w:rPr>
          <w:rFonts w:hint="eastAsia"/>
        </w:rPr>
        <w:t>　　表 42： 全球主要地区袋装蔬菜销量份额（2027-2032）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袋装蔬菜生产基地、销售区域、竞争对手及市场地位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袋装蔬菜产品规格、参数及市场应用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袋装蔬菜销量（万件）、收入（万元）、价格（元/件）及毛利率（2021-2026）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全球不同产品类型袋装蔬菜销量（2021-2026）&amp;（万件）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全球不同产品类型袋装蔬菜销量预测（2027-2032）&amp;（万件）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全球市场不同产品类型袋装蔬菜销量市场份额预测（2027-2032）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全球不同产品类型袋装蔬菜收入（2021-2026）&amp;（万元）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全球不同产品类型袋装蔬菜收入市场份额（2021-2026）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全球不同产品类型袋装蔬菜收入预测（2027-2032）&amp;（万元）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全球不同产品类型袋装蔬菜收入市场份额预测（2027-2032）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中国不同产品类型袋装蔬菜销量（2021-2026）&amp;（万件）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132： 中国不同产品类型袋装蔬菜销量市场份额（2021-2026）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中国不同产品类型袋装蔬菜销量预测（2027-2032）&amp;（万件）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全球市场不同产品类型袋装蔬菜销量市场份额预测（2027-2032）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中国不同产品类型袋装蔬菜收入（2021-2026）&amp;（万元）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中国不同产品类型袋装蔬菜收入市场份额（2021-2026）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中国不同产品类型袋装蔬菜收入预测（2027-2032）&amp;（万元）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中国不同产品类型袋装蔬菜收入市场份额预测（2027-2032）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全球不同应用袋装蔬菜销量（2021-2026）&amp;（万件）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140： 全球不同应用袋装蔬菜销量市场份额（2021-2026）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全球不同应用袋装蔬菜销量预测（2027-2032）&amp;（万件）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全球市场不同应用袋装蔬菜销量市场份额预测（2027-2032）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全球不同应用袋装蔬菜收入（2021-2026）&amp;（万元）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全球不同应用袋装蔬菜收入市场份额（2021-2026）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全球不同应用袋装蔬菜收入预测（2027-2032）&amp;（万元）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全球不同应用袋装蔬菜收入市场份额预测（2027-2032）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中国不同应用袋装蔬菜销量（2021-2026）&amp;（万件）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148： 中国不同应用袋装蔬菜销量市场份额（2021-2026）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中国不同应用袋装蔬菜销量预测（2027-2032）&amp;（万件）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中国市场不同应用袋装蔬菜销量市场份额预测（2027-2032）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中国不同应用袋装蔬菜收入（2021-2026）&amp;（万元）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中国不同应用袋装蔬菜收入市场份额（2021-2026）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中国不同应用袋装蔬菜收入预测（2027-2032）&amp;（万元）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中国不同应用袋装蔬菜收入市场份额预测（2027-2032）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袋装蔬菜行业发展趋势</w:t>
      </w:r>
      <w:r>
        <w:rPr>
          <w:rFonts w:hint="eastAsia"/>
        </w:rPr>
        <w:br/>
      </w:r>
      <w:r>
        <w:rPr>
          <w:rFonts w:hint="eastAsia"/>
        </w:rPr>
        <w:t>　　表 156： 袋装蔬菜行业主要驱动因素</w:t>
      </w:r>
      <w:r>
        <w:rPr>
          <w:rFonts w:hint="eastAsia"/>
        </w:rPr>
        <w:br/>
      </w:r>
      <w:r>
        <w:rPr>
          <w:rFonts w:hint="eastAsia"/>
        </w:rPr>
        <w:t>　　表 157： 袋装蔬菜行业供应链分析</w:t>
      </w:r>
      <w:r>
        <w:rPr>
          <w:rFonts w:hint="eastAsia"/>
        </w:rPr>
        <w:br/>
      </w:r>
      <w:r>
        <w:rPr>
          <w:rFonts w:hint="eastAsia"/>
        </w:rPr>
        <w:t>　　表 158： 袋装蔬菜上游原料供应商</w:t>
      </w:r>
      <w:r>
        <w:rPr>
          <w:rFonts w:hint="eastAsia"/>
        </w:rPr>
        <w:br/>
      </w:r>
      <w:r>
        <w:rPr>
          <w:rFonts w:hint="eastAsia"/>
        </w:rPr>
        <w:t>　　表 159： 袋装蔬菜主要地区不同应用客户分析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袋装蔬菜典型经销商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袋装蔬菜产品图片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全球不同产品类型袋装蔬菜销售额2021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全球不同产品类型袋装蔬菜市场份额2025 &amp; 2032</w:t>
      </w:r>
      <w:r>
        <w:rPr>
          <w:rFonts w:hint="eastAsia"/>
        </w:rPr>
        <w:br/>
      </w:r>
      <w:r>
        <w:rPr>
          <w:rFonts w:hint="eastAsia"/>
        </w:rPr>
        <w:t>　　图 4： 袋装冷冻蔬菜产品图片</w:t>
      </w:r>
      <w:r>
        <w:rPr>
          <w:rFonts w:hint="eastAsia"/>
        </w:rPr>
        <w:br/>
      </w:r>
      <w:r>
        <w:rPr>
          <w:rFonts w:hint="eastAsia"/>
        </w:rPr>
        <w:t>　　图 5： 袋装新鲜蔬菜产品图片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全球不同应用袋装蔬菜市场份额2025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2025年全球前五大生产商袋装蔬菜市场份额</w:t>
      </w:r>
      <w:r>
        <w:rPr>
          <w:rFonts w:hint="eastAsia"/>
        </w:rPr>
        <w:br/>
      </w:r>
      <w:r>
        <w:rPr>
          <w:rFonts w:hint="eastAsia"/>
        </w:rPr>
        <w:t>　　图 11： 2025年全球袋装蔬菜第一梯队、第二梯队和第三梯队厂商及市场份额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全球袋装蔬菜产能、产量、产能利用率及发展趋势（2021-2032）&amp;（万件）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全球袋装蔬菜产量、需求量及发展趋势（2021-2032）&amp;（万件）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14： 全球主要地区袋装蔬菜产量市场份额（2021-2032）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中国袋装蔬菜产能、产量、产能利用率及发展趋势（2021-2032）&amp;（万件）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16： 中国袋装蔬菜产量、市场需求量及发展趋势（2021-2032）&amp;（万件）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17： 全球袋装蔬菜市场销售额及增长率：（2021-2032）&amp;（万元）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全球市场袋装蔬菜市场规模：2021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全球市场袋装蔬菜销量及增长率（2021-2032）&amp;（万件）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20： 全球市场袋装蔬菜价格趋势（2021-2032）&amp;（元/件）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全球主要地区袋装蔬菜销售收入（2021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全球主要地区袋装蔬菜销售收入市场份额（2021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北美市场袋装蔬菜销量及增长率（2021-2032）&amp;（万件）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24： 北美市场袋装蔬菜收入及增长率（2021-2032）&amp;（万元）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欧洲市场袋装蔬菜销量及增长率（2021-2032）&amp;（万件）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欧洲市场袋装蔬菜收入及增长率（2021-2032）&amp;（万元）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中国市场袋装蔬菜销量及增长率（2021-2032）&amp;（万件）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28： 中国市场袋装蔬菜收入及增长率（2021-2032）&amp;（万元）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日本市场袋装蔬菜销量及增长率（2021-2032）&amp;（万件）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日本市场袋装蔬菜收入及增长率（2021-2032）&amp;（万元）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东南亚市场袋装蔬菜销量及增长率（2021-2032）&amp;（万件）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32： 东南亚市场袋装蔬菜收入及增长率（2021-2032）&amp;（万元）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印度市场袋装蔬菜销量及增长率（2021-2032）&amp;（万件）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34： 印度市场袋装蔬菜收入及增长率（2021-2032）&amp;（万元）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南美市场袋装蔬菜销量及增长率（2021-2032）&amp;（万件）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36： 南美市场袋装蔬菜收入及增长率（2021-2032）&amp;（万元）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中东市场袋装蔬菜销量及增长率（2021-2032）&amp;（万件）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38： 中东市场袋装蔬菜收入及增长率（2021-2032）&amp;（万元）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全球不同产品类型袋装蔬菜价格走势（2021-2032）&amp;（元/件）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全球不同应用袋装蔬菜价格走势（2021-2032）&amp;（元/件）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袋装蔬菜中国企业SWOT分析</w:t>
      </w:r>
      <w:r>
        <w:rPr>
          <w:rFonts w:hint="eastAsia"/>
        </w:rPr>
        <w:br/>
      </w:r>
      <w:r>
        <w:rPr>
          <w:rFonts w:hint="eastAsia"/>
        </w:rPr>
        <w:t>　　图 42： 袋装蔬菜产业链</w:t>
      </w:r>
      <w:r>
        <w:rPr>
          <w:rFonts w:hint="eastAsia"/>
        </w:rPr>
        <w:br/>
      </w:r>
      <w:r>
        <w:rPr>
          <w:rFonts w:hint="eastAsia"/>
        </w:rPr>
        <w:t>　　图 43： 袋装蔬菜行业采购模式分析</w:t>
      </w:r>
      <w:r>
        <w:rPr>
          <w:rFonts w:hint="eastAsia"/>
        </w:rPr>
        <w:br/>
      </w:r>
      <w:r>
        <w:rPr>
          <w:rFonts w:hint="eastAsia"/>
        </w:rPr>
        <w:t>　　图 44： 袋装蔬菜行业生产模式</w:t>
      </w:r>
      <w:r>
        <w:rPr>
          <w:rFonts w:hint="eastAsia"/>
        </w:rPr>
        <w:br/>
      </w:r>
      <w:r>
        <w:rPr>
          <w:rFonts w:hint="eastAsia"/>
        </w:rPr>
        <w:t>　　图 45： 袋装蔬菜行业销售模式分析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9feda8b3c40e4" w:history="1">
        <w:r>
          <w:rPr>
            <w:rStyle w:val="Hyperlink"/>
          </w:rPr>
          <w:t>2026-2032年全球与中国袋装蔬菜行业发展研究及市场前景分析报告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9feda8b3c40e4" w:history="1">
        <w:r>
          <w:rPr>
            <w:rStyle w:val="Hyperlink"/>
          </w:rPr>
          <w:t>https://www.20087.com/6/29/DaiZhuangShuCaiDeFaZhanQianJing.html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热点：袋装蔬菜有甲醛吗、袋装蔬菜类的松露小零食有哪些、袋装蔬菜的挂件叫什么名字、袋装蔬菜对身体好吗、袋装蔬菜怎么打包快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34491a0e040f7" w:history="1">
      <w:r>
        <w:rPr>
          <w:rStyle w:val="Hyperlink"/>
        </w:rPr>
        <w:t>2026-2032年全球与中国袋装蔬菜行业发展研究及市场前景分析报告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aiZhuangShuCaiDeFaZhanQianJing.html" TargetMode="External" Id="R2ef9feda8b3c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aiZhuangShuCaiDeFaZhanQianJing.html" TargetMode="External" Id="Rf7834491a0e0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2026-02-04T03:59:01Z</dcterms:created>
  <dcterms:modified xsi:type="dcterms:W3CDTF">2026-02-04T04:59:01Z</dcterms:modified>
  <dc:subject>2026-2032年全球与中国袋装蔬菜行业发展研究及市场前景分析报告</dc:subject>
  <dc:title>2026-2032年全球与中国袋装蔬菜行业发展研究及市场前景分析报告</dc:title>
  <cp:keywords>2026-2032年全球与中国袋装蔬菜行业发展研究及市场前景分析报告</cp:keywords>
  <dc:description>2026-2032年全球与中国袋装蔬菜行业发展研究及市场前景分析报告</dc:description>
</cp:coreProperties>
</file>