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9123fc5554c94" w:history="1">
              <w:r>
                <w:rPr>
                  <w:rStyle w:val="Hyperlink"/>
                </w:rPr>
                <w:t>2026-2032年中国过滤嘴香烟市场研究分析与前景趋势报告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9123fc5554c94" w:history="1">
              <w:r>
                <w:rPr>
                  <w:rStyle w:val="Hyperlink"/>
                </w:rPr>
                <w:t>2026-2032年中国过滤嘴香烟市场研究分析与前景趋势报告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9123fc5554c94" w:history="1">
                <w:r>
                  <w:rPr>
                    <w:rStyle w:val="Hyperlink"/>
                  </w:rPr>
                  <w:t>https://www.20087.com/6/99/GuoLvZuiXiangYanHangYeQianJingQuShi.html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嘴香烟是全球烟草消费的主流形态，通过醋酸纤维素或活性炭滤嘴降低焦油及部分有害物质吸入量，已成为行业标准配置。过滤嘴香烟在滤嘴结构上持续创新，如采用多段复合、微孔通风、香料胶囊等设计以改善口感与减害感知；部分品牌引入生物降解材料尝试缓解环境压力。监管层面，多数国家强制标注健康警示并限制焦油含量，推动企业优化燃烧控制与烟气成分管理。然而，科学界普遍认为过滤嘴仅提供“虚假安全感”，实际并未显著降低吸烟相关疾病风险；废弃滤嘴作为微塑料污染源，年均数百亿支进入自然环境，治理难题日益突出。</w:t>
      </w:r>
      <w:r>
        <w:rPr>
          <w:rFonts w:hint="eastAsia"/>
        </w:rPr>
        <w:br/>
      </w:r>
      <w:r>
        <w:rPr>
          <w:rFonts w:hint="eastAsia"/>
        </w:rPr>
        <w:t>　　未来，过滤嘴香烟将面临更严格的公共健康政策与环保法规双重约束。可降解滤嘴材料（如PLA、纤维素基）研发将加速，但需平衡过滤效率与分解条件；部分国家或将立法禁止非可降解滤嘴销售。在减害路径上，烟草企业可能进一步转向加热不燃烧（HNB）或电子烟等替代品，传统过滤嘴香烟市场逐步收缩。同时，循环经济机制如滤嘴回收激励计划或押金制度可能在局部试点。长远看，随着全球控烟力度加强与无烟社会理念普及，过滤嘴香烟将从“主流消费品”转向“过渡性受限产品”，其技术演进更多服务于合规而非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9123fc5554c94" w:history="1">
        <w:r>
          <w:rPr>
            <w:rStyle w:val="Hyperlink"/>
          </w:rPr>
          <w:t>2026-2032年中国过滤嘴香烟市场研究分析与前景趋势报告</w:t>
        </w:r>
      </w:hyperlink>
      <w:r>
        <w:rPr>
          <w:rFonts w:hint="eastAsia"/>
        </w:rPr>
        <w:t>》基于国家统计局、相关行业协会的详实数据，结合行业一手调研资料，系统分析了过滤嘴香烟行业的市场规模、竞争格局及技术发展现状。报告详细梳理了过滤嘴香烟产业链结构、区域分布特征及过滤嘴香烟市场需求变化，重点评估了过滤嘴香烟重点企业的市场表现与战略布局。通过对政策环境、技术创新方向及消费趋势的分析，科学预测了过滤嘴香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过滤嘴香烟行业概述</w:t>
      </w:r>
      <w:r>
        <w:rPr>
          <w:rFonts w:hint="eastAsia"/>
        </w:rPr>
        <w:br/>
      </w:r>
      <w:r>
        <w:rPr>
          <w:rFonts w:hint="eastAsia"/>
        </w:rPr>
        <w:t>　　第一节 过滤嘴香烟定义与分类</w:t>
      </w:r>
      <w:r>
        <w:rPr>
          <w:rFonts w:hint="eastAsia"/>
        </w:rPr>
        <w:br/>
      </w:r>
      <w:r>
        <w:rPr>
          <w:rFonts w:hint="eastAsia"/>
        </w:rPr>
        <w:t>　　第二节 过滤嘴香烟应用领域</w:t>
      </w:r>
      <w:r>
        <w:rPr>
          <w:rFonts w:hint="eastAsia"/>
        </w:rPr>
        <w:br/>
      </w:r>
      <w:r>
        <w:rPr>
          <w:rFonts w:hint="eastAsia"/>
        </w:rPr>
        <w:t>　　第三节 过滤嘴香烟行业经济指标分析</w:t>
      </w:r>
      <w:r>
        <w:rPr>
          <w:rFonts w:hint="eastAsia"/>
        </w:rPr>
        <w:br/>
      </w:r>
      <w:r>
        <w:rPr>
          <w:rFonts w:hint="eastAsia"/>
        </w:rPr>
        <w:t>　　　　一、过滤嘴香烟行业赢利性评估</w:t>
      </w:r>
      <w:r>
        <w:rPr>
          <w:rFonts w:hint="eastAsia"/>
        </w:rPr>
        <w:br/>
      </w:r>
      <w:r>
        <w:rPr>
          <w:rFonts w:hint="eastAsia"/>
        </w:rPr>
        <w:t>　　　　二、过滤嘴香烟行业成长速度分析</w:t>
      </w:r>
      <w:r>
        <w:rPr>
          <w:rFonts w:hint="eastAsia"/>
        </w:rPr>
        <w:br/>
      </w:r>
      <w:r>
        <w:rPr>
          <w:rFonts w:hint="eastAsia"/>
        </w:rPr>
        <w:t>　　　　三、过滤嘴香烟附加值提升空间探讨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四、过滤嘴香烟行业进入壁垒分析</w:t>
      </w:r>
      <w:r>
        <w:rPr>
          <w:rFonts w:hint="eastAsia"/>
        </w:rPr>
        <w:br/>
      </w:r>
      <w:r>
        <w:rPr>
          <w:rFonts w:hint="eastAsia"/>
        </w:rPr>
        <w:t>　　　　五、过滤嘴香烟行业风险性评估</w:t>
      </w:r>
      <w:r>
        <w:rPr>
          <w:rFonts w:hint="eastAsia"/>
        </w:rPr>
        <w:br/>
      </w:r>
      <w:r>
        <w:rPr>
          <w:rFonts w:hint="eastAsia"/>
        </w:rPr>
        <w:t>　　　　六、过滤嘴香烟行业周期性分析</w:t>
      </w:r>
      <w:r>
        <w:rPr>
          <w:rFonts w:hint="eastAsia"/>
        </w:rPr>
        <w:br/>
      </w:r>
      <w:r>
        <w:rPr>
          <w:rFonts w:hint="eastAsia"/>
        </w:rPr>
        <w:t>　　　　七、过滤嘴香烟行业竞争程度指标</w:t>
      </w:r>
      <w:r>
        <w:rPr>
          <w:rFonts w:hint="eastAsia"/>
        </w:rPr>
        <w:br/>
      </w:r>
      <w:r>
        <w:rPr>
          <w:rFonts w:hint="eastAsia"/>
        </w:rPr>
        <w:t>　　　　八、过滤嘴香烟行业成熟度综合分析</w:t>
      </w:r>
      <w:r>
        <w:rPr>
          <w:rFonts w:hint="eastAsia"/>
        </w:rPr>
        <w:br/>
      </w:r>
      <w:r>
        <w:rPr>
          <w:rFonts w:hint="eastAsia"/>
        </w:rPr>
        <w:t>　　第四节 过滤嘴香烟产业链及经营模式分析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三、过滤嘴香烟销售模式与渠道策略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全球过滤嘴香烟市场发展分析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2025-2026年全球过滤嘴香烟行业发展分析</w:t>
      </w:r>
      <w:r>
        <w:rPr>
          <w:rFonts w:hint="eastAsia"/>
        </w:rPr>
        <w:br/>
      </w:r>
      <w:r>
        <w:rPr>
          <w:rFonts w:hint="eastAsia"/>
        </w:rPr>
        <w:t>　　　　一、全球过滤嘴香烟行业市场规模与趋势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二、全球过滤嘴香烟行业发展特点</w:t>
      </w:r>
      <w:r>
        <w:rPr>
          <w:rFonts w:hint="eastAsia"/>
        </w:rPr>
        <w:br/>
      </w:r>
      <w:r>
        <w:rPr>
          <w:rFonts w:hint="eastAsia"/>
        </w:rPr>
        <w:t>　　　　三、全球过滤嘴香烟行业竞争格局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主要国家与地区过滤嘴香烟市场分析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2026-2032年全球过滤嘴香烟行业发展趋势与前景预测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一、过滤嘴香烟行业发展趋势</w:t>
      </w:r>
      <w:r>
        <w:rPr>
          <w:rFonts w:hint="eastAsia"/>
        </w:rPr>
        <w:br/>
      </w:r>
      <w:r>
        <w:rPr>
          <w:rFonts w:hint="eastAsia"/>
        </w:rPr>
        <w:t>　　　　二、过滤嘴香烟行业发展潜力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中国过滤嘴香烟行业市场分析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2025-2026年过滤嘴香烟产能与投资动态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一、国内过滤嘴香烟产能现状与利用效率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二、过滤嘴香烟产能扩张与投资动态分析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2026-2032年过滤嘴香烟行业产量统计与趋势预测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一、2020-2025年过滤嘴香烟行业产量与增长趋势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1、2020-2025年过滤嘴香烟产量及增长趋势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2、2020-2025年过滤嘴香烟细分产品产量及份额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二、过滤嘴香烟产量影响因素分析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三、2026-2032年过滤嘴香烟产量预测</w:t>
      </w:r>
      <w:r>
        <w:rPr>
          <w:rFonts w:hint="eastAsia"/>
        </w:rPr>
        <w:br/>
      </w:r>
      <w:r>
        <w:rPr>
          <w:rFonts w:hint="eastAsia"/>
        </w:rPr>
        <w:t>　　第三节 2026-2032年过滤嘴香烟市场需求与销售分析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一、2025-2026年过滤嘴香烟行业需求现状</w:t>
      </w:r>
      <w:r>
        <w:rPr>
          <w:rFonts w:hint="eastAsia"/>
        </w:rPr>
        <w:br/>
      </w:r>
      <w:r>
        <w:rPr>
          <w:rFonts w:hint="eastAsia"/>
        </w:rPr>
        <w:t>　　　　二、过滤嘴香烟客户群体与需求特点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三、2020-2025年过滤嘴香烟行业销售规模分析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四、2026-2032年过滤嘴香烟市场增长潜力与规模预测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2025-2026年过滤嘴香烟行业技术发展现状及趋势分析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过滤嘴香烟行业技术发展现状分析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国内外过滤嘴香烟行业技术差距分析及差距形成的主要原因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过滤嘴香烟行业技术发展方向、趋势预测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提升过滤嘴香烟行业技术能力策略建议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中国过滤嘴香烟细分市场分析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一、2025-2026年过滤嘴香烟主要细分产品市场现状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过滤嘴香烟价格机制与竞争策略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一、2020-2025年过滤嘴香烟市场价格走势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过滤嘴香烟定价策略与方法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2026-2032年过滤嘴香烟价格竞争态势与趋势预测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中国过滤嘴香烟行业重点区域市场研究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2025-2026年重点区域过滤嘴香烟市场发展概况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二、2020-2025年过滤嘴香烟市场需求规模情况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三、2026-2032年过滤嘴香烟行业发展潜力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二、2020-2025年过滤嘴香烟市场需求规模情况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三、2026-2032年过滤嘴香烟行业发展潜力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二、2020-2025年过滤嘴香烟市场需求规模情况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三、2026-2032年过滤嘴香烟行业发展潜力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二、2020-2025年过滤嘴香烟市场需求规模情况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三、2026-2032年过滤嘴香烟行业发展潜力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二、2020-2025年过滤嘴香烟市场需求规模情况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三、2026-2032年过滤嘴香烟行业发展潜力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2020-2025年中国过滤嘴香烟行业进出口情况分析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过滤嘴香烟行业进口规模与来源分析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一、2020-2025年过滤嘴香烟进口规模分析</w:t>
      </w:r>
      <w:r>
        <w:rPr>
          <w:rFonts w:hint="eastAsia"/>
        </w:rPr>
        <w:br/>
      </w:r>
      <w:r>
        <w:rPr>
          <w:rFonts w:hint="eastAsia"/>
        </w:rPr>
        <w:t>　　　　二、过滤嘴香烟主要进口来源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过滤嘴香烟行业出口规模与目的地分析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一、2020-2025年过滤嘴香烟出口规模分析</w:t>
      </w:r>
      <w:r>
        <w:rPr>
          <w:rFonts w:hint="eastAsia"/>
        </w:rPr>
        <w:br/>
      </w:r>
      <w:r>
        <w:rPr>
          <w:rFonts w:hint="eastAsia"/>
        </w:rPr>
        <w:t>　　　　二、过滤嘴香烟主要出口目的地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2020-2025年中国过滤嘴香烟总体规模与财务指标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中国过滤嘴香烟行业总体规模分析</w:t>
      </w:r>
      <w:r>
        <w:rPr>
          <w:rFonts w:hint="eastAsia"/>
        </w:rPr>
        <w:br/>
      </w:r>
      <w:r>
        <w:rPr>
          <w:rFonts w:hint="eastAsia"/>
        </w:rPr>
        <w:t>　　　　一、过滤嘴香烟企业数量与结构</w:t>
      </w:r>
      <w:r>
        <w:rPr>
          <w:rFonts w:hint="eastAsia"/>
        </w:rPr>
        <w:br/>
      </w:r>
      <w:r>
        <w:rPr>
          <w:rFonts w:hint="eastAsia"/>
        </w:rPr>
        <w:t>　　　　二、过滤嘴香烟从业人员规模</w:t>
      </w:r>
      <w:r>
        <w:rPr>
          <w:rFonts w:hint="eastAsia"/>
        </w:rPr>
        <w:br/>
      </w:r>
      <w:r>
        <w:rPr>
          <w:rFonts w:hint="eastAsia"/>
        </w:rPr>
        <w:t>　　　　三、过滤嘴香烟行业资产状况</w:t>
      </w:r>
      <w:r>
        <w:rPr>
          <w:rFonts w:hint="eastAsia"/>
        </w:rPr>
        <w:br/>
      </w:r>
      <w:r>
        <w:rPr>
          <w:rFonts w:hint="eastAsia"/>
        </w:rPr>
        <w:t>　　第二节 中国过滤嘴香烟行业财务指标总体分析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过滤嘴香烟行业重点企业经营状况分析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过滤嘴香烟重点企业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过滤嘴香烟领先企业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过滤嘴香烟标杆企业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过滤嘴香烟代表企业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过滤嘴香烟龙头企业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过滤嘴香烟重点企业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中国过滤嘴香烟行业竞争格局分析</w:t>
      </w:r>
      <w:r>
        <w:rPr>
          <w:rFonts w:hint="eastAsia"/>
        </w:rPr>
        <w:br/>
      </w:r>
      <w:r>
        <w:rPr>
          <w:rFonts w:hint="eastAsia"/>
        </w:rPr>
        <w:t>　　第一节 过滤嘴香烟行业竞争格局总览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2025-2026年过滤嘴香烟行业竞争力分析</w:t>
      </w:r>
      <w:r>
        <w:rPr>
          <w:rFonts w:hint="eastAsia"/>
        </w:rPr>
        <w:br/>
      </w:r>
      <w:r>
        <w:rPr>
          <w:rFonts w:hint="eastAsia"/>
        </w:rPr>
        <w:t>　　　　一、过滤嘴香烟供应商议价能力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四、过滤嘴香烟替代品威胁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2020-2025年过滤嘴香烟行业企业并购活动分析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2025-2026年过滤嘴香烟行业会展与招投标活动分析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一、过滤嘴香烟行业会展活动及其市场影响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2026年中国过滤嘴香烟企业发展策略分析</w:t>
      </w:r>
      <w:r>
        <w:rPr>
          <w:rFonts w:hint="eastAsia"/>
        </w:rPr>
        <w:br/>
      </w:r>
      <w:r>
        <w:rPr>
          <w:rFonts w:hint="eastAsia"/>
        </w:rPr>
        <w:t>　　第一节 过滤嘴香烟市场策略分析</w:t>
      </w:r>
      <w:r>
        <w:rPr>
          <w:rFonts w:hint="eastAsia"/>
        </w:rPr>
        <w:br/>
      </w:r>
      <w:r>
        <w:rPr>
          <w:rFonts w:hint="eastAsia"/>
        </w:rPr>
        <w:t>　　　　一、过滤嘴香烟市场定位与拓展策略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二、过滤嘴香烟市场细分与目标客户</w:t>
      </w:r>
      <w:r>
        <w:rPr>
          <w:rFonts w:hint="eastAsia"/>
        </w:rPr>
        <w:br/>
      </w:r>
      <w:r>
        <w:rPr>
          <w:rFonts w:hint="eastAsia"/>
        </w:rPr>
        <w:t>　　第二节 过滤嘴香烟销售策略分析</w:t>
      </w:r>
      <w:r>
        <w:rPr>
          <w:rFonts w:hint="eastAsia"/>
        </w:rPr>
        <w:br/>
      </w:r>
      <w:r>
        <w:rPr>
          <w:rFonts w:hint="eastAsia"/>
        </w:rPr>
        <w:t>　　　　一、过滤嘴香烟销售渠道与网络建设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提高过滤嘴香烟企业竞争力建议</w:t>
      </w:r>
      <w:r>
        <w:rPr>
          <w:rFonts w:hint="eastAsia"/>
        </w:rPr>
        <w:br/>
      </w:r>
      <w:r>
        <w:rPr>
          <w:rFonts w:hint="eastAsia"/>
        </w:rPr>
        <w:t>　　　　一、过滤嘴香烟技术创新与管理优化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过滤嘴香烟品牌战略思考</w:t>
      </w:r>
      <w:r>
        <w:rPr>
          <w:rFonts w:hint="eastAsia"/>
        </w:rPr>
        <w:br/>
      </w:r>
      <w:r>
        <w:rPr>
          <w:rFonts w:hint="eastAsia"/>
        </w:rPr>
        <w:t>　　　　一、过滤嘴香烟品牌建设与维护</w:t>
      </w:r>
      <w:r>
        <w:rPr>
          <w:rFonts w:hint="eastAsia"/>
        </w:rPr>
        <w:br/>
      </w:r>
      <w:r>
        <w:rPr>
          <w:rFonts w:hint="eastAsia"/>
        </w:rPr>
        <w:t>　　　　二、过滤嘴香烟品牌影响力与市场竞争力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中国过滤嘴香烟行业风险与对策</w:t>
      </w:r>
      <w:r>
        <w:rPr>
          <w:rFonts w:hint="eastAsia"/>
        </w:rPr>
        <w:br/>
      </w:r>
      <w:r>
        <w:rPr>
          <w:rFonts w:hint="eastAsia"/>
        </w:rPr>
        <w:t>　　第一节 过滤嘴香烟行业SWOT分析</w:t>
      </w:r>
      <w:r>
        <w:rPr>
          <w:rFonts w:hint="eastAsia"/>
        </w:rPr>
        <w:br/>
      </w:r>
      <w:r>
        <w:rPr>
          <w:rFonts w:hint="eastAsia"/>
        </w:rPr>
        <w:t>　　　　一、过滤嘴香烟行业优势分析</w:t>
      </w:r>
      <w:r>
        <w:rPr>
          <w:rFonts w:hint="eastAsia"/>
        </w:rPr>
        <w:br/>
      </w:r>
      <w:r>
        <w:rPr>
          <w:rFonts w:hint="eastAsia"/>
        </w:rPr>
        <w:t>　　　　二、过滤嘴香烟行业劣势分析</w:t>
      </w:r>
      <w:r>
        <w:rPr>
          <w:rFonts w:hint="eastAsia"/>
        </w:rPr>
        <w:br/>
      </w:r>
      <w:r>
        <w:rPr>
          <w:rFonts w:hint="eastAsia"/>
        </w:rPr>
        <w:t>　　　　三、过滤嘴香烟市场机会探索</w:t>
      </w:r>
      <w:r>
        <w:rPr>
          <w:rFonts w:hint="eastAsia"/>
        </w:rPr>
        <w:br/>
      </w:r>
      <w:r>
        <w:rPr>
          <w:rFonts w:hint="eastAsia"/>
        </w:rPr>
        <w:t>　　　　四、过滤嘴香烟市场威胁评估</w:t>
      </w:r>
      <w:r>
        <w:rPr>
          <w:rFonts w:hint="eastAsia"/>
        </w:rPr>
        <w:br/>
      </w:r>
      <w:r>
        <w:rPr>
          <w:rFonts w:hint="eastAsia"/>
        </w:rPr>
        <w:t>　　第二节 过滤嘴香烟行业风险及对策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2026-2032年中国过滤嘴香烟行业前景与发展趋势</w:t>
      </w:r>
      <w:r>
        <w:rPr>
          <w:rFonts w:hint="eastAsia"/>
        </w:rPr>
        <w:br/>
      </w:r>
      <w:r>
        <w:rPr>
          <w:rFonts w:hint="eastAsia"/>
        </w:rPr>
        <w:t>　　第一节 过滤嘴香烟行业发展环境分析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2026-2032年过滤嘴香烟行业发展趋势与方向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一、过滤嘴香烟行业发展方向预测</w:t>
      </w:r>
      <w:r>
        <w:rPr>
          <w:rFonts w:hint="eastAsia"/>
        </w:rPr>
        <w:br/>
      </w:r>
      <w:r>
        <w:rPr>
          <w:rFonts w:hint="eastAsia"/>
        </w:rPr>
        <w:t>　　　　二、过滤嘴香烟发展趋势分析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2026-2032年过滤嘴香烟行业发展潜力与机遇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一、过滤嘴香烟市场发展潜力评估</w:t>
      </w:r>
      <w:r>
        <w:rPr>
          <w:rFonts w:hint="eastAsia"/>
        </w:rPr>
        <w:br/>
      </w:r>
      <w:r>
        <w:rPr>
          <w:rFonts w:hint="eastAsia"/>
        </w:rPr>
        <w:t>　　　　二、过滤嘴香烟新兴市场与机遇探索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过滤嘴香烟行业研究结论与建议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(中-智-林)过滤嘴香烟行业发展建议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过滤嘴香烟行业历程</w:t>
      </w:r>
      <w:r>
        <w:rPr>
          <w:rFonts w:hint="eastAsia"/>
        </w:rPr>
        <w:br/>
      </w:r>
      <w:r>
        <w:rPr>
          <w:rFonts w:hint="eastAsia"/>
        </w:rPr>
        <w:t>　　图表 过滤嘴香烟行业生命周期</w:t>
      </w:r>
      <w:r>
        <w:rPr>
          <w:rFonts w:hint="eastAsia"/>
        </w:rPr>
        <w:br/>
      </w:r>
      <w:r>
        <w:rPr>
          <w:rFonts w:hint="eastAsia"/>
        </w:rPr>
        <w:t>　　图表 过滤嘴香烟行业产业链分析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2020-2025年中国过滤嘴香烟行业市场规模及增长情况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2020-2025年过滤嘴香烟行业市场容量分析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2020-2025年中国过滤嘴香烟行业产能统计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2020-2025年中国过滤嘴香烟行业产量及增长趋势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2020-2025年中国过滤嘴香烟市场需求量及增速统计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2026年中国过滤嘴香烟行业需求领域分布格局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2020-2025年中国过滤嘴香烟行业销售收入分析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2020-2025年中国过滤嘴香烟行业盈利情况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2020-2025年中国过滤嘴香烟行业利润总额统计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2020-2025年中国过滤嘴香烟进口数量分析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2020-2025年中国过滤嘴香烟进口金额分析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2020-2025年中国过滤嘴香烟出口数量分析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2020-2025年中国过滤嘴香烟出口金额分析</w:t>
      </w:r>
      <w:r>
        <w:rPr>
          <w:rFonts w:hint="eastAsia"/>
        </w:rPr>
        <w:br/>
      </w:r>
      <w:r>
        <w:rPr>
          <w:rFonts w:hint="eastAsia"/>
        </w:rPr>
        <w:t>　　图表 2026年中国过滤嘴香烟进口国家及地区分析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2026年中国过滤嘴香烟出口国家及地区分析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2020-2025年中国过滤嘴香烟行业企业数量情况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2020-2025年中国过滤嘴香烟行业企业平均规模情况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**地区过滤嘴香烟市场规模及增长情况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**地区过滤嘴香烟行业市场需求情况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**地区过滤嘴香烟市场规模及增长情况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**地区过滤嘴香烟行业市场需求情况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**地区过滤嘴香烟市场规模及增长情况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**地区过滤嘴香烟行业市场需求情况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**地区过滤嘴香烟市场规模及增长情况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**地区过滤嘴香烟行业市场需求情况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过滤嘴香烟重点企业（一）基本信息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过滤嘴香烟重点企业（一）经营情况分析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过滤嘴香烟重点企业（一）主要经济指标情况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过滤嘴香烟重点企业（二）经营情况分析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过滤嘴香烟重点企业（二）主要经济指标情况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过滤嘴香烟重点企业（三）经营情况分析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过滤嘴香烟重点企业（三）主要经济指标情况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2026-2032年中国过滤嘴香烟行业产能预测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2026-2032年中国过滤嘴香烟行业产量预测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2026-2032年中国过滤嘴香烟市场需求量预测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2026-2032年中国过滤嘴香烟行业供需平衡预测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2026-2032年中国过滤嘴香烟行业市场容量预测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2026-2032年中国过滤嘴香烟行业市场规模预测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2026-2032年中国过滤嘴香烟市场前景分析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2026-2032年中国过滤嘴香烟行业发展趋势预测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9123fc5554c94" w:history="1">
        <w:r>
          <w:rPr>
            <w:rStyle w:val="Hyperlink"/>
          </w:rPr>
          <w:t>2026-2032年中国过滤嘴香烟市场研究分析与前景趋势报告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9123fc5554c94" w:history="1">
        <w:r>
          <w:rPr>
            <w:rStyle w:val="Hyperlink"/>
          </w:rPr>
          <w:t>https://www.20087.com/6/99/GuoLvZuiXiangYanHangYeQianJingQuShi.html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热点：十大过滤烟嘴排行榜、过滤嘴香烟什么意思、香烟嘴、过滤嘴香烟有哪些、过滤嘴香烟什么意思、过滤嘴香烟是哪年开始生产的、香烟过滤嘴是什么材料、苏烟烤烟型过滤嘴香烟、市面上还有无过滤嘴香烟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736b159d2405f" w:history="1">
      <w:r>
        <w:rPr>
          <w:rStyle w:val="Hyperlink"/>
        </w:rPr>
        <w:t>2026-2032年中国过滤嘴香烟市场研究分析与前景趋势报告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oLvZuiXiangYanHangYeQianJingQuShi.html" TargetMode="External" Id="Radf9123fc555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oLvZuiXiangYanHangYeQianJingQuShi.html" TargetMode="External" Id="R5ae736b159d2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2025-11-29T07:49:43Z</dcterms:created>
  <dcterms:modified xsi:type="dcterms:W3CDTF">2025-11-29T08:49:43Z</dcterms:modified>
  <dc:subject>2026-2032年中国过滤嘴香烟市场研究分析与前景趋势报告</dc:subject>
  <dc:title>2026-2032年中国过滤嘴香烟市场研究分析与前景趋势报告</dc:title>
  <cp:keywords>2026-2032年中国过滤嘴香烟市场研究分析与前景趋势报告</cp:keywords>
  <dc:description>2026-2032年中国过滤嘴香烟市场研究分析与前景趋势报告</dc:description>
</cp:coreProperties>
</file>