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4a093feb24802" w:history="1">
              <w:r>
                <w:rPr>
                  <w:rStyle w:val="Hyperlink"/>
                </w:rPr>
                <w:t>2025年中国速冻粽子行业研究及发展趋势分析报告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4a093feb24802" w:history="1">
              <w:r>
                <w:rPr>
                  <w:rStyle w:val="Hyperlink"/>
                </w:rPr>
                <w:t>2025年中国速冻粽子行业研究及发展趋势分析报告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4a093feb24802" w:history="1">
                <w:r>
                  <w:rPr>
                    <w:rStyle w:val="Hyperlink"/>
                  </w:rPr>
                  <w:t>https://www.20087.com/6/99/SuDongZongZiHangYeYanJiuBaoGao.html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粽子是传统食品的现代化加工产品，通过快速冷冻技术保持粽子原有的风味和营养，方便快捷，满足了快节奏生活中消费者对传统美食的需求。目前，速冻粽子市场品种多样，注重馅料的创新与品质保证，同时包装设计注重节日文化元素，提升产品吸引力。冷链物流体系的完善，保障了速冻粽子的全国乃至全球范围内的高效配送。</w:t>
      </w:r>
      <w:r>
        <w:rPr>
          <w:rFonts w:hint="eastAsia"/>
        </w:rPr>
        <w:br/>
      </w:r>
      <w:r>
        <w:rPr>
          <w:rFonts w:hint="eastAsia"/>
        </w:rPr>
        <w:t>　　未来速冻粽子的发展将更加注重健康化、个性化和品牌化。随着消费者健康意识的增强，低糖、无添加、全谷物等健康概念的粽子将更受欢迎。个性化定制服务，如口味定制、包装定制等，将满足消费者多元化需求。品牌建设方面，结合传统文化与现代营销手段，打造具有文化内涵和品牌故事的产品，增强消费者的情感认同。同时，智能化生产与包装技术的应用，将进一步提升生产效率和食品安全标准，推动速冻粽子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4a093feb24802" w:history="1">
        <w:r>
          <w:rPr>
            <w:rStyle w:val="Hyperlink"/>
          </w:rPr>
          <w:t>2025年中国速冻粽子行业研究及发展趋势分析报告</w:t>
        </w:r>
      </w:hyperlink>
      <w:r>
        <w:rPr>
          <w:rFonts w:hint="eastAsia"/>
        </w:rPr>
        <w:t>》在多年速冻粽子行业研究结论的基础上，结合中国速冻粽子行业市场的发展现状，通过资深研究团队对速冻粽子市场各类资讯进行整理分析，并依托国家权威数据资源和长期市场监测的数据库，对速冻粽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24a093feb24802" w:history="1">
        <w:r>
          <w:rPr>
            <w:rStyle w:val="Hyperlink"/>
          </w:rPr>
          <w:t>2025年中国速冻粽子行业研究及发展趋势分析报告</w:t>
        </w:r>
      </w:hyperlink>
      <w:r>
        <w:rPr>
          <w:rFonts w:hint="eastAsia"/>
        </w:rPr>
        <w:t>可以帮助投资者准确把握速冻粽子行业的市场现状，为投资者进行投资作出速冻粽子行业前景预判，挖掘速冻粽子行业投资价值，同时提出速冻粽子行业投资策略、营销策略等方面的建议。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速冻粽子产业概述</w:t>
      </w:r>
      <w:r>
        <w:rPr>
          <w:rFonts w:hint="eastAsia"/>
        </w:rPr>
        <w:br/>
      </w:r>
      <w:r>
        <w:rPr>
          <w:rFonts w:hint="eastAsia"/>
        </w:rPr>
        <w:t>　　第一节 速冻粽子产业定义</w:t>
      </w:r>
      <w:r>
        <w:rPr>
          <w:rFonts w:hint="eastAsia"/>
        </w:rPr>
        <w:br/>
      </w:r>
      <w:r>
        <w:rPr>
          <w:rFonts w:hint="eastAsia"/>
        </w:rPr>
        <w:t>　　第二节 速冻粽子产业发展历程</w:t>
      </w:r>
      <w:r>
        <w:rPr>
          <w:rFonts w:hint="eastAsia"/>
        </w:rPr>
        <w:br/>
      </w:r>
      <w:r>
        <w:rPr>
          <w:rFonts w:hint="eastAsia"/>
        </w:rPr>
        <w:t>　　第三节 速冻粽子分类情况</w:t>
      </w:r>
      <w:r>
        <w:rPr>
          <w:rFonts w:hint="eastAsia"/>
        </w:rPr>
        <w:br/>
      </w:r>
      <w:r>
        <w:rPr>
          <w:rFonts w:hint="eastAsia"/>
        </w:rPr>
        <w:t>　　第四节 速冻粽子产业链分析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2024-2025年中国速冻粽子行业发展环境分析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2024-2025年中国速冻粽子行业经济环境分析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2024-2025年中国速冻粽子行业社会环境分析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2024-2025年中国速冻粽子行业政策环境分析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2024-2025年速冻粽子行业技术发展现状及趋势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当前我国速冻粽子技术发展现状</w:t>
      </w:r>
      <w:r>
        <w:rPr>
          <w:rFonts w:hint="eastAsia"/>
        </w:rPr>
        <w:br/>
      </w:r>
      <w:r>
        <w:rPr>
          <w:rFonts w:hint="eastAsia"/>
        </w:rPr>
        <w:t>　　第二节 中外速冻粽子技术差距及产生差距的主要原因分析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提高我国速冻粽子技术的对策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2024-2025年全球速冻粽子行业发展状况及趋势分析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全球速冻粽子行业发展概况</w:t>
      </w:r>
      <w:r>
        <w:rPr>
          <w:rFonts w:hint="eastAsia"/>
        </w:rPr>
        <w:br/>
      </w:r>
      <w:r>
        <w:rPr>
          <w:rFonts w:hint="eastAsia"/>
        </w:rPr>
        <w:t>　　第二节 全球速冻粽子行业发展现状及趋势分析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一、全球速冻粽子行业市场分布情况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二、全球速冻粽子行业发展趋势分析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全球速冻粽子行业重点区域发展分析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中国速冻粽子行业运行状况分析</w:t>
      </w:r>
      <w:r>
        <w:rPr>
          <w:rFonts w:hint="eastAsia"/>
        </w:rPr>
        <w:br/>
      </w:r>
      <w:r>
        <w:rPr>
          <w:rFonts w:hint="eastAsia"/>
        </w:rPr>
        <w:t>　　第一节 速冻粽子行业市场规模分析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一、2019-2024年速冻粽子行业市场规模分析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二、2024-2025年速冻粽子行业市场规模现状分析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二、2025-2031年速冻粽子行业市场规模况预测</w:t>
      </w:r>
      <w:r>
        <w:rPr>
          <w:rFonts w:hint="eastAsia"/>
        </w:rPr>
        <w:br/>
      </w:r>
      <w:r>
        <w:rPr>
          <w:rFonts w:hint="eastAsia"/>
        </w:rPr>
        <w:t>　　第二节 速冻粽子行业市场供给分析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一、2019-2024年速冻粽子行业市场供给情况分析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二、2024-2025年速冻粽子行业市场供给现状分析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二、2025-2031年速冻粽子行业市场供给情况预测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速冻粽子行业市场需求分析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一、2019-2024年速冻粽子行业市场需求情况分析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二、2024-2025年速冻粽子行业市场需求现状分析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二、2025-2031年速冻粽子行业市场需求情况预测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2024-2025年中国速冻粽子行业集中度分析</w:t>
      </w:r>
      <w:r>
        <w:rPr>
          <w:rFonts w:hint="eastAsia"/>
        </w:rPr>
        <w:br/>
      </w:r>
      <w:r>
        <w:rPr>
          <w:rFonts w:hint="eastAsia"/>
        </w:rPr>
        <w:t>　　　　一、速冻粽子行业市场集中度情况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二、速冻粽子行业企业集中度分析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中国速冻粽子行业市场区域结构分析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中国速冻粽子行业市场需求结构分析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速冻粽子行业重点区域（一）需求分析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速冻粽子行业重点区域（二）需求分析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速冻粽子行业重点区域（三）需求分析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速冻粽子产品市场价格行情分析预测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2019-2024年速冻粽子产品市场价格回顾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2024-2025年速冻粽子产品市场价格现状分析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影响速冻粽子产品市场价格因素分析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2025-2031年速冻粽子产品市场价格走势预测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速冻粽子行业标杆企业竞争力分析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速冻粽子重点企业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三、速冻粽子企业经营情况分析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2024-2025年速冻粽子行业企业经营策略研究分析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2024-2025年中国速冻粽子市场营销策略竞争分析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速冻粽子市场产品策略</w:t>
      </w:r>
      <w:r>
        <w:rPr>
          <w:rFonts w:hint="eastAsia"/>
        </w:rPr>
        <w:br/>
      </w:r>
      <w:r>
        <w:rPr>
          <w:rFonts w:hint="eastAsia"/>
        </w:rPr>
        <w:t>　　第二节 速冻粽子市场渠道策略</w:t>
      </w:r>
      <w:r>
        <w:rPr>
          <w:rFonts w:hint="eastAsia"/>
        </w:rPr>
        <w:br/>
      </w:r>
      <w:r>
        <w:rPr>
          <w:rFonts w:hint="eastAsia"/>
        </w:rPr>
        <w:t>　　第三节 速冻粽子市场价格策略</w:t>
      </w:r>
      <w:r>
        <w:rPr>
          <w:rFonts w:hint="eastAsia"/>
        </w:rPr>
        <w:br/>
      </w:r>
      <w:r>
        <w:rPr>
          <w:rFonts w:hint="eastAsia"/>
        </w:rPr>
        <w:t>　　第四节 速冻粽子广告媒体策略</w:t>
      </w:r>
      <w:r>
        <w:rPr>
          <w:rFonts w:hint="eastAsia"/>
        </w:rPr>
        <w:br/>
      </w:r>
      <w:r>
        <w:rPr>
          <w:rFonts w:hint="eastAsia"/>
        </w:rPr>
        <w:t>　　第五节 速冻粽子客户服务策略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速冻粽子行业发展因素与投资风险分析预测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影响速冻粽子行业发展主要因素分析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一、2024-2025年影响速冻粽子行业发展的不利因素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二、2024-2025年影响速冻粽子行业发展的稳定因素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三、2024-2025年影响速冻粽子行业发展的有利因素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四、2024-2025年我国速冻粽子行业发展面临的机遇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五、2024-2025年我国速冻粽子行业发展面临的挑战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速冻粽子行业投资风险分析预测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一、2025-2031年速冻粽子行业市场风险分析预测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二、2025-2031年速冻粽子行业政策风险分析预测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四、2025-2031年速冻粽子行业竞争风险分析预测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五、2025-2031年速冻粽子行业管理风险分析预测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六、2025-2031年速冻粽子行业其他风险分析预测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速冻粽子行业类别</w:t>
      </w:r>
      <w:r>
        <w:rPr>
          <w:rFonts w:hint="eastAsia"/>
        </w:rPr>
        <w:br/>
      </w:r>
      <w:r>
        <w:rPr>
          <w:rFonts w:hint="eastAsia"/>
        </w:rPr>
        <w:t>　　图表 速冻粽子行业产业链调研</w:t>
      </w:r>
      <w:r>
        <w:rPr>
          <w:rFonts w:hint="eastAsia"/>
        </w:rPr>
        <w:br/>
      </w:r>
      <w:r>
        <w:rPr>
          <w:rFonts w:hint="eastAsia"/>
        </w:rPr>
        <w:t>　　图表 速冻粽子行业现状</w:t>
      </w:r>
      <w:r>
        <w:rPr>
          <w:rFonts w:hint="eastAsia"/>
        </w:rPr>
        <w:br/>
      </w:r>
      <w:r>
        <w:rPr>
          <w:rFonts w:hint="eastAsia"/>
        </w:rPr>
        <w:t>　　图表 速冻粽子行业标准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2019-2024年中国速冻粽子市场规模</w:t>
      </w:r>
      <w:r>
        <w:rPr>
          <w:rFonts w:hint="eastAsia"/>
        </w:rPr>
        <w:br/>
      </w:r>
      <w:r>
        <w:rPr>
          <w:rFonts w:hint="eastAsia"/>
        </w:rPr>
        <w:t>　　图表 2024年中国速冻粽子行业产能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2019-2024年中国速冻粽子产量</w:t>
      </w:r>
      <w:r>
        <w:rPr>
          <w:rFonts w:hint="eastAsia"/>
        </w:rPr>
        <w:br/>
      </w:r>
      <w:r>
        <w:rPr>
          <w:rFonts w:hint="eastAsia"/>
        </w:rPr>
        <w:t>　　图表 速冻粽子行业动态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2019-2024年中国速冻粽子市场需求量</w:t>
      </w:r>
      <w:r>
        <w:rPr>
          <w:rFonts w:hint="eastAsia"/>
        </w:rPr>
        <w:br/>
      </w:r>
      <w:r>
        <w:rPr>
          <w:rFonts w:hint="eastAsia"/>
        </w:rPr>
        <w:t>　　图表 2025年中国速冻粽子行业需求区域调研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2019-2024年中国速冻粽子行情</w:t>
      </w:r>
      <w:r>
        <w:rPr>
          <w:rFonts w:hint="eastAsia"/>
        </w:rPr>
        <w:br/>
      </w:r>
      <w:r>
        <w:rPr>
          <w:rFonts w:hint="eastAsia"/>
        </w:rPr>
        <w:t>　　图表 2019-2024年中国速冻粽子价格走势图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2019-2024年中国速冻粽子进口数据</w:t>
      </w:r>
      <w:r>
        <w:rPr>
          <w:rFonts w:hint="eastAsia"/>
        </w:rPr>
        <w:br/>
      </w:r>
      <w:r>
        <w:rPr>
          <w:rFonts w:hint="eastAsia"/>
        </w:rPr>
        <w:t>　　图表 2019-2024年中国速冻粽子出口数据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**地区速冻粽子市场规模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</w:t>
      </w:r>
      <w:r>
        <w:rPr>
          <w:rFonts w:hint="eastAsia"/>
        </w:rPr>
        <w:br/>
      </w:r>
      <w:r>
        <w:rPr>
          <w:rFonts w:hint="eastAsia"/>
        </w:rPr>
        <w:t>　　图表 **地区速冻粽子市场调研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**地区速冻粽子市场规模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</w:t>
      </w:r>
      <w:r>
        <w:rPr>
          <w:rFonts w:hint="eastAsia"/>
        </w:rPr>
        <w:br/>
      </w:r>
      <w:r>
        <w:rPr>
          <w:rFonts w:hint="eastAsia"/>
        </w:rPr>
        <w:t>　　图表 **地区速冻粽子市场调研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速冻粽子行业竞争对手分析</w:t>
      </w:r>
      <w:r>
        <w:rPr>
          <w:rFonts w:hint="eastAsia"/>
        </w:rPr>
        <w:br/>
      </w:r>
      <w:r>
        <w:rPr>
          <w:rFonts w:hint="eastAsia"/>
        </w:rPr>
        <w:t>　　图表 速冻粽子重点企业（一）基本信息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2025-2031年中国速冻粽子市场规模预测</w:t>
      </w:r>
      <w:r>
        <w:rPr>
          <w:rFonts w:hint="eastAsia"/>
        </w:rPr>
        <w:br/>
      </w:r>
      <w:r>
        <w:rPr>
          <w:rFonts w:hint="eastAsia"/>
        </w:rPr>
        <w:t>　　图表 速冻粽子行业准入条件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2025-2031年中国速冻粽子行业信息化</w:t>
      </w:r>
      <w:r>
        <w:rPr>
          <w:rFonts w:hint="eastAsia"/>
        </w:rPr>
        <w:br/>
      </w:r>
      <w:r>
        <w:rPr>
          <w:rFonts w:hint="eastAsia"/>
        </w:rPr>
        <w:t>　　图表 2025年中国速冻粽子市场前景分析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4a093feb24802" w:history="1">
        <w:r>
          <w:rPr>
            <w:rStyle w:val="Hyperlink"/>
          </w:rPr>
          <w:t>2025年中国速冻粽子行业研究及发展趋势分析报告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4a093feb24802" w:history="1">
        <w:r>
          <w:rPr>
            <w:rStyle w:val="Hyperlink"/>
          </w:rPr>
          <w:t>https://www.20087.com/6/99/SuDongZongZiHangYeYanJiuBaoGao.html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热点：速冻粽子一般煮多久、速冻粽子能放多久、粽子礼盒包装盒图片、速冻粽子怎么煮、冷冻粽子能放多久、速冻粽子保质期多长时间、速冻、速冻粽子可以放微波炉加热吗、速冻粽子冷水下锅还是热水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18a9867a4e1b" w:history="1">
      <w:r>
        <w:rPr>
          <w:rStyle w:val="Hyperlink"/>
        </w:rPr>
        <w:t>2025年中国速冻粽子行业研究及发展趋势分析报告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DongZongZiHangYeYanJiuBaoGao.html" TargetMode="External" Id="Rf924a093feb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DongZongZiHangYeYanJiuBaoGao.html" TargetMode="External" Id="R6fa818a9867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2025-01-17T06:59:00Z</dcterms:created>
  <dcterms:modified xsi:type="dcterms:W3CDTF">2025-01-17T07:59:00Z</dcterms:modified>
  <dc:subject>2025年中国速冻粽子行业研究及发展趋势分析报告</dc:subject>
  <dc:title>2025年中国速冻粽子行业研究及发展趋势分析报告</dc:title>
  <cp:keywords>2025年中国速冻粽子行业研究及发展趋势分析报告</cp:keywords>
  <dc:description>2025年中国速冻粽子行业研究及发展趋势分析报告</dc:description>
</cp:coreProperties>
</file>