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4e5fbed4d4447" w:history="1">
              <w:r>
                <w:rPr>
                  <w:rStyle w:val="Hyperlink"/>
                </w:rPr>
                <w:t>全球与中国酥糖行业发展调研及市场前景分析报告（2025-2031年）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4e5fbed4d4447" w:history="1">
              <w:r>
                <w:rPr>
                  <w:rStyle w:val="Hyperlink"/>
                </w:rPr>
                <w:t>全球与中国酥糖行业发展调研及市场前景分析报告（2025-2031年）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4e5fbed4d4447" w:history="1">
                <w:r>
                  <w:rPr>
                    <w:rStyle w:val="Hyperlink"/>
                  </w:rPr>
                  <w:t>https://www.20087.com/6/99/SuTangHangYeXianZhuangJiQianJing.html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酥糖是一种传统中式糕点，以其独特的口感和丰富的口味受到广大消费者的喜爱。近年来，随着消费者对健康和品质的追求，酥糖的制作工艺和配料也在不断改良，比如减少糖分、添加坚果和果干，以及使用天然色素和香料。同时，品牌化和包装设计的提升，使得酥糖从传统的散装销售转向精致礼品市场，增加了产品的附加值。然而，市场竞争激烈和同质化现象严重，是酥糖行业面临的主要挑战。</w:t>
      </w:r>
      <w:r>
        <w:rPr>
          <w:rFonts w:hint="eastAsia"/>
        </w:rPr>
        <w:br/>
      </w:r>
      <w:r>
        <w:rPr>
          <w:rFonts w:hint="eastAsia"/>
        </w:rPr>
        <w:t>　　未来，酥糖行业将更加注重产品创新和文化融合。一方面，通过开发低糖、低脂、高蛋白等健康配方，以及引入地域特色食材，满足不同消费者的需求。另一方面，结合传统节日和地方文化，打造具有故事性和文化内涵的产品，增强品牌辨识度。此外，线上销售和定制化服务的兴起，将为酥糖行业提供新的销售渠道和增长点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4e5fbed4d4447" w:history="1">
        <w:r>
          <w:rPr>
            <w:rStyle w:val="Hyperlink"/>
          </w:rPr>
          <w:t>全球与中国酥糖行业发展调研及市场前景分析报告（2025-2031年）</w:t>
        </w:r>
      </w:hyperlink>
      <w:r>
        <w:rPr>
          <w:rFonts w:hint="eastAsia"/>
        </w:rPr>
        <w:t>》通过严谨的分析、翔实的数据及直观的图表，系统解析了酥糖行业的市场规模、需求变化、价格波动及产业链结构。报告全面评估了当前酥糖市场现状，科学预测了未来市场前景与发展趋势，重点剖析了酥糖细分市场的机遇与挑战。同时，报告对酥糖重点企业的竞争地位及市场集中度进行了评估，为酥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中国酥糖概述</w:t>
      </w:r>
      <w:r>
        <w:rPr>
          <w:rFonts w:hint="eastAsia"/>
        </w:rPr>
        <w:br/>
      </w:r>
      <w:r>
        <w:rPr>
          <w:rFonts w:hint="eastAsia"/>
        </w:rPr>
        <w:t>　　第一节 酥糖行业定义</w:t>
      </w:r>
      <w:r>
        <w:rPr>
          <w:rFonts w:hint="eastAsia"/>
        </w:rPr>
        <w:br/>
      </w:r>
      <w:r>
        <w:rPr>
          <w:rFonts w:hint="eastAsia"/>
        </w:rPr>
        <w:t>　　第二节 酥糖行业发展特性</w:t>
      </w:r>
      <w:r>
        <w:rPr>
          <w:rFonts w:hint="eastAsia"/>
        </w:rPr>
        <w:br/>
      </w:r>
      <w:r>
        <w:rPr>
          <w:rFonts w:hint="eastAsia"/>
        </w:rPr>
        <w:t>　　第三节 酥糖产业链分析</w:t>
      </w:r>
      <w:r>
        <w:rPr>
          <w:rFonts w:hint="eastAsia"/>
        </w:rPr>
        <w:br/>
      </w:r>
      <w:r>
        <w:rPr>
          <w:rFonts w:hint="eastAsia"/>
        </w:rPr>
        <w:t>　　第四节 酥糖行业生命周期分析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2024-2025年全球主要酥糖市场发展概况</w:t>
      </w:r>
      <w:r>
        <w:rPr>
          <w:rFonts w:hint="eastAsia"/>
        </w:rPr>
        <w:br/>
      </w:r>
      <w:r>
        <w:rPr>
          <w:rFonts w:hint="eastAsia"/>
        </w:rPr>
        <w:t>　　第一节 全球酥糖市场发展分析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欧洲地区主要国家酥糖市场概况</w:t>
      </w:r>
      <w:r>
        <w:rPr>
          <w:rFonts w:hint="eastAsia"/>
        </w:rPr>
        <w:br/>
      </w:r>
      <w:r>
        <w:rPr>
          <w:rFonts w:hint="eastAsia"/>
        </w:rPr>
        <w:t>　　第三节 北美地区酥糖市场概况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亚洲地区主要国家酥糖市场概况</w:t>
      </w:r>
      <w:r>
        <w:rPr>
          <w:rFonts w:hint="eastAsia"/>
        </w:rPr>
        <w:br/>
      </w:r>
      <w:r>
        <w:rPr>
          <w:rFonts w:hint="eastAsia"/>
        </w:rPr>
        <w:t>　　第五节 全球酥糖市场发展预测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2024-2025年中国酥糖发展环境分析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酥糖行业相关政策、标准</w:t>
      </w:r>
      <w:r>
        <w:rPr>
          <w:rFonts w:hint="eastAsia"/>
        </w:rPr>
        <w:br/>
      </w:r>
      <w:r>
        <w:rPr>
          <w:rFonts w:hint="eastAsia"/>
        </w:rPr>
        <w:t>　　第三节 酥糖行业相关发展规划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2024-2025年中国酥糖技术发展分析</w:t>
      </w:r>
      <w:r>
        <w:rPr>
          <w:rFonts w:hint="eastAsia"/>
        </w:rPr>
        <w:br/>
      </w:r>
      <w:r>
        <w:rPr>
          <w:rFonts w:hint="eastAsia"/>
        </w:rPr>
        <w:t>　　第一节 当前酥糖技术发展现状分析</w:t>
      </w:r>
      <w:r>
        <w:rPr>
          <w:rFonts w:hint="eastAsia"/>
        </w:rPr>
        <w:br/>
      </w:r>
      <w:r>
        <w:rPr>
          <w:rFonts w:hint="eastAsia"/>
        </w:rPr>
        <w:t>　　第二节 酥糖生产中需注意的问题</w:t>
      </w:r>
      <w:r>
        <w:rPr>
          <w:rFonts w:hint="eastAsia"/>
        </w:rPr>
        <w:br/>
      </w:r>
      <w:r>
        <w:rPr>
          <w:rFonts w:hint="eastAsia"/>
        </w:rPr>
        <w:t>　　第三节 酥糖行业主要技术发展趋势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2024-2025年酥糖市场特性分析</w:t>
      </w:r>
      <w:r>
        <w:rPr>
          <w:rFonts w:hint="eastAsia"/>
        </w:rPr>
        <w:br/>
      </w:r>
      <w:r>
        <w:rPr>
          <w:rFonts w:hint="eastAsia"/>
        </w:rPr>
        <w:t>　　第一节 酥糖行业集中度分析</w:t>
      </w:r>
      <w:r>
        <w:rPr>
          <w:rFonts w:hint="eastAsia"/>
        </w:rPr>
        <w:br/>
      </w:r>
      <w:r>
        <w:rPr>
          <w:rFonts w:hint="eastAsia"/>
        </w:rPr>
        <w:t>　　第二节 酥糖行业SWOT分析</w:t>
      </w:r>
      <w:r>
        <w:rPr>
          <w:rFonts w:hint="eastAsia"/>
        </w:rPr>
        <w:br/>
      </w:r>
      <w:r>
        <w:rPr>
          <w:rFonts w:hint="eastAsia"/>
        </w:rPr>
        <w:t>　　　　一、酥糖行业优势</w:t>
      </w:r>
      <w:r>
        <w:rPr>
          <w:rFonts w:hint="eastAsia"/>
        </w:rPr>
        <w:br/>
      </w:r>
      <w:r>
        <w:rPr>
          <w:rFonts w:hint="eastAsia"/>
        </w:rPr>
        <w:t>　　　　二、酥糖行业劣势</w:t>
      </w:r>
      <w:r>
        <w:rPr>
          <w:rFonts w:hint="eastAsia"/>
        </w:rPr>
        <w:br/>
      </w:r>
      <w:r>
        <w:rPr>
          <w:rFonts w:hint="eastAsia"/>
        </w:rPr>
        <w:t>　　　　三、酥糖行业机会</w:t>
      </w:r>
      <w:r>
        <w:rPr>
          <w:rFonts w:hint="eastAsia"/>
        </w:rPr>
        <w:br/>
      </w:r>
      <w:r>
        <w:rPr>
          <w:rFonts w:hint="eastAsia"/>
        </w:rPr>
        <w:t>　　　　四、酥糖行业风险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中国酥糖发展现状</w:t>
      </w:r>
      <w:r>
        <w:rPr>
          <w:rFonts w:hint="eastAsia"/>
        </w:rPr>
        <w:br/>
      </w:r>
      <w:r>
        <w:rPr>
          <w:rFonts w:hint="eastAsia"/>
        </w:rPr>
        <w:t>　　第一节 2024-2025年中国酥糖市场现状分析</w:t>
      </w:r>
      <w:r>
        <w:rPr>
          <w:rFonts w:hint="eastAsia"/>
        </w:rPr>
        <w:br/>
      </w:r>
      <w:r>
        <w:rPr>
          <w:rFonts w:hint="eastAsia"/>
        </w:rPr>
        <w:t>　　第二节 中国酥糖行业产量情况分析及预测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一、酥糖总体产能规模</w:t>
      </w:r>
      <w:r>
        <w:rPr>
          <w:rFonts w:hint="eastAsia"/>
        </w:rPr>
        <w:br/>
      </w:r>
      <w:r>
        <w:rPr>
          <w:rFonts w:hint="eastAsia"/>
        </w:rPr>
        <w:t>　　　　二、酥糖生产区域分布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三、2019-2024年中国酥糖产量统计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四、2025-2031年中国酥糖产量预测</w:t>
      </w:r>
      <w:r>
        <w:rPr>
          <w:rFonts w:hint="eastAsia"/>
        </w:rPr>
        <w:br/>
      </w:r>
      <w:r>
        <w:rPr>
          <w:rFonts w:hint="eastAsia"/>
        </w:rPr>
        <w:t>　　第三节 中国酥糖市场需求分析及预测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一、中国酥糖市场需求特点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二、2019-2024年中国酥糖市场需求量统计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三、2025-2031年中国酥糖市场需求量预测</w:t>
      </w:r>
      <w:r>
        <w:rPr>
          <w:rFonts w:hint="eastAsia"/>
        </w:rPr>
        <w:br/>
      </w:r>
      <w:r>
        <w:rPr>
          <w:rFonts w:hint="eastAsia"/>
        </w:rPr>
        <w:t>　　第四节 中国酥糖价格趋势分析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一、2019-2024年中国酥糖市场价格趋势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二、2025-2031年中国酥糖市场价格走势预测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2019-2024年酥糖行业经济运行状况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2019-2024年中国酥糖行业盈利能力分析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2019-2024年中国酥糖行业发展能力分析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2019-2024年酥糖行业偿债能力分析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2019-2024年酥糖制造企业数量分析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2024-2025年酥糖行业上、下游市场分析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酥糖行业上游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酥糖行业下游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中国酥糖行业重点地区发展分析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酥糖行业重点区域市场结构调研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**地区酥糖市场发展分析</w:t>
      </w:r>
      <w:r>
        <w:rPr>
          <w:rFonts w:hint="eastAsia"/>
        </w:rPr>
        <w:br/>
      </w:r>
      <w:r>
        <w:rPr>
          <w:rFonts w:hint="eastAsia"/>
        </w:rPr>
        <w:t>　　第三节 **地区酥糖市场发展分析</w:t>
      </w:r>
      <w:r>
        <w:rPr>
          <w:rFonts w:hint="eastAsia"/>
        </w:rPr>
        <w:br/>
      </w:r>
      <w:r>
        <w:rPr>
          <w:rFonts w:hint="eastAsia"/>
        </w:rPr>
        <w:t>　　第四节 **地区酥糖市场发展分析</w:t>
      </w:r>
      <w:r>
        <w:rPr>
          <w:rFonts w:hint="eastAsia"/>
        </w:rPr>
        <w:br/>
      </w:r>
      <w:r>
        <w:rPr>
          <w:rFonts w:hint="eastAsia"/>
        </w:rPr>
        <w:t>　　第五节 **地区酥糖市场发展分析</w:t>
      </w:r>
      <w:r>
        <w:rPr>
          <w:rFonts w:hint="eastAsia"/>
        </w:rPr>
        <w:br/>
      </w:r>
      <w:r>
        <w:rPr>
          <w:rFonts w:hint="eastAsia"/>
        </w:rPr>
        <w:t>　　第六节 **地区酥糖市场发展分析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2019-2024年中国酥糖进出口分析</w:t>
      </w:r>
      <w:r>
        <w:rPr>
          <w:rFonts w:hint="eastAsia"/>
        </w:rPr>
        <w:br/>
      </w:r>
      <w:r>
        <w:rPr>
          <w:rFonts w:hint="eastAsia"/>
        </w:rPr>
        <w:t>　　第一节 酥糖进口情况分析</w:t>
      </w:r>
      <w:r>
        <w:rPr>
          <w:rFonts w:hint="eastAsia"/>
        </w:rPr>
        <w:br/>
      </w:r>
      <w:r>
        <w:rPr>
          <w:rFonts w:hint="eastAsia"/>
        </w:rPr>
        <w:t>　　第二节 酥糖出口情况分析</w:t>
      </w:r>
      <w:r>
        <w:rPr>
          <w:rFonts w:hint="eastAsia"/>
        </w:rPr>
        <w:br/>
      </w:r>
      <w:r>
        <w:rPr>
          <w:rFonts w:hint="eastAsia"/>
        </w:rPr>
        <w:t>　　第三节 影响酥糖进出口因素分析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酥糖行业重点企业竞争力分析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三、企业酥糖经营状况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三、企业酥糖经营状况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三、企业酥糖经营状况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三、企业酥糖经营状况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三、企业酥糖经营状况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三、企业酥糖经营状况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2024-2025年酥糖行业企业经营策略研究分析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酥糖企业多样化经营策略分析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一、酥糖企业多样化经营情况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二、现行酥糖行业多样化经营的方向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大型酥糖企业集团未来发展策略分析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对中小酥糖企业生产经营的建议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酥糖行业投资风险预警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影响酥糖行业发展的主要因素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一、2025年影响酥糖行业运行的有利因素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二、2025年影响酥糖行业运行的稳定因素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三、2025年影响酥糖行业运行的不利因素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四、2025年我国酥糖行业发展面临的挑战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五、2025年我国酥糖行业发展面临的机遇</w:t>
      </w:r>
      <w:r>
        <w:rPr>
          <w:rFonts w:hint="eastAsia"/>
        </w:rPr>
        <w:br/>
      </w:r>
      <w:r>
        <w:rPr>
          <w:rFonts w:hint="eastAsia"/>
        </w:rPr>
        <w:t>　　第二节 酥糖行业投资风险预警</w:t>
      </w:r>
      <w:r>
        <w:rPr>
          <w:rFonts w:hint="eastAsia"/>
        </w:rPr>
        <w:br/>
      </w:r>
      <w:r>
        <w:rPr>
          <w:rFonts w:hint="eastAsia"/>
        </w:rPr>
        <w:t>　　　　一、酥糖行业市场风险预测</w:t>
      </w:r>
      <w:r>
        <w:rPr>
          <w:rFonts w:hint="eastAsia"/>
        </w:rPr>
        <w:br/>
      </w:r>
      <w:r>
        <w:rPr>
          <w:rFonts w:hint="eastAsia"/>
        </w:rPr>
        <w:t>　　　　二、酥糖行业政策风险预测</w:t>
      </w:r>
      <w:r>
        <w:rPr>
          <w:rFonts w:hint="eastAsia"/>
        </w:rPr>
        <w:br/>
      </w:r>
      <w:r>
        <w:rPr>
          <w:rFonts w:hint="eastAsia"/>
        </w:rPr>
        <w:t>　　　　三、酥糖行业经营风险预测</w:t>
      </w:r>
      <w:r>
        <w:rPr>
          <w:rFonts w:hint="eastAsia"/>
        </w:rPr>
        <w:br/>
      </w:r>
      <w:r>
        <w:rPr>
          <w:rFonts w:hint="eastAsia"/>
        </w:rPr>
        <w:t>　　　　四、酥糖行业技术风险预测</w:t>
      </w:r>
      <w:r>
        <w:rPr>
          <w:rFonts w:hint="eastAsia"/>
        </w:rPr>
        <w:br/>
      </w:r>
      <w:r>
        <w:rPr>
          <w:rFonts w:hint="eastAsia"/>
        </w:rPr>
        <w:t>　　　　五、酥糖行业竞争风险预测</w:t>
      </w:r>
      <w:r>
        <w:rPr>
          <w:rFonts w:hint="eastAsia"/>
        </w:rPr>
        <w:br/>
      </w:r>
      <w:r>
        <w:rPr>
          <w:rFonts w:hint="eastAsia"/>
        </w:rPr>
        <w:t>　　　　六、酥糖行业其他风险预测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酥糖投资建议</w:t>
      </w:r>
      <w:r>
        <w:rPr>
          <w:rFonts w:hint="eastAsia"/>
        </w:rPr>
        <w:br/>
      </w:r>
      <w:r>
        <w:rPr>
          <w:rFonts w:hint="eastAsia"/>
        </w:rPr>
        <w:t>　　第一节 2025年酥糖市场前景分析</w:t>
      </w:r>
      <w:r>
        <w:rPr>
          <w:rFonts w:hint="eastAsia"/>
        </w:rPr>
        <w:br/>
      </w:r>
      <w:r>
        <w:rPr>
          <w:rFonts w:hint="eastAsia"/>
        </w:rPr>
        <w:t>　　第二节 2025年酥糖发展趋势预测</w:t>
      </w:r>
      <w:r>
        <w:rPr>
          <w:rFonts w:hint="eastAsia"/>
        </w:rPr>
        <w:br/>
      </w:r>
      <w:r>
        <w:rPr>
          <w:rFonts w:hint="eastAsia"/>
        </w:rPr>
        <w:t>　　第三节 酥糖行业投资进入壁垒分析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酥糖行业历程</w:t>
      </w:r>
      <w:r>
        <w:rPr>
          <w:rFonts w:hint="eastAsia"/>
        </w:rPr>
        <w:br/>
      </w:r>
      <w:r>
        <w:rPr>
          <w:rFonts w:hint="eastAsia"/>
        </w:rPr>
        <w:t>　　图表 酥糖行业生命周期</w:t>
      </w:r>
      <w:r>
        <w:rPr>
          <w:rFonts w:hint="eastAsia"/>
        </w:rPr>
        <w:br/>
      </w:r>
      <w:r>
        <w:rPr>
          <w:rFonts w:hint="eastAsia"/>
        </w:rPr>
        <w:t>　　图表 酥糖行业产业链分析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2019-2024年中国酥糖行业市场规模及增长情况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2019-2024年酥糖行业市场容量分析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2019-2024年中国酥糖行业产能统计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2019-2024年中国酥糖行业产量及增长趋势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2019-2024年中国酥糖市场需求量及增速统计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2025年中国酥糖行业需求领域分布格局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2019-2024年中国酥糖行业销售收入分析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2019-2024年中国酥糖行业盈利情况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2019-2024年中国酥糖行业利润总额统计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2019-2024年中国酥糖进口数量分析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2019-2024年中国酥糖进口金额分析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2019-2024年中国酥糖出口数量分析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2019-2024年中国酥糖出口金额分析</w:t>
      </w:r>
      <w:r>
        <w:rPr>
          <w:rFonts w:hint="eastAsia"/>
        </w:rPr>
        <w:br/>
      </w:r>
      <w:r>
        <w:rPr>
          <w:rFonts w:hint="eastAsia"/>
        </w:rPr>
        <w:t>　　图表 2025年中国酥糖进口国家及地区分析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2025年中国酥糖出口国家及地区分析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2019-2024年中国酥糖行业企业数量情况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2019-2024年中国酥糖行业企业平均规模情况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**地区酥糖市场规模及增长情况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**地区酥糖行业市场需求情况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**地区酥糖市场规模及增长情况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**地区酥糖行业市场需求情况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**地区酥糖市场规模及增长情况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**地区酥糖行业市场需求情况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**地区酥糖市场规模及增长情况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**地区酥糖行业市场需求情况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酥糖重点企业（一）基本信息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酥糖重点企业（一）经营情况分析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酥糖重点企业（一）主要经济指标情况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酥糖重点企业（一）盈利能力情况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酥糖重点企业（二）基本信息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酥糖重点企业（二）经营情况分析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酥糖重点企业（二）主要经济指标情况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酥糖重点企业（二）盈利能力情况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酥糖重点企业（二）偿债能力情况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酥糖重点企业（二）运营能力情况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酥糖重点企业（二）成长能力情况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酥糖重点企业（三）经营情况分析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酥糖重点企业（三）主要经济指标情况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酥糖重点企业（三）盈利能力情况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2025-2031年中国酥糖行业产能预测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2025-2031年中国酥糖行业产量预测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2025-2031年中国酥糖市场需求量预测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2025-2031年中国酥糖行业供需平衡预测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2025-2031年中国酥糖行业市场容量预测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2025-2031年中国酥糖行业市场规模预测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2025-2031年中国酥糖市场前景分析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2025-2031年中国酥糖行业发展趋势预测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4e5fbed4d4447" w:history="1">
        <w:r>
          <w:rPr>
            <w:rStyle w:val="Hyperlink"/>
          </w:rPr>
          <w:t>全球与中国酥糖行业发展调研及市场前景分析报告（2025-2031年）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4e5fbed4d4447" w:history="1">
        <w:r>
          <w:rPr>
            <w:rStyle w:val="Hyperlink"/>
          </w:rPr>
          <w:t>https://www.20087.com/6/99/SuTangHangYeXianZhuangJiQianJing.html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热点：小时候吃的酥糖、酥糖图片、酥糖的介绍、酥糖小说、白色的酥糖叫什么、酥糖哪个牌子好吃、酥糖的做法与配方、酥糖的功效与作用、宫廷十大糕点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05dcc73bf4804" w:history="1">
      <w:r>
        <w:rPr>
          <w:rStyle w:val="Hyperlink"/>
        </w:rPr>
        <w:t>全球与中国酥糖行业发展调研及市场前景分析报告（2025-2031年）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uTangHangYeXianZhuangJiQianJing.html" TargetMode="External" Id="R1114e5fbed4d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uTangHangYeXianZhuangJiQianJing.html" TargetMode="External" Id="Rf9d05dcc73bf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2024-06-09T00:04:00Z</dcterms:created>
  <dcterms:modified xsi:type="dcterms:W3CDTF">2024-06-09T01:04:00Z</dcterms:modified>
  <dc:subject>全球与中国酥糖行业发展调研及市场前景分析报告（2025-2031年）</dc:subject>
  <dc:title>全球与中国酥糖行业发展调研及市场前景分析报告（2025-2031年）</dc:title>
  <cp:keywords>全球与中国酥糖行业发展调研及市场前景分析报告（2025-2031年）</cp:keywords>
  <dc:description>全球与中国酥糖行业发展调研及市场前景分析报告（2025-2031年）</dc:description>
</cp:coreProperties>
</file>