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ac632e3f2473d" w:history="1">
              <w:r>
                <w:rPr>
                  <w:rStyle w:val="Hyperlink"/>
                </w:rPr>
                <w:t>2027-2032年全球与中国面条防腐剂市场研究及前景趋势分析报告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ac632e3f2473d" w:history="1">
              <w:r>
                <w:rPr>
                  <w:rStyle w:val="Hyperlink"/>
                </w:rPr>
                <w:t>2027-2032年全球与中国面条防腐剂市场研究及前景趋势分析报告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ac632e3f2473d" w:history="1">
                <w:r>
                  <w:rPr>
                    <w:rStyle w:val="Hyperlink"/>
                  </w:rPr>
                  <w:t>https://www.20087.com/6/89/MianTiaoFangFuJiHangYeQianJingFenXi.html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条防腐剂主要用于抑制生湿面、半干面、鲜湿面和部分干面制品中的微生物繁殖，延缓霉变、酸败和质地劣变，保障产品在储运与销售过程中的食品安全。当前面条防腐体系通常由合规防腐剂、pH调节、水分活度控制、热杀菌、气调包装和生产环境控制共同构成。生湿面制品可使用的防腐剂种类受到食品安全国家标准严格约束，部分曾经常用的防腐剂已被限制或禁止在相关品类中使用，配方调整成为行业普遍需求。丙酸盐、山梨酸盐、乙醇体系、乳酸盐、ε-聚赖氨酸、茶多酚、纳他霉素等方案在不同面制品中应用差异明显，需结合水分活度、包装形式、杀菌工艺和货架期目标进行复配。鲜湿面和半干面因水分活度较高、微生物风险更突出，对防腐与保鲜工艺要求更严；干面制品则更侧重防霉、防虫和油脂氧化控制。行业同时面临清洁标签压力、天然防腐剂成本较高、热敏性成分稳定性不足和跨区域标准差异等问题。</w:t>
      </w:r>
      <w:r>
        <w:rPr>
          <w:rFonts w:hint="eastAsia"/>
        </w:rPr>
        <w:br/>
      </w:r>
      <w:r>
        <w:rPr>
          <w:rFonts w:hint="eastAsia"/>
        </w:rPr>
        <w:t>　　未来，面条防腐剂将向天然发酵来源、低添加量、复合保鲜和工艺协同方向发展。市场调研网认为，发酵来源丙酸盐、生物抑菌肽、植物提取物和有机酸盐复配方案将逐步替代部分传统合成防腐剂，满足清洁标签和健康消费趋势。防腐体系将不再依赖单一添加剂，而是与真空和面、低温杀菌、微波处理、气调包装、阻隔材料和冷链管理形成组合方案，提升整体抑菌效率并降低配方负担。针对鲜湿面、半干面、即食面和跨境产品，差异化防腐策略将更加重要，短保产品强调低温与包装协同，长保产品强化杀菌与无菌包装能力。行业竞争将从价格型添加剂供应转向配方验证、稳定性控制、法规适配、风味兼容和全链路保鲜服务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6ac632e3f2473d" w:history="1">
        <w:r>
          <w:rPr>
            <w:rStyle w:val="Hyperlink"/>
          </w:rPr>
          <w:t>2027-2032年全球与中国面条防腐剂市场研究及前景趋势分析报告</w:t>
        </w:r>
      </w:hyperlink>
      <w:r>
        <w:rPr>
          <w:rFonts w:hint="eastAsia"/>
        </w:rPr>
        <w:t>》，2027年面条防腐剂行业市场规模达 亿元，预计2032年市场规模将达 亿元，期间年均复合增长率（CAGR）达 %。报告基于国家统计局及相关协会的详实数据，系统分析了面条防腐剂行业的市场规模、重点企业表现、产业链结构、竞争格局及价格动态。报告内容严谨、数据详实，结合丰富图表，全面呈现面条防腐剂行业现状与未来发展趋势。通过对面条防腐剂技术现状、SWOT分析及市场前景的解读，报告为面条防腐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按产品类型细分，全球面条防腐剂市场规模2021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苯甲酸钠 （SB）</w:t>
      </w:r>
      <w:r>
        <w:rPr>
          <w:rFonts w:hint="eastAsia"/>
        </w:rPr>
        <w:br/>
      </w:r>
      <w:r>
        <w:rPr>
          <w:rFonts w:hint="eastAsia"/>
        </w:rPr>
        <w:t>　　　　1.3.3 山梨酸钾 （PS）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按应用细分，全球面条防腐剂市场规模2021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</w:t>
      </w:r>
      <w:r>
        <w:rPr>
          <w:rFonts w:hint="eastAsia"/>
        </w:rPr>
        <w:br/>
      </w:r>
      <w:r>
        <w:rPr>
          <w:rFonts w:hint="eastAsia"/>
        </w:rPr>
        <w:t>　　　　1.4.3 家用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面条防腐剂行业发展总体概况</w:t>
      </w:r>
      <w:r>
        <w:rPr>
          <w:rFonts w:hint="eastAsia"/>
        </w:rPr>
        <w:br/>
      </w:r>
      <w:r>
        <w:rPr>
          <w:rFonts w:hint="eastAsia"/>
        </w:rPr>
        <w:t>　　　　1.5.2 面条防腐剂行业发展主要特点</w:t>
      </w:r>
      <w:r>
        <w:rPr>
          <w:rFonts w:hint="eastAsia"/>
        </w:rPr>
        <w:br/>
      </w:r>
      <w:r>
        <w:rPr>
          <w:rFonts w:hint="eastAsia"/>
        </w:rPr>
        <w:t>　　　　1.5.3 面条防腐剂行业发展影响因素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面条防腐剂有利因素</w:t>
      </w:r>
      <w:r>
        <w:rPr>
          <w:rFonts w:hint="eastAsia"/>
        </w:rPr>
        <w:br/>
      </w:r>
      <w:r>
        <w:rPr>
          <w:rFonts w:hint="eastAsia"/>
        </w:rPr>
        <w:t>　　　　1.5.3 .2 面条防腐剂不利因素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全球市场，近三年面条防腐剂主要企业占有率及排名（按销量）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面条防腐剂主要企业在国际市场占有率（按销量，2023-2026）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2025年面条防腐剂主要企业在国际市场排名（按销量）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全球市场主要企业面条防腐剂销量（2023-2026）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全球市场，近三年面条防腐剂主要企业占有率及排名（按收入）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面条防腐剂主要企业在国际市场占有率（按收入，2023-2026）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2025年面条防腐剂主要企业在国际市场排名（按收入）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全球市场主要企业面条防腐剂销售收入（2023-2026）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全球市场主要企业面条防腐剂销售价格（2023-2026）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中国市场，近三年面条防腐剂主要企业占有率及排名（按销量）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面条防腐剂主要企业在中国市场占有率（按销量，2023-2026）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2025年面条防腐剂主要企业在中国市场排名（按销量）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中国市场主要企业面条防腐剂销量（2023-2026）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中国市场，近三年面条防腐剂主要企业占有率及排名（按收入）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面条防腐剂主要企业在中国市场占有率（按收入，2023-2026）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2025年面条防腐剂主要企业在中国市场排名（按收入）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中国市场主要企业面条防腐剂销售收入（2023-2026）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全球主要厂商面条防腐剂总部及产地分布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全球主要厂商成立时间及面条防腐剂商业化日期</w:t>
      </w:r>
      <w:r>
        <w:rPr>
          <w:rFonts w:hint="eastAsia"/>
        </w:rPr>
        <w:br/>
      </w:r>
      <w:r>
        <w:rPr>
          <w:rFonts w:hint="eastAsia"/>
        </w:rPr>
        <w:t>　　2.8 全球主要厂商面条防腐剂产品类型及应用</w:t>
      </w:r>
      <w:r>
        <w:rPr>
          <w:rFonts w:hint="eastAsia"/>
        </w:rPr>
        <w:br/>
      </w:r>
      <w:r>
        <w:rPr>
          <w:rFonts w:hint="eastAsia"/>
        </w:rPr>
        <w:t>　　2.9 面条防腐剂行业集中度、竞争程度分析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面条防腐剂行业集中度分析：2025年全球Top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全球面条防腐剂第一梯队、第二梯队和第三梯队生产商（品牌）及市场份额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全球面条防腐剂总体规模分析</w:t>
      </w:r>
      <w:r>
        <w:rPr>
          <w:rFonts w:hint="eastAsia"/>
        </w:rPr>
        <w:br/>
      </w:r>
      <w:r>
        <w:rPr>
          <w:rFonts w:hint="eastAsia"/>
        </w:rPr>
        <w:t>　　3.1 全球面条防腐剂供需现状及预测（2021-2032）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全球面条防腐剂产能、产量、产能利用率及发展趋势（2021-2032）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全球面条防腐剂产量、需求量及发展趋势（2021-2032）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全球主要地区面条防腐剂产量及发展趋势（2021-2032）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全球主要地区面条防腐剂产量（2021-2026）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全球主要地区面条防腐剂产量（2027-2032）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全球主要地区面条防腐剂产量市场份额（2021-2032）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中国面条防腐剂供需现状及预测（2021-2032）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中国面条防腐剂产能、产量、产能利用率及发展趋势（2021-2032）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中国面条防腐剂产量、市场需求量及发展趋势（2021-2032）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中国市场面条防腐剂进出口（2021-2032）</w:t>
      </w:r>
      <w:r>
        <w:rPr>
          <w:rFonts w:hint="eastAsia"/>
        </w:rPr>
        <w:br/>
      </w:r>
      <w:r>
        <w:rPr>
          <w:rFonts w:hint="eastAsia"/>
        </w:rPr>
        <w:t>　　3.4 全球面条防腐剂销量及销售额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全球市场面条防腐剂销售额（2021-2032）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全球市场面条防腐剂销量（2021-2032）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全球市场面条防腐剂价格趋势（2021-2032）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全球面条防腐剂主要地区分析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全球主要地区面条防腐剂市场规模分析：2021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全球主要地区面条防腐剂销售收入及市场份额（2021-2026）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全球主要地区面条防腐剂销售收入预测（2027-2032）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全球主要地区面条防腐剂销量分析：2021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全球主要地区面条防腐剂销量及市场份额（2021-2026）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全球主要地区面条防腐剂销量及市场份额预测（2027-2032）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中东市场面条防腐剂销量、收入及增长率（2021-2032）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面条防腐剂销量、收入、价格及毛利率（2021-2026）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不同产品类型面条防腐剂分析</w:t>
      </w:r>
      <w:r>
        <w:rPr>
          <w:rFonts w:hint="eastAsia"/>
        </w:rPr>
        <w:br/>
      </w:r>
      <w:r>
        <w:rPr>
          <w:rFonts w:hint="eastAsia"/>
        </w:rPr>
        <w:t>　　6.1 全球不同产品类型面条防腐剂销量（2021-2032）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全球不同产品类型面条防腐剂销量及市场份额（2021-2026）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全球不同产品类型面条防腐剂销量预测（2027-2032）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全球不同产品类型面条防腐剂收入（2021-2032）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全球不同产品类型面条防腐剂收入及市场份额（2021-2026）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全球不同产品类型面条防腐剂收入预测（2027-2032）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全球不同产品类型面条防腐剂价格走势（2021-2032）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中国不同产品类型面条防腐剂销量（2021-2032）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中国不同产品类型面条防腐剂销量及市场份额（2021-2026）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中国不同产品类型面条防腐剂销量预测（2027-2032）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中国不同产品类型面条防腐剂收入（2021-2032）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中国不同产品类型面条防腐剂收入及市场份额（2021-2026）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中国不同产品类型面条防腐剂收入预测（2027-2032）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不同应用面条防腐剂分析</w:t>
      </w:r>
      <w:r>
        <w:rPr>
          <w:rFonts w:hint="eastAsia"/>
        </w:rPr>
        <w:br/>
      </w:r>
      <w:r>
        <w:rPr>
          <w:rFonts w:hint="eastAsia"/>
        </w:rPr>
        <w:t>　　7.1 全球不同应用面条防腐剂销量（2021-2032）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全球不同应用面条防腐剂销量及市场份额（2021-2026）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全球不同应用面条防腐剂销量预测（2027-2032）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全球不同应用面条防腐剂收入（2021-2032）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全球不同应用面条防腐剂收入及市场份额（2021-2026）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全球不同应用面条防腐剂收入预测（2027-2032）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全球不同应用面条防腐剂价格走势（2021-2032）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中国不同应用面条防腐剂销量（2021-2032）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中国不同应用面条防腐剂销量及市场份额（2021-2026）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中国不同应用面条防腐剂销量预测（2027-2032）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中国不同应用面条防腐剂收入（2021-2032）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中国不同应用面条防腐剂收入及市场份额（2021-2026）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中国不同应用面条防腐剂收入预测（2027-2032）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面条防腐剂行业发展趋势</w:t>
      </w:r>
      <w:r>
        <w:rPr>
          <w:rFonts w:hint="eastAsia"/>
        </w:rPr>
        <w:br/>
      </w:r>
      <w:r>
        <w:rPr>
          <w:rFonts w:hint="eastAsia"/>
        </w:rPr>
        <w:t>　　8.2 面条防腐剂行业主要驱动因素</w:t>
      </w:r>
      <w:r>
        <w:rPr>
          <w:rFonts w:hint="eastAsia"/>
        </w:rPr>
        <w:br/>
      </w:r>
      <w:r>
        <w:rPr>
          <w:rFonts w:hint="eastAsia"/>
        </w:rPr>
        <w:t>　　8.3 面条防腐剂中国企业SWOT分析</w:t>
      </w:r>
      <w:r>
        <w:rPr>
          <w:rFonts w:hint="eastAsia"/>
        </w:rPr>
        <w:br/>
      </w:r>
      <w:r>
        <w:rPr>
          <w:rFonts w:hint="eastAsia"/>
        </w:rPr>
        <w:t>　　8.4 中国面条防腐剂行业政策环境分析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面条防腐剂行业产业链简介</w:t>
      </w:r>
      <w:r>
        <w:rPr>
          <w:rFonts w:hint="eastAsia"/>
        </w:rPr>
        <w:br/>
      </w:r>
      <w:r>
        <w:rPr>
          <w:rFonts w:hint="eastAsia"/>
        </w:rPr>
        <w:t>　　　　9.1.1 面条防腐剂行业供应链分析</w:t>
      </w:r>
      <w:r>
        <w:rPr>
          <w:rFonts w:hint="eastAsia"/>
        </w:rPr>
        <w:br/>
      </w:r>
      <w:r>
        <w:rPr>
          <w:rFonts w:hint="eastAsia"/>
        </w:rPr>
        <w:t>　　　　9.1.2 面条防腐剂主要原料及供应情况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面条防腐剂行业采购模式</w:t>
      </w:r>
      <w:r>
        <w:rPr>
          <w:rFonts w:hint="eastAsia"/>
        </w:rPr>
        <w:br/>
      </w:r>
      <w:r>
        <w:rPr>
          <w:rFonts w:hint="eastAsia"/>
        </w:rPr>
        <w:t>　　9.3 面条防腐剂行业生产模式</w:t>
      </w:r>
      <w:r>
        <w:rPr>
          <w:rFonts w:hint="eastAsia"/>
        </w:rPr>
        <w:br/>
      </w:r>
      <w:r>
        <w:rPr>
          <w:rFonts w:hint="eastAsia"/>
        </w:rPr>
        <w:t>　　9.4 面条防腐剂行业销售模式及销售渠道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按产品类型细分，全球面条防腐剂市场规模2021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按应用细分，全球面条防腐剂市场规模（CAGR）2021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面条防腐剂行业发展主要特点</w:t>
      </w:r>
      <w:r>
        <w:rPr>
          <w:rFonts w:hint="eastAsia"/>
        </w:rPr>
        <w:br/>
      </w:r>
      <w:r>
        <w:rPr>
          <w:rFonts w:hint="eastAsia"/>
        </w:rPr>
        <w:t>　　表 4： 面条防腐剂行业发展有利因素分析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面条防腐剂行业发展不利因素分析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进入面条防腐剂行业壁垒</w:t>
      </w:r>
      <w:r>
        <w:rPr>
          <w:rFonts w:hint="eastAsia"/>
        </w:rPr>
        <w:br/>
      </w:r>
      <w:r>
        <w:rPr>
          <w:rFonts w:hint="eastAsia"/>
        </w:rPr>
        <w:t>　　表 7： 面条防腐剂主要企业在国际市场占有率（按销量，2023-2026）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2025年面条防腐剂主要企业在国际市场排名（按销量）&amp;（吨）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全球市场主要企业面条防腐剂销量（2023-2026）&amp;（吨）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面条防腐剂主要企业在国际市场占有率（按收入，2023-2026）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2025年面条防腐剂主要企业在国际市场排名（按收入）&amp;（万元）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全球市场主要企业面条防腐剂销售收入（2023-2026）&amp;（万元）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全球市场主要企业面条防腐剂销售价格（2023-2026）&amp;（元/吨）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面条防腐剂主要企业在中国市场占有率（按销量，2023-2026）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2025年面条防腐剂主要企业在中国市场排名（按销量）&amp;（吨）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中国市场主要企业面条防腐剂销量（2023-2026）&amp;（吨）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面条防腐剂主要企业在中国市场占有率（按收入，2023-2026）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2025年面条防腐剂主要企业在中国市场排名（按收入）&amp;（万元）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中国市场主要企业面条防腐剂销售收入（2023-2026）&amp;（万元）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全球主要厂商面条防腐剂总部及产地分布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全球主要厂商成立时间及面条防腐剂商业化日期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全球主要厂商面条防腐剂产品类型及应用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2025年全球面条防腐剂主要厂商市场地位（第一梯队、第二梯队和第三梯队）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全球面条防腐剂市场投资、并购等现状分析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全球主要地区面条防腐剂产量增速（CAGR）：（2021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全球主要地区面条防腐剂产量（2021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全球主要地区面条防腐剂产量（2021-2026）&amp;（吨）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全球主要地区面条防腐剂产量（2027-2032）&amp;（吨）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全球主要地区面条防腐剂产量市场份额（2021-2026）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全球主要地区面条防腐剂产量市场份额（2027-2032）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中国市场面条防腐剂产量、销量、进出口（2021-2026）&amp;（吨）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中国市场面条防腐剂产量、销量、进出口预测（2027-2032）&amp;（吨）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全球主要地区面条防腐剂销售收入增速：（2021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全球主要地区面条防腐剂销售收入（2021-2026）&amp;（万元）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全球主要地区面条防腐剂销售收入市场份额（2021-2026）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全球主要地区面条防腐剂收入（2027-2032）&amp;（万元）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全球主要地区面条防腐剂收入市场份额（2027-2032）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全球主要地区面条防腐剂销量（吨）：2021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全球主要地区面条防腐剂销量（2021-2026）&amp;（吨）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全球主要地区面条防腐剂销量市场份额（2021-2026）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全球主要地区面条防腐剂销量（2027-2032）&amp;（吨）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全球主要地区面条防腐剂销量份额（2027-2032）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面条防腐剂生产基地、销售区域、竞争对手及市场地位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面条防腐剂产品规格、参数及市场应用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面条防腐剂销量（吨）、收入（万元）、价格（元/吨）及毛利率（2021-2026）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全球不同产品类型面条防腐剂销量（2021-2026）&amp;（吨）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全球不同产品类型面条防腐剂销量市场份额（2021-2026）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全球不同产品类型面条防腐剂销量预测（2027-2032）&amp;（吨）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全球市场不同产品类型面条防腐剂销量市场份额预测（2027-2032）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全球不同产品类型面条防腐剂收入（2021-2026）&amp;（万元）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全球不同产品类型面条防腐剂收入市场份额（2021-2026）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全球不同产品类型面条防腐剂收入预测（2027-2032）&amp;（万元）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全球不同产品类型面条防腐剂收入市场份额预测（2027-2032）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中国不同产品类型面条防腐剂销量（2021-2026）&amp;（吨）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中国不同产品类型面条防腐剂销量市场份额（2021-2026）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中国不同产品类型面条防腐剂销量预测（2027-2032）&amp;（吨）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全球市场不同产品类型面条防腐剂销量市场份额预测（2027-2032）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中国不同产品类型面条防腐剂收入（2021-2026）&amp;（万元）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中国不同产品类型面条防腐剂收入市场份额（2021-2026）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中国不同产品类型面条防腐剂收入预测（2027-2032）&amp;（万元）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中国不同产品类型面条防腐剂收入市场份额预测（2027-2032）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全球不同应用面条防腐剂销量（2021-2026）&amp;（吨）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150： 全球不同应用面条防腐剂销量市场份额（2021-2026）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全球不同应用面条防腐剂销量预测（2027-2032）&amp;（吨）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152： 全球市场不同应用面条防腐剂销量市场份额预测（2027-2032）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全球不同应用面条防腐剂收入（2021-2026）&amp;（万元）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全球不同应用面条防腐剂收入市场份额（2021-2026）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全球不同应用面条防腐剂收入预测（2027-2032）&amp;（万元）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全球不同应用面条防腐剂收入市场份额预测（2027-2032）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中国不同应用面条防腐剂销量（2021-2026）&amp;（吨）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158： 中国不同应用面条防腐剂销量市场份额（2021-2026）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中国不同应用面条防腐剂销量预测（2027-2032）&amp;（吨）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160： 中国市场不同应用面条防腐剂销量市场份额预测（2027-2032）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中国不同应用面条防腐剂收入（2021-2026）&amp;（万元）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中国不同应用面条防腐剂收入市场份额（2021-2026）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中国不同应用面条防腐剂收入预测（2027-2032）&amp;（万元）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中国不同应用面条防腐剂收入市场份额预测（2027-2032）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面条防腐剂行业发展趋势</w:t>
      </w:r>
      <w:r>
        <w:rPr>
          <w:rFonts w:hint="eastAsia"/>
        </w:rPr>
        <w:br/>
      </w:r>
      <w:r>
        <w:rPr>
          <w:rFonts w:hint="eastAsia"/>
        </w:rPr>
        <w:t>　　表 166： 面条防腐剂行业主要驱动因素</w:t>
      </w:r>
      <w:r>
        <w:rPr>
          <w:rFonts w:hint="eastAsia"/>
        </w:rPr>
        <w:br/>
      </w:r>
      <w:r>
        <w:rPr>
          <w:rFonts w:hint="eastAsia"/>
        </w:rPr>
        <w:t>　　表 167： 面条防腐剂行业供应链分析</w:t>
      </w:r>
      <w:r>
        <w:rPr>
          <w:rFonts w:hint="eastAsia"/>
        </w:rPr>
        <w:br/>
      </w:r>
      <w:r>
        <w:rPr>
          <w:rFonts w:hint="eastAsia"/>
        </w:rPr>
        <w:t>　　表 168： 面条防腐剂上游原料供应商</w:t>
      </w:r>
      <w:r>
        <w:rPr>
          <w:rFonts w:hint="eastAsia"/>
        </w:rPr>
        <w:br/>
      </w:r>
      <w:r>
        <w:rPr>
          <w:rFonts w:hint="eastAsia"/>
        </w:rPr>
        <w:t>　　表 169： 面条防腐剂主要地区不同应用客户分析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面条防腐剂典型经销商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面条防腐剂产品图片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全球不同产品类型面条防腐剂销售额2021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全球不同产品类型面条防腐剂市场份额2025 &amp; 2032</w:t>
      </w:r>
      <w:r>
        <w:rPr>
          <w:rFonts w:hint="eastAsia"/>
        </w:rPr>
        <w:br/>
      </w:r>
      <w:r>
        <w:rPr>
          <w:rFonts w:hint="eastAsia"/>
        </w:rPr>
        <w:t>　　图 4： 苯甲酸钠 （SB）产品图片</w:t>
      </w:r>
      <w:r>
        <w:rPr>
          <w:rFonts w:hint="eastAsia"/>
        </w:rPr>
        <w:br/>
      </w:r>
      <w:r>
        <w:rPr>
          <w:rFonts w:hint="eastAsia"/>
        </w:rPr>
        <w:t>　　图 5： 山梨酸钾 （PS）产品图片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全球不同应用面条防腐剂市场份额2025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2025年全球前五大生产商面条防腐剂市场份额</w:t>
      </w:r>
      <w:r>
        <w:rPr>
          <w:rFonts w:hint="eastAsia"/>
        </w:rPr>
        <w:br/>
      </w:r>
      <w:r>
        <w:rPr>
          <w:rFonts w:hint="eastAsia"/>
        </w:rPr>
        <w:t>　　图 12： 2025年全球面条防腐剂第一梯队、第二梯队和第三梯队厂商及市场份额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全球面条防腐剂产能、产量、产能利用率及发展趋势（2021-2032）&amp;（吨）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全球面条防腐剂产量、需求量及发展趋势（2021-2032）&amp;（吨）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全球主要地区面条防腐剂产量市场份额（2021-2032）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中国面条防腐剂产能、产量、产能利用率及发展趋势（2021-2032）&amp;（吨）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中国面条防腐剂产量、市场需求量及发展趋势（2021-2032）&amp;（吨）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全球面条防腐剂市场销售额及增长率：（2021-2032）&amp;（万元）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全球市场面条防腐剂市场规模：2021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全球市场面条防腐剂价格趋势（2021-2032）&amp;（元/吨）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全球主要地区面条防腐剂销售收入（2021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全球主要地区面条防腐剂销售收入市场份额（2021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中东市场面条防腐剂销量及增长率（2021-2032）&amp;（吨）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中东市场面条防腐剂收入及增长率（2021-2032）&amp;（万元）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全球不同产品类型面条防腐剂价格走势（2021-2032）&amp;（元/吨）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全球不同应用面条防腐剂价格走势（2021-2032）&amp;（元/吨）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面条防腐剂中国企业SWOT分析</w:t>
      </w:r>
      <w:r>
        <w:rPr>
          <w:rFonts w:hint="eastAsia"/>
        </w:rPr>
        <w:br/>
      </w:r>
      <w:r>
        <w:rPr>
          <w:rFonts w:hint="eastAsia"/>
        </w:rPr>
        <w:t>　　图 43： 面条防腐剂产业链</w:t>
      </w:r>
      <w:r>
        <w:rPr>
          <w:rFonts w:hint="eastAsia"/>
        </w:rPr>
        <w:br/>
      </w:r>
      <w:r>
        <w:rPr>
          <w:rFonts w:hint="eastAsia"/>
        </w:rPr>
        <w:t>　　图 44： 面条防腐剂行业采购模式分析</w:t>
      </w:r>
      <w:r>
        <w:rPr>
          <w:rFonts w:hint="eastAsia"/>
        </w:rPr>
        <w:br/>
      </w:r>
      <w:r>
        <w:rPr>
          <w:rFonts w:hint="eastAsia"/>
        </w:rPr>
        <w:t>　　图 45： 面条防腐剂行业生产模式</w:t>
      </w:r>
      <w:r>
        <w:rPr>
          <w:rFonts w:hint="eastAsia"/>
        </w:rPr>
        <w:br/>
      </w:r>
      <w:r>
        <w:rPr>
          <w:rFonts w:hint="eastAsia"/>
        </w:rPr>
        <w:t>　　图 46： 面条防腐剂行业销售模式分析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ac632e3f2473d" w:history="1">
        <w:r>
          <w:rPr>
            <w:rStyle w:val="Hyperlink"/>
          </w:rPr>
          <w:t>2027-2032年全球与中国面条防腐剂市场研究及前景趋势分析报告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ac632e3f2473d" w:history="1">
        <w:r>
          <w:rPr>
            <w:rStyle w:val="Hyperlink"/>
          </w:rPr>
          <w:t>https://www.20087.com/6/89/MianTiaoFangFuJiHangYeQianJingFenXi.html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热点：面条防腐剂超标的处罚标准、面条防腐剂一览表、面条防腐剂最忌三种东西、面条保鲜剂、面条里面防腐剂煮了还可以吃吗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923a071aba44d8" w:history="1">
      <w:r>
        <w:rPr>
          <w:rStyle w:val="Hyperlink"/>
        </w:rPr>
        <w:t>2027-2032年全球与中国面条防腐剂市场研究及前景趋势分析报告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MianTiaoFangFuJiHangYeQianJingFenXi.html" TargetMode="External" Id="R916ac632e3f247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MianTiaoFangFuJiHangYeQianJingFenXi.html" TargetMode="External" Id="Rec923a071aba44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2026-09-14T23:05:33Z</dcterms:created>
  <dcterms:modified xsi:type="dcterms:W3CDTF">2026-09-15T00:05:33Z</dcterms:modified>
  <dc:subject>2027-2032年全球与中国面条防腐剂市场研究及前景趋势分析报告</dc:subject>
  <dc:title>2027-2032年全球与中国面条防腐剂市场研究及前景趋势分析报告</dc:title>
  <cp:keywords>2027-2032年全球与中国面条防腐剂市场研究及前景趋势分析报告</cp:keywords>
  <dc:description>2027-2032年全球与中国面条防腐剂市场研究及前景趋势分析报告</dc:description>
</cp:coreProperties>
</file>