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fac104c79f4849" w:history="1">
              <w:r>
                <w:rPr>
                  <w:rStyle w:val="Hyperlink"/>
                </w:rPr>
                <w:t>2025-2031年中国食用淀粉行业市场调研与趋势分析报告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fac104c79f4849" w:history="1">
              <w:r>
                <w:rPr>
                  <w:rStyle w:val="Hyperlink"/>
                </w:rPr>
                <w:t>2025-2031年中国食用淀粉行业市场调研与趋势分析报告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fac104c79f4849" w:history="1">
                <w:r>
                  <w:rPr>
                    <w:rStyle w:val="Hyperlink"/>
                  </w:rPr>
                  <w:t>https://www.20087.com/6/19/ShiYongDianFenFaZhanQuShi.html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用淀粉是一种常见的食品添加剂，广泛应用于烹饪、烘焙和食品加工行业。近年来，随着消费者对健康和天然食品的追求，食用淀粉的生产开始转向非转基因、无麸质和低升糖指数的原料，如玉米、木薯和豌豆。同时，通过酶解、酸解和物理改性等技术，开发出了具有特殊功能的淀粉，如抗性淀粉和变性淀粉，以满足食品工业对质地、口感和稳定性的高要求。</w:t>
      </w:r>
      <w:r>
        <w:rPr>
          <w:rFonts w:hint="eastAsia"/>
        </w:rPr>
        <w:br/>
      </w:r>
      <w:r>
        <w:rPr>
          <w:rFonts w:hint="eastAsia"/>
        </w:rPr>
        <w:t>　　未来，食用淀粉将更加注重功能性与可持续性。功能性方面，将研发更多具有健康益处的淀粉，如富含膳食纤维和抗氧化剂的淀粉，以及能够模拟脂肪和蛋白质的替代淀粉，以适应健康饮食的趋势。可持续性方面，将探索使用农业废弃物和副产品作为原料，以及优化生产过程，减少水和能源消耗，降低对环境的影响。此外，随着3D食品打印技术的发展，食用淀粉作为打印材料的可能性将得到探索，为食品创新开辟新的路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fac104c79f4849" w:history="1">
        <w:r>
          <w:rPr>
            <w:rStyle w:val="Hyperlink"/>
          </w:rPr>
          <w:t>2025-2031年中国食用淀粉行业市场调研与趋势分析报告</w:t>
        </w:r>
      </w:hyperlink>
      <w:r>
        <w:rPr>
          <w:rFonts w:hint="eastAsia"/>
        </w:rPr>
        <w:t>》基于多年食用淀粉行业研究积累，结合食用淀粉行业市场现状，通过资深研究团队对食用淀粉市场资讯的系统整理与分析，依托权威数据资源及长期市场监测数据库，对食用淀粉行业进行了全面调研。报告详细分析了食用淀粉市场规模、市场前景、技术现状及未来发展方向，重点评估了食用淀粉行业内企业的竞争格局及经营表现，并通过SWOT分析揭示了食用淀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0fac104c79f4849" w:history="1">
        <w:r>
          <w:rPr>
            <w:rStyle w:val="Hyperlink"/>
          </w:rPr>
          <w:t>2025-2031年中国食用淀粉行业市场调研与趋势分析报告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》为投资者提供了准确的市场现状分析及前景预判，帮助挖掘行业投资价值，并提出投资策略与营销策略建议，是把握食用淀粉行业动态、优化决策的重要工具。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食用淀粉产品概述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食用淀粉市场特点分析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食用淀粉行业发展周期特征分析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2024-2025年中国食用淀粉行业发展环境分析</w:t>
      </w:r>
      <w:r>
        <w:rPr>
          <w:rFonts w:hint="eastAsia"/>
        </w:rPr>
        <w:br/>
      </w:r>
      <w:r>
        <w:rPr>
          <w:rFonts w:hint="eastAsia"/>
        </w:rPr>
        <w:t>　　第一节 食用淀粉行业发展经济环境分析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食用淀粉行业发展政策环境分析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一、食用淀粉行业政策影响分析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二、相关食用淀粉行业标准分析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2024-2025年食用淀粉行业技术发展现状及趋势分析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食用淀粉行业技术发展现状分析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国内外食用淀粉行业技术差异与原因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食用淀粉行业技术发展方向、趋势预测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提升食用淀粉行业技术能力策略建议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全球食用淀粉行业市场发展调研分析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全球食用淀粉行业市场运行环境</w:t>
      </w:r>
      <w:r>
        <w:rPr>
          <w:rFonts w:hint="eastAsia"/>
        </w:rPr>
        <w:br/>
      </w:r>
      <w:r>
        <w:rPr>
          <w:rFonts w:hint="eastAsia"/>
        </w:rPr>
        <w:t>　　第二节 全球食用淀粉行业市场发展情况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一、全球食用淀粉行业市场供给分析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二、全球食用淀粉行业市场需求分析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三、全球食用淀粉行业主要国家地区发展情况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2025-2031年全球食用淀粉行业市场规模趋势预测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中国食用淀粉行业市场供需现状</w:t>
      </w:r>
      <w:r>
        <w:rPr>
          <w:rFonts w:hint="eastAsia"/>
        </w:rPr>
        <w:br/>
      </w:r>
      <w:r>
        <w:rPr>
          <w:rFonts w:hint="eastAsia"/>
        </w:rPr>
        <w:t>　　第一节 中国食用淀粉市场现状</w:t>
      </w:r>
      <w:r>
        <w:rPr>
          <w:rFonts w:hint="eastAsia"/>
        </w:rPr>
        <w:br/>
      </w:r>
      <w:r>
        <w:rPr>
          <w:rFonts w:hint="eastAsia"/>
        </w:rPr>
        <w:t>　　第二节 中国食用淀粉行业产量情况分析及预测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一、食用淀粉总体产能规模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二、2019-2024年中国食用淀粉产量统计分析</w:t>
      </w:r>
      <w:r>
        <w:rPr>
          <w:rFonts w:hint="eastAsia"/>
        </w:rPr>
        <w:br/>
      </w:r>
      <w:r>
        <w:rPr>
          <w:rFonts w:hint="eastAsia"/>
        </w:rPr>
        <w:t>　　　　三、食用淀粉行业供给区域分布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四、2025-2031年中国食用淀粉产量预测分析</w:t>
      </w:r>
      <w:r>
        <w:rPr>
          <w:rFonts w:hint="eastAsia"/>
        </w:rPr>
        <w:br/>
      </w:r>
      <w:r>
        <w:rPr>
          <w:rFonts w:hint="eastAsia"/>
        </w:rPr>
        <w:t>　　第三节 中国食用淀粉市场需求分析及预测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一、2019-2024年中国食用淀粉市场需求统计</w:t>
      </w:r>
      <w:r>
        <w:rPr>
          <w:rFonts w:hint="eastAsia"/>
        </w:rPr>
        <w:br/>
      </w:r>
      <w:r>
        <w:rPr>
          <w:rFonts w:hint="eastAsia"/>
        </w:rPr>
        <w:t>　　　　二、中国食用淀粉市场需求特点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三、2025-2031年中国食用淀粉市场需求量预测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中国食用淀粉行业现状调研分析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中国食用淀粉行业发展现状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一、2024-2025年食用淀粉行业品牌发展现状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二、2024-2025年食用淀粉行业需求市场现状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三、2024-2025年食用淀粉市场需求层次分析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四、2024-2025年中国食用淀粉市场走向分析</w:t>
      </w:r>
      <w:r>
        <w:rPr>
          <w:rFonts w:hint="eastAsia"/>
        </w:rPr>
        <w:br/>
      </w:r>
      <w:r>
        <w:rPr>
          <w:rFonts w:hint="eastAsia"/>
        </w:rPr>
        <w:t>　　第二节 中国食用淀粉行业存在的问题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一、2024-2025年食用淀粉产品市场存在的主要问题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二、2024-2025年国内食用淀粉产品市场的三大瓶颈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三、2024-2025年食用淀粉产品市场遭遇的规模难题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对中国食用淀粉市场的分析及思考</w:t>
      </w:r>
      <w:r>
        <w:rPr>
          <w:rFonts w:hint="eastAsia"/>
        </w:rPr>
        <w:br/>
      </w:r>
      <w:r>
        <w:rPr>
          <w:rFonts w:hint="eastAsia"/>
        </w:rPr>
        <w:t>　　　　一、食用淀粉市场特点</w:t>
      </w:r>
      <w:r>
        <w:rPr>
          <w:rFonts w:hint="eastAsia"/>
        </w:rPr>
        <w:br/>
      </w:r>
      <w:r>
        <w:rPr>
          <w:rFonts w:hint="eastAsia"/>
        </w:rPr>
        <w:t>　　　　二、食用淀粉市场分析</w:t>
      </w:r>
      <w:r>
        <w:rPr>
          <w:rFonts w:hint="eastAsia"/>
        </w:rPr>
        <w:br/>
      </w:r>
      <w:r>
        <w:rPr>
          <w:rFonts w:hint="eastAsia"/>
        </w:rPr>
        <w:t>　　　　三、食用淀粉市场变化的方向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四、中国食用淀粉行业发展的新思路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五、对中国食用淀粉行业发展的思考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2019-2024年中国食用淀粉产品市场进出口数据分析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2019-2024年中国食用淀粉产品出口统计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2019-2024年中国食用淀粉产品进口统计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2019-2024年中国食用淀粉产品进出口价格对比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中国食用淀粉主要进口来源地及出口目的地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食用淀粉行业细分产品调研</w:t>
      </w:r>
      <w:r>
        <w:rPr>
          <w:rFonts w:hint="eastAsia"/>
        </w:rPr>
        <w:br/>
      </w:r>
      <w:r>
        <w:rPr>
          <w:rFonts w:hint="eastAsia"/>
        </w:rPr>
        <w:t>　　第一节 食用淀粉细分产品结构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2019-2024年中国食用淀粉行业竞争态势分析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2025年食用淀粉行业集中度分析</w:t>
      </w:r>
      <w:r>
        <w:rPr>
          <w:rFonts w:hint="eastAsia"/>
        </w:rPr>
        <w:br/>
      </w:r>
      <w:r>
        <w:rPr>
          <w:rFonts w:hint="eastAsia"/>
        </w:rPr>
        <w:t>　　　　一、食用淀粉市场集中度分析</w:t>
      </w:r>
      <w:r>
        <w:rPr>
          <w:rFonts w:hint="eastAsia"/>
        </w:rPr>
        <w:br/>
      </w:r>
      <w:r>
        <w:rPr>
          <w:rFonts w:hint="eastAsia"/>
        </w:rPr>
        <w:t>　　　　二、食用淀粉企业分布区域集中度分析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三、食用淀粉区域消费集中度分析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2019-2024年食用淀粉主要企业竞争力分析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2025年食用淀粉行业竞争格局分析</w:t>
      </w:r>
      <w:r>
        <w:rPr>
          <w:rFonts w:hint="eastAsia"/>
        </w:rPr>
        <w:br/>
      </w:r>
      <w:r>
        <w:rPr>
          <w:rFonts w:hint="eastAsia"/>
        </w:rPr>
        <w:t>　　　　一、食用淀粉行业竞争分析</w:t>
      </w:r>
      <w:r>
        <w:rPr>
          <w:rFonts w:hint="eastAsia"/>
        </w:rPr>
        <w:br/>
      </w:r>
      <w:r>
        <w:rPr>
          <w:rFonts w:hint="eastAsia"/>
        </w:rPr>
        <w:t>　　　　二、中外食用淀粉产品竞争分析</w:t>
      </w:r>
      <w:r>
        <w:rPr>
          <w:rFonts w:hint="eastAsia"/>
        </w:rPr>
        <w:br/>
      </w:r>
      <w:r>
        <w:rPr>
          <w:rFonts w:hint="eastAsia"/>
        </w:rPr>
        <w:t>　　　　三、国内食用淀粉行业重点企业发展动向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食用淀粉行业上下游产业链发展情况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食用淀粉上游产业发展分析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食用淀粉下游产业发展分析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食用淀粉行业重点企业竞争力分析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三、企业食用淀粉经营状况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食用淀粉企业管理策略建议</w:t>
      </w:r>
      <w:r>
        <w:rPr>
          <w:rFonts w:hint="eastAsia"/>
        </w:rPr>
        <w:br/>
      </w:r>
      <w:r>
        <w:rPr>
          <w:rFonts w:hint="eastAsia"/>
        </w:rPr>
        <w:t>　　第一节 提高食用淀粉企业竞争力的策略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一、提高中国食用淀粉企业核心竞争力的对策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二、食用淀粉企业提升竞争力的主要方向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三、影响食用淀粉企业核心竞争力的因素及提升途径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四、提高食用淀粉企业竞争力的策略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对中国食用淀粉品牌的战略思考</w:t>
      </w:r>
      <w:r>
        <w:rPr>
          <w:rFonts w:hint="eastAsia"/>
        </w:rPr>
        <w:br/>
      </w:r>
      <w:r>
        <w:rPr>
          <w:rFonts w:hint="eastAsia"/>
        </w:rPr>
        <w:t>　　　　一、食用淀粉实施品牌战略的意义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二、食用淀粉企业品牌的现状分析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三、中国食用淀粉企业的品牌战略</w:t>
      </w:r>
      <w:r>
        <w:rPr>
          <w:rFonts w:hint="eastAsia"/>
        </w:rPr>
        <w:br/>
      </w:r>
      <w:r>
        <w:rPr>
          <w:rFonts w:hint="eastAsia"/>
        </w:rPr>
        <w:t>　　　　四、食用淀粉品牌战略管理的策略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食用淀粉行业发展趋势及投资风险预警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2025年食用淀粉市场前景分析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2025年食用淀粉行业发展趋势预测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影响食用淀粉行业发展的主要因素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一、2025年影响食用淀粉行业运行的有利因素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二、2025年影响食用淀粉行业运行的稳定因素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三、2025年影响食用淀粉行业运行的不利因素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四、2025年中国食用淀粉行业发展面临的挑战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五、2025年中国食用淀粉行业发展面临的机遇</w:t>
      </w:r>
      <w:r>
        <w:rPr>
          <w:rFonts w:hint="eastAsia"/>
        </w:rPr>
        <w:br/>
      </w:r>
      <w:r>
        <w:rPr>
          <w:rFonts w:hint="eastAsia"/>
        </w:rPr>
        <w:t>　　第四节 食用淀粉行业投资风险预警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一、2025年食用淀粉行业市场风险及控制策略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二、2025年食用淀粉行业政策风险及控制策略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三、2025年食用淀粉行业经营风险及控制策略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四、2025年食用淀粉同业竞争风险及控制策略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五、2025年食用淀粉行业其他风险及控制策略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食用淀粉市场研究结论</w:t>
      </w:r>
      <w:r>
        <w:rPr>
          <w:rFonts w:hint="eastAsia"/>
        </w:rPr>
        <w:br/>
      </w:r>
      <w:r>
        <w:rPr>
          <w:rFonts w:hint="eastAsia"/>
        </w:rPr>
        <w:t>　　第二节 食用淀粉子行业研究结论</w:t>
      </w:r>
      <w:r>
        <w:rPr>
          <w:rFonts w:hint="eastAsia"/>
        </w:rPr>
        <w:br/>
      </w:r>
      <w:r>
        <w:rPr>
          <w:rFonts w:hint="eastAsia"/>
        </w:rPr>
        <w:t>　　第三节 [-中-智-林]食用淀粉市场发展建议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食用淀粉行业类别</w:t>
      </w:r>
      <w:r>
        <w:rPr>
          <w:rFonts w:hint="eastAsia"/>
        </w:rPr>
        <w:br/>
      </w:r>
      <w:r>
        <w:rPr>
          <w:rFonts w:hint="eastAsia"/>
        </w:rPr>
        <w:t>　　图表 食用淀粉行业产业链调研</w:t>
      </w:r>
      <w:r>
        <w:rPr>
          <w:rFonts w:hint="eastAsia"/>
        </w:rPr>
        <w:br/>
      </w:r>
      <w:r>
        <w:rPr>
          <w:rFonts w:hint="eastAsia"/>
        </w:rPr>
        <w:t>　　图表 食用淀粉行业现状</w:t>
      </w:r>
      <w:r>
        <w:rPr>
          <w:rFonts w:hint="eastAsia"/>
        </w:rPr>
        <w:br/>
      </w:r>
      <w:r>
        <w:rPr>
          <w:rFonts w:hint="eastAsia"/>
        </w:rPr>
        <w:t>　　图表 食用淀粉行业标准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2019-2024年中国食用淀粉行业市场规模</w:t>
      </w:r>
      <w:r>
        <w:rPr>
          <w:rFonts w:hint="eastAsia"/>
        </w:rPr>
        <w:br/>
      </w:r>
      <w:r>
        <w:rPr>
          <w:rFonts w:hint="eastAsia"/>
        </w:rPr>
        <w:t>　　图表 2025年中国食用淀粉行业产能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2019-2024年中国食用淀粉行业产量统计</w:t>
      </w:r>
      <w:r>
        <w:rPr>
          <w:rFonts w:hint="eastAsia"/>
        </w:rPr>
        <w:br/>
      </w:r>
      <w:r>
        <w:rPr>
          <w:rFonts w:hint="eastAsia"/>
        </w:rPr>
        <w:t>　　图表 食用淀粉行业动态</w:t>
      </w:r>
      <w:r>
        <w:rPr>
          <w:rFonts w:hint="eastAsia"/>
        </w:rPr>
        <w:br/>
      </w:r>
      <w:r>
        <w:rPr>
          <w:rFonts w:hint="eastAsia"/>
        </w:rPr>
        <w:t>　　图表 2019-2024年中国食用淀粉市场需求量</w:t>
      </w:r>
      <w:r>
        <w:rPr>
          <w:rFonts w:hint="eastAsia"/>
        </w:rPr>
        <w:br/>
      </w:r>
      <w:r>
        <w:rPr>
          <w:rFonts w:hint="eastAsia"/>
        </w:rPr>
        <w:t>　　图表 2025年中国食用淀粉行业需求区域调研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2019-2024年中国食用淀粉行情</w:t>
      </w:r>
      <w:r>
        <w:rPr>
          <w:rFonts w:hint="eastAsia"/>
        </w:rPr>
        <w:br/>
      </w:r>
      <w:r>
        <w:rPr>
          <w:rFonts w:hint="eastAsia"/>
        </w:rPr>
        <w:t>　　图表 2019-2024年中国食用淀粉价格走势图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2019-2024年中国食用淀粉进口统计</w:t>
      </w:r>
      <w:r>
        <w:rPr>
          <w:rFonts w:hint="eastAsia"/>
        </w:rPr>
        <w:br/>
      </w:r>
      <w:r>
        <w:rPr>
          <w:rFonts w:hint="eastAsia"/>
        </w:rPr>
        <w:t>　　图表 2019-2024年中国食用淀粉出口统计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2019-2024年中国食用淀粉行业企业数量统计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**地区食用淀粉市场规模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</w:t>
      </w:r>
      <w:r>
        <w:rPr>
          <w:rFonts w:hint="eastAsia"/>
        </w:rPr>
        <w:br/>
      </w:r>
      <w:r>
        <w:rPr>
          <w:rFonts w:hint="eastAsia"/>
        </w:rPr>
        <w:t>　　图表 **地区食用淀粉市场调研</w:t>
      </w:r>
      <w:r>
        <w:rPr>
          <w:rFonts w:hint="eastAsia"/>
        </w:rPr>
        <w:br/>
      </w:r>
      <w:r>
        <w:rPr>
          <w:rFonts w:hint="eastAsia"/>
        </w:rPr>
        <w:t>　　图表 **地区食用淀粉行业市场需求分析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食用淀粉行业竞争对手分析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食用淀粉重点企业（三）经营情况分析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食用淀粉重点企业（三）主要经济指标情况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食用淀粉重点企业（三）成长能力情况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2025-2031年中国食用淀粉市场需求预测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2025-2031年中国食用淀粉行业市场规模预测</w:t>
      </w:r>
      <w:r>
        <w:rPr>
          <w:rFonts w:hint="eastAsia"/>
        </w:rPr>
        <w:br/>
      </w:r>
      <w:r>
        <w:rPr>
          <w:rFonts w:hint="eastAsia"/>
        </w:rPr>
        <w:t>　　图表 食用淀粉行业准入条件</w:t>
      </w:r>
      <w:r>
        <w:rPr>
          <w:rFonts w:hint="eastAsia"/>
        </w:rPr>
        <w:br/>
      </w:r>
      <w:r>
        <w:rPr>
          <w:rFonts w:hint="eastAsia"/>
        </w:rPr>
        <w:t>　　图表 2025年中国食用淀粉市场前景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2025-2031年中国食用淀粉行业发展趋势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fac104c79f4849" w:history="1">
        <w:r>
          <w:rPr>
            <w:rStyle w:val="Hyperlink"/>
          </w:rPr>
          <w:t>2025-2031年中国食用淀粉行业市场调研与趋势分析报告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fac104c79f4849" w:history="1">
        <w:r>
          <w:rPr>
            <w:rStyle w:val="Hyperlink"/>
          </w:rPr>
          <w:t>https://www.20087.com/6/19/ShiYongDianFenFaZhanQuShi.html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淀粉是食品添加剂吗、食用淀粉是什么、生粉跟淀粉的区别、食用淀粉吃多了有什么危害、面粉里加生粉起什么作用、食用淀粉国家标准、淀粉有营养吗、食用淀粉对人体有害吗、各种淀粉的特点和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b878010744a80" w:history="1">
      <w:r>
        <w:rPr>
          <w:rStyle w:val="Hyperlink"/>
        </w:rPr>
        <w:t>2025-2031年中国食用淀粉行业市场调研与趋势分析报告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ShiYongDianFenFaZhanQuShi.html" TargetMode="External" Id="Rf0fac104c79f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ShiYongDianFenFaZhanQuShi.html" TargetMode="External" Id="Rda9b878010744a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2024-12-31T08:55:00Z</dcterms:created>
  <dcterms:modified xsi:type="dcterms:W3CDTF">2024-12-31T09:55:00Z</dcterms:modified>
  <dc:subject>2025-2031年中国食用淀粉行业市场调研与趋势分析报告</dc:subject>
  <dc:title>2025-2031年中国食用淀粉行业市场调研与趋势分析报告</dc:title>
  <cp:keywords>2025-2031年中国食用淀粉行业市场调研与趋势分析报告</cp:keywords>
  <dc:description>2025-2031年中国食用淀粉行业市场调研与趋势分析报告</dc:description>
</cp:coreProperties>
</file>