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42b608cb6b46c6" w:history="1">
              <w:r>
                <w:rPr>
                  <w:rStyle w:val="Hyperlink"/>
                </w:rPr>
                <w:t>2026-2032年中国饮用水市场调研及前景预测报告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42b608cb6b46c6" w:history="1">
              <w:r>
                <w:rPr>
                  <w:rStyle w:val="Hyperlink"/>
                </w:rPr>
                <w:t>2026-2032年中国饮用水市场调研及前景预测报告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42b608cb6b46c6" w:history="1">
                <w:r>
                  <w:rPr>
                    <w:rStyle w:val="Hyperlink"/>
                  </w:rPr>
                  <w:t>https://www.20087.com/6/29/YinYongShuiFaZhanQuShi.html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用水市场近年来随着消费者对水质安全和健康饮水意识的提升，呈现出多元化和高端化趋势。除了传统的瓶装水，市场上还出现了矿物质水、天然矿泉水、功能性水等多种类型，满足不同消费者的需求。同时，随着家用净水设备的普及，越来越多的家庭选择自己净化自来水，既经济又环保。此外，智能水杯和水质监测设备的出现，让消费者能够实时掌握水质信息，提高饮水安全性。</w:t>
      </w:r>
      <w:r>
        <w:rPr>
          <w:rFonts w:hint="eastAsia"/>
        </w:rPr>
        <w:br/>
      </w:r>
      <w:r>
        <w:rPr>
          <w:rFonts w:hint="eastAsia"/>
        </w:rPr>
        <w:t>　　未来，饮用水市场将更加注重个性化和智能化。市场调研网认为，一方面，随着个性化健康需求的增加，定制化饮用水服务将兴起，如根据个人体质和健康状况调配的营养水。另一方面，智能饮水设备和物联网技术的应用，将实现水质实时监测、自动净化和智能提醒，提高饮用水的便捷性和安全性。此外，环保理念将推动饮用水行业减少塑料包装，采用可降解或可循环利用的包装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42b608cb6b46c6" w:history="1">
        <w:r>
          <w:rPr>
            <w:rStyle w:val="Hyperlink"/>
          </w:rPr>
          <w:t>2026-2032年中国饮用水市场调研及前景预测报告</w:t>
        </w:r>
      </w:hyperlink>
      <w:r>
        <w:rPr>
          <w:rFonts w:hint="eastAsia"/>
        </w:rPr>
        <w:t>》，2025年饮用水行业市场规模达 亿元，预计2032年市场规模将达 亿元，期间年均复合增长率（CAGR）达 %。报告基于国家统计局、相关协会等权威数据，结合专业团队对饮用水行业的长期监测，全面分析了饮用水行业的市场规模、技术现状、发展趋势及竞争格局。报告详细梳理了饮用水市场需求、进出口情况、上下游产业链、重点区域分布及主要企业动态，并通过SWOT分析揭示了饮用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饮用水相关概念</w:t>
      </w:r>
      <w:r>
        <w:rPr>
          <w:rFonts w:hint="eastAsia"/>
        </w:rPr>
        <w:br/>
      </w:r>
      <w:r>
        <w:rPr>
          <w:rFonts w:hint="eastAsia"/>
        </w:rPr>
        <w:t>　　第一节 饮用水相关概念</w:t>
      </w:r>
      <w:r>
        <w:rPr>
          <w:rFonts w:hint="eastAsia"/>
        </w:rPr>
        <w:br/>
      </w:r>
      <w:r>
        <w:rPr>
          <w:rFonts w:hint="eastAsia"/>
        </w:rPr>
        <w:t>　　　　一、饮用水简介</w:t>
      </w:r>
      <w:r>
        <w:rPr>
          <w:rFonts w:hint="eastAsia"/>
        </w:rPr>
        <w:br/>
      </w:r>
      <w:r>
        <w:rPr>
          <w:rFonts w:hint="eastAsia"/>
        </w:rPr>
        <w:t>　　　　二、饮用水的分类</w:t>
      </w:r>
      <w:r>
        <w:rPr>
          <w:rFonts w:hint="eastAsia"/>
        </w:rPr>
        <w:br/>
      </w:r>
      <w:r>
        <w:rPr>
          <w:rFonts w:hint="eastAsia"/>
        </w:rPr>
        <w:t>　　第二节 饮用水的主要作用及用途简介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2021-2026年全球饮用水行业发展状况分析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2021-2026年全球饮用水行业运行概况</w:t>
      </w:r>
      <w:r>
        <w:rPr>
          <w:rFonts w:hint="eastAsia"/>
        </w:rPr>
        <w:br/>
      </w:r>
      <w:r>
        <w:rPr>
          <w:rFonts w:hint="eastAsia"/>
        </w:rPr>
        <w:t>　　　　一、全球饮用水行业市场供需分析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二、全球饮用水价格分析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2021-2026年全球主要地区饮用水行业运行情况分析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2021-2032年全球饮用水行业发展趋势分析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中国饮用水行业发展环境分析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中国饮用水行业发展政策环境分析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一、饮用水行业政策影响分析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中国饮用水行业发展社会环境分析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2021-2026年中国饮用水行业市场调查情况分析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2021-2026年中国饮用水市场运行现状分析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一、国内饮用水生产现状分析</w:t>
      </w:r>
      <w:r>
        <w:rPr>
          <w:rFonts w:hint="eastAsia"/>
        </w:rPr>
        <w:br/>
      </w:r>
      <w:r>
        <w:rPr>
          <w:rFonts w:hint="eastAsia"/>
        </w:rPr>
        <w:t>　　　　二、国内饮用水市场需求情况分析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三、国内饮用水市场价格情况分析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2021-2026年中国饮用水行业发展形势分析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一、国内饮用水行业现状</w:t>
      </w:r>
      <w:r>
        <w:rPr>
          <w:rFonts w:hint="eastAsia"/>
        </w:rPr>
        <w:br/>
      </w:r>
      <w:r>
        <w:rPr>
          <w:rFonts w:hint="eastAsia"/>
        </w:rPr>
        <w:t>　　　　二、中国饮用水行业影响因素分析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三、国内饮用水行业存在问题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2021-2026年中国饮用水行业发展对策与建议分析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2021-2026年中国饮用水行业数据调查分析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2021-2026年中国饮用水行业规模分析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2021-2026年中国饮用水行业产值分析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2021-2026年中国饮用水行业成本费用分析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2021-2026年中国饮用水行业盈利能力分析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2021-2026年中国饮用水进出口数据监测分析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2021-2026年中国饮用水进口数据分析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2021-2026年中国饮用水出口数据分析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2021-2026年中国饮用水进出口平均单价分析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2021-2026年中国饮用水进出口国家及地区分析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中国饮用水区域市场调查状况分析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2021-2026年中国饮用水产业市场竞争格局分析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2021-2026年中国饮用水产业竞争现状分析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二、饮用水产品价格竞争分析</w:t>
      </w:r>
      <w:r>
        <w:rPr>
          <w:rFonts w:hint="eastAsia"/>
        </w:rPr>
        <w:br/>
      </w:r>
      <w:r>
        <w:rPr>
          <w:rFonts w:hint="eastAsia"/>
        </w:rPr>
        <w:t>　　　　三、饮用水产业技术竞争分析</w:t>
      </w:r>
      <w:r>
        <w:rPr>
          <w:rFonts w:hint="eastAsia"/>
        </w:rPr>
        <w:br/>
      </w:r>
      <w:r>
        <w:rPr>
          <w:rFonts w:hint="eastAsia"/>
        </w:rPr>
        <w:t>　　　　四、饮用水产业品牌竞争分析</w:t>
      </w:r>
      <w:r>
        <w:rPr>
          <w:rFonts w:hint="eastAsia"/>
        </w:rPr>
        <w:br/>
      </w:r>
      <w:r>
        <w:rPr>
          <w:rFonts w:hint="eastAsia"/>
        </w:rPr>
        <w:t>　　第二节 饮用水竞争优劣势分析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2021-2026年中国饮用水行业集中度分析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2021-2026年中国饮用水企业提升竞争力策略分析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中国饮用水行业重点厂商分析</w:t>
      </w:r>
      <w:r>
        <w:rPr>
          <w:rFonts w:hint="eastAsia"/>
        </w:rPr>
        <w:br/>
      </w:r>
      <w:r>
        <w:rPr>
          <w:rFonts w:hint="eastAsia"/>
        </w:rPr>
        <w:t>　　第一节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饮用水重点企业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三、饮用水企业经营情况分析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2021-2026年中国饮用水行业产业链分析</w:t>
      </w:r>
      <w:r>
        <w:rPr>
          <w:rFonts w:hint="eastAsia"/>
        </w:rPr>
        <w:br/>
      </w:r>
      <w:r>
        <w:rPr>
          <w:rFonts w:hint="eastAsia"/>
        </w:rPr>
        <w:t>　　第一节 饮用水上游行业分析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三、上游行业对饮用水行业的影响</w:t>
      </w:r>
      <w:r>
        <w:rPr>
          <w:rFonts w:hint="eastAsia"/>
        </w:rPr>
        <w:br/>
      </w:r>
      <w:r>
        <w:rPr>
          <w:rFonts w:hint="eastAsia"/>
        </w:rPr>
        <w:t>　　第二节 饮用水下游行业分析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三、下游行业对饮用水行业的影响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2021-2032年中国饮用水产业发展趋势预测分析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2021-2032年中国饮用水产业发展趋势分析</w:t>
      </w:r>
      <w:r>
        <w:rPr>
          <w:rFonts w:hint="eastAsia"/>
        </w:rPr>
        <w:br/>
      </w:r>
      <w:r>
        <w:rPr>
          <w:rFonts w:hint="eastAsia"/>
        </w:rPr>
        <w:t>　　　　一、饮用水技术发展方向分析</w:t>
      </w:r>
      <w:r>
        <w:rPr>
          <w:rFonts w:hint="eastAsia"/>
        </w:rPr>
        <w:br/>
      </w:r>
      <w:r>
        <w:rPr>
          <w:rFonts w:hint="eastAsia"/>
        </w:rPr>
        <w:t>　　　　二、饮用水行业前景分析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2021-2032年中国饮用水产业市场预测分析</w:t>
      </w:r>
      <w:r>
        <w:rPr>
          <w:rFonts w:hint="eastAsia"/>
        </w:rPr>
        <w:br/>
      </w:r>
      <w:r>
        <w:rPr>
          <w:rFonts w:hint="eastAsia"/>
        </w:rPr>
        <w:t>　　　　一、饮用水市场供给预测分析</w:t>
      </w:r>
      <w:r>
        <w:rPr>
          <w:rFonts w:hint="eastAsia"/>
        </w:rPr>
        <w:br/>
      </w:r>
      <w:r>
        <w:rPr>
          <w:rFonts w:hint="eastAsia"/>
        </w:rPr>
        <w:t>　　　　二、饮用水产品需求预测分析</w:t>
      </w:r>
      <w:r>
        <w:rPr>
          <w:rFonts w:hint="eastAsia"/>
        </w:rPr>
        <w:br/>
      </w:r>
      <w:r>
        <w:rPr>
          <w:rFonts w:hint="eastAsia"/>
        </w:rPr>
        <w:t>　　　　三、饮用水进出口预测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2021-2032年中国饮用水产业市场盈利预测分析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2021-2032年中国饮用水产业投资机会与风险分析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2021-2032年中国饮用水产业投资环境分析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2021-2032年中国饮用水产业投资机会分析</w:t>
      </w:r>
      <w:r>
        <w:rPr>
          <w:rFonts w:hint="eastAsia"/>
        </w:rPr>
        <w:br/>
      </w:r>
      <w:r>
        <w:rPr>
          <w:rFonts w:hint="eastAsia"/>
        </w:rPr>
        <w:t>　　　　一、饮用水行业区域投资热点分析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二、饮用水行业投资潜力分析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(中⋅智⋅林)2021-2032年中国饮用水产业投资风险分析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饮用水产业链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2021-2026年中国饮用水市场需求量及增速统计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2021-2026年中国饮用水行业企业数量情况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2021-2026年中国饮用水行业企业平均规模情况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2021-2026年中国饮用水行业市场规模及增长情况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**地区饮用水市场规模及增长情况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**地区饮用水行业市场需求情况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饮用水重点企业（一）基本信息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饮用水重点企业（一）经营情况分析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饮用水重点企业（一）主要经济指标情况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饮用水重点企业（二）经营情况分析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饮用水重点企业（二）主要经济指标情况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饮用水重点企业（二）成长能力情况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2021-2032年中国饮用水行业产量预测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2021-2032年中国饮用水市场需求量预测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2021-2032年中国饮用水行业市场规模预测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2021-2032年中国饮用水市场前景分析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2021-2032年中国饮用水行业发展趋势预测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42b608cb6b46c6" w:history="1">
        <w:r>
          <w:rPr>
            <w:rStyle w:val="Hyperlink"/>
          </w:rPr>
          <w:t>2026-2032年中国饮用水市场调研及前景预测报告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42b608cb6b46c6" w:history="1">
        <w:r>
          <w:rPr>
            <w:rStyle w:val="Hyperlink"/>
          </w:rPr>
          <w:t>https://www.20087.com/6/29/YinYongShuiFaZhanQuShi.html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热点：饮用水是矿泉水吗、饮用水检测费用大概多少钱、口碑最好十大饮用水、饮用水水源地保护管理办法、饮用水拼音、饮用水和纯净水有什么区别、饮水曲肱、饮用水源保护条例、饮用水跟纯净水的区别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57b037b9b446f" w:history="1">
      <w:r>
        <w:rPr>
          <w:rStyle w:val="Hyperlink"/>
        </w:rPr>
        <w:t>2026-2032年中国饮用水市场调研及前景预测报告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YinYongShuiFaZhanQuShi.html" TargetMode="External" Id="R3442b608cb6b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YinYongShuiFaZhanQuShi.html" TargetMode="External" Id="R83357b037b9b44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2026-06-14T06:13:00Z</dcterms:created>
  <dcterms:modified xsi:type="dcterms:W3CDTF">2026-06-14T07:13:00Z</dcterms:modified>
  <dc:subject>2026-2032年中国饮用水市场调研及前景预测报告</dc:subject>
  <dc:title>2026-2032年中国饮用水市场调研及前景预测报告</dc:title>
  <cp:keywords>2026-2032年中国饮用水市场调研及前景预测报告</cp:keywords>
  <dc:description>2026-2032年中国饮用水市场调研及前景预测报告</dc:description>
</cp:coreProperties>
</file>