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4430a3f0445fd" w:history="1">
              <w:r>
                <w:rPr>
                  <w:rStyle w:val="Hyperlink"/>
                </w:rPr>
                <w:t>2025-2031年全球与中国鱼罐头产品行业调研及前景趋势报告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4430a3f0445fd" w:history="1">
              <w:r>
                <w:rPr>
                  <w:rStyle w:val="Hyperlink"/>
                </w:rPr>
                <w:t>2025-2031年全球与中国鱼罐头产品行业调研及前景趋势报告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4430a3f0445fd" w:history="1">
                <w:r>
                  <w:rPr>
                    <w:rStyle w:val="Hyperlink"/>
                  </w:rPr>
                  <w:t>https://www.20087.com/6/69/YuGuanTouChanPinXianZhuangJiFaZhanQuShi.html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罐头作为一种方便食品，以其便捷性和较长的保质期在全球范围内受到消费者的喜爱。随着人们生活方式的变化和快节奏生活的普及，鱼罐头的需求逐渐上升，尤其是在年轻消费者群体中，因其易于携带、食用方便而备受欢迎。现代鱼罐头生产技术不断进步，不仅提高了产品的安全性，还通过改进加工工艺保持了鱼类原有的营养价值。同时，为了满足不同消费者的口味需求，市场上出现了多种风味的鱼罐头产品，如香辣、番茄味等。然而，面对日益激烈的市场竞争，品牌差异化和服务质量成为企业竞争的关键因素。</w:t>
      </w:r>
      <w:r>
        <w:rPr>
          <w:rFonts w:hint="eastAsia"/>
        </w:rPr>
        <w:br/>
      </w:r>
      <w:r>
        <w:rPr>
          <w:rFonts w:hint="eastAsia"/>
        </w:rPr>
        <w:t>　　随着健康饮食理念深入人心，对低盐、无添加剂等健康型鱼罐头的需求将会增加，这促使生产商更加注重原材料的选择和生产工艺的优化。此外，环保意识的提升也推动了包装材料的创新，采用可降解或回收利用的包装将成为行业发展的新趋势。同时，随着电子商务的发展，线上销售渠道为鱼罐头提供了新的增长点，使得产品能够覆盖更广泛的消费群体。预计在未来几年内，随着消费者对产品质量和健康的关注度不断提高，鱼罐头市场将朝着高端化、个性化方向发展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4430a3f0445fd" w:history="1">
        <w:r>
          <w:rPr>
            <w:rStyle w:val="Hyperlink"/>
          </w:rPr>
          <w:t>2025-2031年全球与中国鱼罐头产品行业调研及前景趋势报告</w:t>
        </w:r>
      </w:hyperlink>
      <w:r>
        <w:rPr>
          <w:rFonts w:hint="eastAsia"/>
        </w:rPr>
        <w:t>》从产业链视角出发，系统分析了鱼罐头产品行业的市场现状与需求动态，详细解读了鱼罐头产品市场规模、价格波动及上下游影响因素。报告深入剖析了鱼罐头产品细分领域的发展特点，基于权威数据对市场前景及未来趋势进行了科学预测，同时揭示了鱼罐头产品重点企业的竞争格局与市场集中度变化。报告客观翔实地指出了鱼罐头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鱼罐头产品市场概述</w:t>
      </w:r>
      <w:r>
        <w:rPr>
          <w:rFonts w:hint="eastAsia"/>
        </w:rPr>
        <w:br/>
      </w:r>
      <w:r>
        <w:rPr>
          <w:rFonts w:hint="eastAsia"/>
        </w:rPr>
        <w:t>　　1.1 鱼罐头产品行业概述及统计范围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按照不同产品类型，鱼罐头产品主要可以分为如下几个类别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全球不同产品类型鱼罐头产品规模增长趋势2020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沙丁鱼罐头</w:t>
      </w:r>
      <w:r>
        <w:rPr>
          <w:rFonts w:hint="eastAsia"/>
        </w:rPr>
        <w:br/>
      </w:r>
      <w:r>
        <w:rPr>
          <w:rFonts w:hint="eastAsia"/>
        </w:rPr>
        <w:t>　　　　1.2.3 金枪鱼罐头</w:t>
      </w:r>
      <w:r>
        <w:rPr>
          <w:rFonts w:hint="eastAsia"/>
        </w:rPr>
        <w:br/>
      </w:r>
      <w:r>
        <w:rPr>
          <w:rFonts w:hint="eastAsia"/>
        </w:rPr>
        <w:t>　　　　1.2.4 鲭鱼罐头</w:t>
      </w:r>
      <w:r>
        <w:rPr>
          <w:rFonts w:hint="eastAsia"/>
        </w:rPr>
        <w:br/>
      </w:r>
      <w:r>
        <w:rPr>
          <w:rFonts w:hint="eastAsia"/>
        </w:rPr>
        <w:t>　　1.3 从不同销售渠道，鱼罐头产品主要包括如下几个方面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全球不同销售渠道鱼罐头产品规模增长趋势2020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超市/大卖场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在线零售商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鱼罐头产品行业发展总体概况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鱼罐头产品行业发展主要特点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鱼罐头产品行业发展影响因素</w:t>
      </w:r>
      <w:r>
        <w:rPr>
          <w:rFonts w:hint="eastAsia"/>
        </w:rPr>
        <w:br/>
      </w:r>
      <w:r>
        <w:rPr>
          <w:rFonts w:hint="eastAsia"/>
        </w:rPr>
        <w:t>　　　　1.4.3 .1 鱼罐头产品有利因素</w:t>
      </w:r>
      <w:r>
        <w:rPr>
          <w:rFonts w:hint="eastAsia"/>
        </w:rPr>
        <w:br/>
      </w:r>
      <w:r>
        <w:rPr>
          <w:rFonts w:hint="eastAsia"/>
        </w:rPr>
        <w:t>　　　　1.4.3 .2 鱼罐头产品不利因素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全球鱼罐头产品供需现状及预测（2020-2031）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全球鱼罐头产品产能、产量、产能利用率及发展趋势（2020-2031）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全球鱼罐头产品产量、需求量及发展趋势（2020-2031）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全球主要地区鱼罐头产品产量及发展趋势（2020-2031）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中国鱼罐头产品供需现状及预测（2020-2031）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中国鱼罐头产品产能、产量、产能利用率及发展趋势（2020-2031）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中国鱼罐头产品产量、市场需求量及发展趋势（2020-2031）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中国鱼罐头产品产能和产量占全球的比重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全球鱼罐头产品销量及收入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全球市场鱼罐头产品收入（2020-2031）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全球市场鱼罐头产品销量（2020-2031）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全球市场鱼罐头产品价格趋势（2020-2031）</w:t>
      </w:r>
      <w:r>
        <w:rPr>
          <w:rFonts w:hint="eastAsia"/>
        </w:rPr>
        <w:br/>
      </w:r>
      <w:r>
        <w:rPr>
          <w:rFonts w:hint="eastAsia"/>
        </w:rPr>
        <w:t>　　2.4 中国鱼罐头产品销量及收入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中国市场鱼罐头产品收入（2020-2031）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中国市场鱼罐头产品销量（2020-2031）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中国市场鱼罐头产品销量和收入占全球的比重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全球鱼罐头产品主要地区分析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全球主要地区鱼罐头产品市场规模分析：2020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全球主要地区鱼罐头产品销售收入及市场份额（2020-2025年）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全球主要地区鱼罐头产品销售收入预测（2026-2031）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全球主要地区鱼罐头产品销量分析：2020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全球主要地区鱼罐头产品销量及市场份额（2020-2025年）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全球主要地区鱼罐头产品销量及市场份额预测（2026-2031）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北美（美国和加拿大）鱼罐头产品销量（2020-2031）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北美（美国和加拿大）鱼罐头产品收入（2020-2031）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欧洲（德国、英国、法国和意大利等国家）鱼罐头产品销量（2020-2031）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欧洲（德国、英国、法国和意大利等国家）鱼罐头产品收入（2020-2031）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亚太（中国、日本、韩国、中国台湾、印度和东南亚等）鱼罐头产品销量（2020-2031）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亚太（中国、日本、韩国、中国台湾、印度和东南亚等）鱼罐头产品收入（2020-2031）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拉美地区（墨西哥、巴西等国家）鱼罐头产品销量（2020-2031）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拉美地区（墨西哥、巴西等国家）鱼罐头产品收入（2020-2031）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中东及非洲（土耳其、沙特等国家）鱼罐头产品销量（2020-2031）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中东及非洲（土耳其、沙特等国家）鱼罐头产品收入（2020-2031）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全球市场主要厂商鱼罐头产品产能市场份额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全球市场主要厂商鱼罐头产品销量（2020-2025）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全球市场主要厂商鱼罐头产品销售收入（2020-2025）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全球市场主要厂商鱼罐头产品销售价格（2020-2025）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2024年全球主要生产商鱼罐头产品收入排名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中国市场主要厂商鱼罐头产品销量（2020-2025）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中国市场主要厂商鱼罐头产品销售收入（2020-2025）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中国市场主要厂商鱼罐头产品销售价格（2020-2025）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2024年中国主要生产商鱼罐头产品收入排名</w:t>
      </w:r>
      <w:r>
        <w:rPr>
          <w:rFonts w:hint="eastAsia"/>
        </w:rPr>
        <w:br/>
      </w:r>
      <w:r>
        <w:rPr>
          <w:rFonts w:hint="eastAsia"/>
        </w:rPr>
        <w:t>　　4.3 全球主要厂商鱼罐头产品总部及产地分布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全球主要厂商鱼罐头产品商业化日期</w:t>
      </w:r>
      <w:r>
        <w:rPr>
          <w:rFonts w:hint="eastAsia"/>
        </w:rPr>
        <w:br/>
      </w:r>
      <w:r>
        <w:rPr>
          <w:rFonts w:hint="eastAsia"/>
        </w:rPr>
        <w:t>　　4.5 全球主要厂商鱼罐头产品产品类型及应用</w:t>
      </w:r>
      <w:r>
        <w:rPr>
          <w:rFonts w:hint="eastAsia"/>
        </w:rPr>
        <w:br/>
      </w:r>
      <w:r>
        <w:rPr>
          <w:rFonts w:hint="eastAsia"/>
        </w:rPr>
        <w:t>　　4.6 鱼罐头产品行业集中度、竞争程度分析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鱼罐头产品行业集中度分析：全球头部厂商份额（Top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全球鱼罐头产品第一梯队、第二梯队和第三梯队生产商（品牌）及市场份额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不同产品类型鱼罐头产品分析</w:t>
      </w:r>
      <w:r>
        <w:rPr>
          <w:rFonts w:hint="eastAsia"/>
        </w:rPr>
        <w:br/>
      </w:r>
      <w:r>
        <w:rPr>
          <w:rFonts w:hint="eastAsia"/>
        </w:rPr>
        <w:t>　　5.1 全球不同产品类型鱼罐头产品销量（2020-2031）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全球不同产品类型鱼罐头产品销量及市场份额（2020-2025）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全球不同产品类型鱼罐头产品销量预测（2026-2031）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全球不同产品类型鱼罐头产品收入（2020-2031）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全球不同产品类型鱼罐头产品收入及市场份额（2020-2025）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全球不同产品类型鱼罐头产品收入预测（2026-2031）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全球不同产品类型鱼罐头产品价格走势（2020-2031）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中国不同产品类型鱼罐头产品销量（2020-2031）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中国不同产品类型鱼罐头产品销量及市场份额（2020-2025）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中国不同产品类型鱼罐头产品销量预测（2026-2031）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中国不同产品类型鱼罐头产品收入（2020-2031）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中国不同产品类型鱼罐头产品收入及市场份额（2020-2025）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中国不同产品类型鱼罐头产品收入预测（2026-2031）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不同销售渠道鱼罐头产品分析</w:t>
      </w:r>
      <w:r>
        <w:rPr>
          <w:rFonts w:hint="eastAsia"/>
        </w:rPr>
        <w:br/>
      </w:r>
      <w:r>
        <w:rPr>
          <w:rFonts w:hint="eastAsia"/>
        </w:rPr>
        <w:t>　　6.1 全球不同销售渠道鱼罐头产品销量（2020-2031）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全球不同销售渠道鱼罐头产品销量及市场份额（2020-2025）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全球不同销售渠道鱼罐头产品销量预测（2026-2031）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全球不同销售渠道鱼罐头产品收入（2020-2031）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全球不同销售渠道鱼罐头产品收入及市场份额（2020-2025）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全球不同销售渠道鱼罐头产品收入预测（2026-2031）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全球不同销售渠道鱼罐头产品价格走势（2020-2031）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中国不同销售渠道鱼罐头产品销量（2020-2031）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中国不同销售渠道鱼罐头产品销量及市场份额（2020-2025）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中国不同销售渠道鱼罐头产品销量预测（2026-2031）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中国不同销售渠道鱼罐头产品收入（2020-2031）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中国不同销售渠道鱼罐头产品收入及市场份额（2020-2025）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中国不同销售渠道鱼罐头产品收入预测（2026-2031）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鱼罐头产品行业发展趋势</w:t>
      </w:r>
      <w:r>
        <w:rPr>
          <w:rFonts w:hint="eastAsia"/>
        </w:rPr>
        <w:br/>
      </w:r>
      <w:r>
        <w:rPr>
          <w:rFonts w:hint="eastAsia"/>
        </w:rPr>
        <w:t>　　7.2 鱼罐头产品行业主要驱动因素</w:t>
      </w:r>
      <w:r>
        <w:rPr>
          <w:rFonts w:hint="eastAsia"/>
        </w:rPr>
        <w:br/>
      </w:r>
      <w:r>
        <w:rPr>
          <w:rFonts w:hint="eastAsia"/>
        </w:rPr>
        <w:t>　　7.3 鱼罐头产品中国企业SWOT分析</w:t>
      </w:r>
      <w:r>
        <w:rPr>
          <w:rFonts w:hint="eastAsia"/>
        </w:rPr>
        <w:br/>
      </w:r>
      <w:r>
        <w:rPr>
          <w:rFonts w:hint="eastAsia"/>
        </w:rPr>
        <w:t>　　7.4 中国鱼罐头产品行业政策环境分析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鱼罐头产品行业产业链简介</w:t>
      </w:r>
      <w:r>
        <w:rPr>
          <w:rFonts w:hint="eastAsia"/>
        </w:rPr>
        <w:br/>
      </w:r>
      <w:r>
        <w:rPr>
          <w:rFonts w:hint="eastAsia"/>
        </w:rPr>
        <w:t>　　　　8.1.1 鱼罐头产品行业供应链分析</w:t>
      </w:r>
      <w:r>
        <w:rPr>
          <w:rFonts w:hint="eastAsia"/>
        </w:rPr>
        <w:br/>
      </w:r>
      <w:r>
        <w:rPr>
          <w:rFonts w:hint="eastAsia"/>
        </w:rPr>
        <w:t>　　　　8.1.2 鱼罐头产品主要原料及供应情况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鱼罐头产品行业主要下游客户</w:t>
      </w:r>
      <w:r>
        <w:rPr>
          <w:rFonts w:hint="eastAsia"/>
        </w:rPr>
        <w:br/>
      </w:r>
      <w:r>
        <w:rPr>
          <w:rFonts w:hint="eastAsia"/>
        </w:rPr>
        <w:t>　　8.2 鱼罐头产品行业采购模式</w:t>
      </w:r>
      <w:r>
        <w:rPr>
          <w:rFonts w:hint="eastAsia"/>
        </w:rPr>
        <w:br/>
      </w:r>
      <w:r>
        <w:rPr>
          <w:rFonts w:hint="eastAsia"/>
        </w:rPr>
        <w:t>　　8.3 鱼罐头产品行业生产模式</w:t>
      </w:r>
      <w:r>
        <w:rPr>
          <w:rFonts w:hint="eastAsia"/>
        </w:rPr>
        <w:br/>
      </w:r>
      <w:r>
        <w:rPr>
          <w:rFonts w:hint="eastAsia"/>
        </w:rPr>
        <w:t>　　8.4 鱼罐头产品行业销售模式及销售渠道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全球市场主要鱼罐头产品厂商简介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重点企业（1）基本信息、鱼罐头产品生产基地、销售区域、竞争对手及市场地位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鱼罐头产品产品规格、参数及市场应用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鱼罐头产品销量、收入、价格及毛利率（2020-2025）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重点企业（2）基本信息、鱼罐头产品生产基地、销售区域、竞争对手及市场地位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鱼罐头产品产品规格、参数及市场应用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鱼罐头产品销量、收入、价格及毛利率（2020-2025）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重点企业（3）基本信息、鱼罐头产品生产基地、销售区域、竞争对手及市场地位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鱼罐头产品产品规格、参数及市场应用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鱼罐头产品销量、收入、价格及毛利率（2020-2025）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重点企业（4）基本信息、鱼罐头产品生产基地、销售区域、竞争对手及市场地位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鱼罐头产品产品规格、参数及市场应用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鱼罐头产品销量、收入、价格及毛利率（2020-2025）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重点企业（5）基本信息、鱼罐头产品生产基地、销售区域、竞争对手及市场地位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鱼罐头产品产品规格、参数及市场应用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鱼罐头产品销量、收入、价格及毛利率（2020-2025）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重点企业（6）基本信息、鱼罐头产品生产基地、销售区域、竞争对手及市场地位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鱼罐头产品产品规格、参数及市场应用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鱼罐头产品销量、收入、价格及毛利率（2020-2025）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重点企业（7）基本信息、鱼罐头产品生产基地、销售区域、竞争对手及市场地位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鱼罐头产品产品规格、参数及市场应用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鱼罐头产品销量、收入、价格及毛利率（2020-2025）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中国市场鱼罐头产品产量、销量、进出口分析及未来趋势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中国市场鱼罐头产品产量、销量、进出口分析及未来趋势（2020-2031）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中国市场鱼罐头产品进出口贸易趋势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中国市场鱼罐头产品主要进口来源</w:t>
      </w:r>
      <w:r>
        <w:rPr>
          <w:rFonts w:hint="eastAsia"/>
        </w:rPr>
        <w:br/>
      </w:r>
      <w:r>
        <w:rPr>
          <w:rFonts w:hint="eastAsia"/>
        </w:rPr>
        <w:t>　　10.4 中国市场鱼罐头产品主要出口目的地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中国市场鱼罐头产品主要地区分布</w:t>
      </w:r>
      <w:r>
        <w:rPr>
          <w:rFonts w:hint="eastAsia"/>
        </w:rPr>
        <w:br/>
      </w:r>
      <w:r>
        <w:rPr>
          <w:rFonts w:hint="eastAsia"/>
        </w:rPr>
        <w:t>　　11.1 中国鱼罐头产品生产地区分布</w:t>
      </w:r>
      <w:r>
        <w:rPr>
          <w:rFonts w:hint="eastAsia"/>
        </w:rPr>
        <w:br/>
      </w:r>
      <w:r>
        <w:rPr>
          <w:rFonts w:hint="eastAsia"/>
        </w:rPr>
        <w:t>　　11.2 中国鱼罐头产品消费地区分布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全球不同产品类型鱼罐头产品规模规模增长趋势2020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鱼罐头产品行业发展主要特点</w:t>
      </w:r>
      <w:r>
        <w:rPr>
          <w:rFonts w:hint="eastAsia"/>
        </w:rPr>
        <w:br/>
      </w:r>
      <w:r>
        <w:rPr>
          <w:rFonts w:hint="eastAsia"/>
        </w:rPr>
        <w:t>　　表 4： 鱼罐头产品行业发展有利因素分析</w:t>
      </w:r>
      <w:r>
        <w:rPr>
          <w:rFonts w:hint="eastAsia"/>
        </w:rPr>
        <w:br/>
      </w:r>
      <w:r>
        <w:rPr>
          <w:rFonts w:hint="eastAsia"/>
        </w:rPr>
        <w:t>　　表 5： 鱼罐头产品行业发展不利因素分析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进入鱼罐头产品行业壁垒</w:t>
      </w:r>
      <w:r>
        <w:rPr>
          <w:rFonts w:hint="eastAsia"/>
        </w:rPr>
        <w:br/>
      </w:r>
      <w:r>
        <w:rPr>
          <w:rFonts w:hint="eastAsia"/>
        </w:rPr>
        <w:t>　　表 7： 全球主要地区鱼罐头产品产量（吨）：2020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全球主要地区鱼罐头产品产量（2020-2025）&amp;（吨）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全球主要地区鱼罐头产品产量（2026-2031）&amp;（吨）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全球主要地区鱼罐头产品销售收入（百万美元）：2020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全球主要地区鱼罐头产品销售收入（2020-2025）&amp;（百万美元）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全球主要地区鱼罐头产品销售收入市场份额（2020-2025）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全球主要地区鱼罐头产品收入（2026-2031）&amp;（百万美元）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全球主要地区鱼罐头产品收入市场份额（2026-2031）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全球主要地区鱼罐头产品销量（吨）：2020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全球主要地区鱼罐头产品销量（2020-2025）&amp;（吨）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全球主要地区鱼罐头产品销量市场份额（2020-2025）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全球主要地区鱼罐头产品销量（2026-2031）&amp;（吨）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全球主要地区鱼罐头产品销量份额（2026-2031）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北美鱼罐头产品基本情况分析</w:t>
      </w:r>
      <w:r>
        <w:rPr>
          <w:rFonts w:hint="eastAsia"/>
        </w:rPr>
        <w:br/>
      </w:r>
      <w:r>
        <w:rPr>
          <w:rFonts w:hint="eastAsia"/>
        </w:rPr>
        <w:t>　　表 21： 欧洲鱼罐头产品基本情况分析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亚太地区鱼罐头产品基本情况分析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拉美地区鱼罐头产品基本情况分析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中东及非洲鱼罐头产品基本情况分析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全球市场主要厂商鱼罐头产品产能（2024-2025）&amp;（吨）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全球市场主要厂商鱼罐头产品销量（2020-2025）&amp;（吨）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全球市场主要厂商鱼罐头产品销量市场份额（2020-2025）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全球市场主要厂商鱼罐头产品销售收入（2020-2025）&amp;（百万美元）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全球市场主要厂商鱼罐头产品销售收入市场份额（2020-2025）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全球市场主要厂商鱼罐头产品销售价格（2020-2025）&amp;（美元/吨）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2024年全球主要生产商鱼罐头产品收入排名（百万美元）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中国市场主要厂商鱼罐头产品销量（2020-2025）&amp;（吨）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中国市场主要厂商鱼罐头产品销量市场份额（2020-2025）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中国市场主要厂商鱼罐头产品销售收入（2020-2025）&amp;（百万美元）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中国市场主要厂商鱼罐头产品销售收入市场份额（2020-2025）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中国市场主要厂商鱼罐头产品销售价格（2020-2025）&amp;（美元/吨）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2024年中国主要生产商鱼罐头产品收入排名（百万美元）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全球主要厂商鱼罐头产品总部及产地分布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全球主要厂商鱼罐头产品商业化日期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全球主要厂商鱼罐头产品产品类型及应用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2024年全球鱼罐头产品主要厂商市场地位（第一梯队、第二梯队和第三梯队）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全球不同产品类型鱼罐头产品销量（2020-2025年）&amp;（吨）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全球不同产品类型鱼罐头产品销量市场份额（2020-2025）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全球不同产品类型鱼罐头产品销量预测（2026-2031）&amp;（吨）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全球市场不同产品类型鱼罐头产品销量市场份额预测（2026-2031）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全球不同产品类型鱼罐头产品收入（2020-2025年）&amp;（百万美元）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全球不同产品类型鱼罐头产品收入市场份额（2020-2025）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全球不同产品类型鱼罐头产品收入预测（2026-2031）&amp;（百万美元）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全球不同产品类型鱼罐头产品收入市场份额预测（2026-2031）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中国不同产品类型鱼罐头产品销量（2020-2025年）&amp;（吨）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中国不同产品类型鱼罐头产品销量市场份额（2020-2025）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中国不同产品类型鱼罐头产品销量预测（2026-2031）&amp;（吨）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中国不同产品类型鱼罐头产品销量市场份额预测（2026-2031）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中国不同产品类型鱼罐头产品收入（2020-2025年）&amp;（百万美元）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中国不同产品类型鱼罐头产品收入市场份额（2020-2025）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中国不同产品类型鱼罐头产品收入预测（2026-2031）&amp;（百万美元）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中国不同产品类型鱼罐头产品收入市场份额预测（2026-2031）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全球不同销售渠道鱼罐头产品销量（2020-2025年）&amp;（吨）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全球不同销售渠道鱼罐头产品销量市场份额（2020-2025）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全球不同销售渠道鱼罐头产品销量预测（2026-2031）&amp;（吨）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全球市场不同销售渠道鱼罐头产品销量市场份额预测（2026-2031）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全球不同销售渠道鱼罐头产品收入（2020-2025年）&amp;（百万美元）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全球不同销售渠道鱼罐头产品收入市场份额（2020-2025）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全球不同销售渠道鱼罐头产品收入预测（2026-2031）&amp;（百万美元）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全球不同销售渠道鱼罐头产品收入市场份额预测（2026-2031）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中国不同销售渠道鱼罐头产品销量（2020-2025年）&amp;（吨）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中国不同销售渠道鱼罐头产品销量市场份额（2020-2025）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中国不同销售渠道鱼罐头产品销量预测（2026-2031）&amp;（吨）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中国不同销售渠道鱼罐头产品销量市场份额预测（2026-2031）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中国不同销售渠道鱼罐头产品收入（2020-2025年）&amp;（百万美元）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中国不同销售渠道鱼罐头产品收入市场份额（2020-2025）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中国不同销售渠道鱼罐头产品收入预测（2026-2031）&amp;（百万美元）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中国不同销售渠道鱼罐头产品收入市场份额预测（2026-2031）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鱼罐头产品行业发展趋势</w:t>
      </w:r>
      <w:r>
        <w:rPr>
          <w:rFonts w:hint="eastAsia"/>
        </w:rPr>
        <w:br/>
      </w:r>
      <w:r>
        <w:rPr>
          <w:rFonts w:hint="eastAsia"/>
        </w:rPr>
        <w:t>　　表 75： 鱼罐头产品行业主要驱动因素</w:t>
      </w:r>
      <w:r>
        <w:rPr>
          <w:rFonts w:hint="eastAsia"/>
        </w:rPr>
        <w:br/>
      </w:r>
      <w:r>
        <w:rPr>
          <w:rFonts w:hint="eastAsia"/>
        </w:rPr>
        <w:t>　　表 76： 鱼罐头产品行业供应链分析</w:t>
      </w:r>
      <w:r>
        <w:rPr>
          <w:rFonts w:hint="eastAsia"/>
        </w:rPr>
        <w:br/>
      </w:r>
      <w:r>
        <w:rPr>
          <w:rFonts w:hint="eastAsia"/>
        </w:rPr>
        <w:t>　　表 77： 鱼罐头产品上游原料供应商</w:t>
      </w:r>
      <w:r>
        <w:rPr>
          <w:rFonts w:hint="eastAsia"/>
        </w:rPr>
        <w:br/>
      </w:r>
      <w:r>
        <w:rPr>
          <w:rFonts w:hint="eastAsia"/>
        </w:rPr>
        <w:t>　　表 78： 鱼罐头产品行业主要下游客户</w:t>
      </w:r>
      <w:r>
        <w:rPr>
          <w:rFonts w:hint="eastAsia"/>
        </w:rPr>
        <w:br/>
      </w:r>
      <w:r>
        <w:rPr>
          <w:rFonts w:hint="eastAsia"/>
        </w:rPr>
        <w:t>　　表 79： 鱼罐头产品典型经销商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鱼罐头产品生产基地、销售区域、竞争对手及市场地位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鱼罐头产品产品规格、参数及市场应用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鱼罐头产品销量（吨）、收入（百万美元）、价格（美元/吨）及毛利率（2020-2025）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鱼罐头产品生产基地、销售区域、竞争对手及市场地位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鱼罐头产品产品规格、参数及市场应用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鱼罐头产品销量（吨）、收入（百万美元）、价格（美元/吨）及毛利率（2020-2025）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鱼罐头产品生产基地、销售区域、竞争对手及市场地位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鱼罐头产品产品规格、参数及市场应用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鱼罐头产品销量（吨）、收入（百万美元）、价格（美元/吨）及毛利率（2020-2025）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鱼罐头产品生产基地、销售区域、竞争对手及市场地位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鱼罐头产品产品规格、参数及市场应用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鱼罐头产品销量（吨）、收入（百万美元）、价格（美元/吨）及毛利率（2020-2025）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鱼罐头产品生产基地、销售区域、竞争对手及市场地位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鱼罐头产品产品规格、参数及市场应用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鱼罐头产品销量（吨）、收入（百万美元）、价格（美元/吨）及毛利率（2020-2025）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鱼罐头产品生产基地、销售区域、竞争对手及市场地位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鱼罐头产品产品规格、参数及市场应用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鱼罐头产品销量（吨）、收入（百万美元）、价格（美元/吨）及毛利率（2020-2025）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鱼罐头产品生产基地、销售区域、竞争对手及市场地位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鱼罐头产品产品规格、参数及市场应用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鱼罐头产品销量（吨）、收入（百万美元）、价格（美元/吨）及毛利率（2020-2025）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中国市场鱼罐头产品产量、销量、进出口（2020-2025年）&amp;（吨）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中国市场鱼罐头产品产量、销量、进出口预测（2026-2031）&amp;（吨）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中国市场鱼罐头产品进出口贸易趋势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中国市场鱼罐头产品主要进口来源</w:t>
      </w:r>
      <w:r>
        <w:rPr>
          <w:rFonts w:hint="eastAsia"/>
        </w:rPr>
        <w:br/>
      </w:r>
      <w:r>
        <w:rPr>
          <w:rFonts w:hint="eastAsia"/>
        </w:rPr>
        <w:t>　　表 119： 中国市场鱼罐头产品主要出口目的地</w:t>
      </w:r>
      <w:r>
        <w:rPr>
          <w:rFonts w:hint="eastAsia"/>
        </w:rPr>
        <w:br/>
      </w:r>
      <w:r>
        <w:rPr>
          <w:rFonts w:hint="eastAsia"/>
        </w:rPr>
        <w:t>　　表 120： 中国鱼罐头产品生产地区分布</w:t>
      </w:r>
      <w:r>
        <w:rPr>
          <w:rFonts w:hint="eastAsia"/>
        </w:rPr>
        <w:br/>
      </w:r>
      <w:r>
        <w:rPr>
          <w:rFonts w:hint="eastAsia"/>
        </w:rPr>
        <w:t>　　表 121： 中国鱼罐头产品消费地区分布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鱼罐头产品产品图片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全球不同产品类型鱼罐头产品规模2020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全球不同产品类型鱼罐头产品市场份额2024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沙丁鱼罐头产品图片</w:t>
      </w:r>
      <w:r>
        <w:rPr>
          <w:rFonts w:hint="eastAsia"/>
        </w:rPr>
        <w:br/>
      </w:r>
      <w:r>
        <w:rPr>
          <w:rFonts w:hint="eastAsia"/>
        </w:rPr>
        <w:t>　　图 5： 金枪鱼罐头产品图片</w:t>
      </w:r>
      <w:r>
        <w:rPr>
          <w:rFonts w:hint="eastAsia"/>
        </w:rPr>
        <w:br/>
      </w:r>
      <w:r>
        <w:rPr>
          <w:rFonts w:hint="eastAsia"/>
        </w:rPr>
        <w:t>　　图 6： 鲭鱼罐头产品图片</w:t>
      </w:r>
      <w:r>
        <w:rPr>
          <w:rFonts w:hint="eastAsia"/>
        </w:rPr>
        <w:br/>
      </w:r>
      <w:r>
        <w:rPr>
          <w:rFonts w:hint="eastAsia"/>
        </w:rPr>
        <w:t>　　图 7： 全球不同销售渠道规模2020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全球不同销售渠道鱼罐头产品市场份额2024 VS 2031</w:t>
      </w:r>
      <w:r>
        <w:rPr>
          <w:rFonts w:hint="eastAsia"/>
        </w:rPr>
        <w:br/>
      </w:r>
      <w:r>
        <w:rPr>
          <w:rFonts w:hint="eastAsia"/>
        </w:rPr>
        <w:t>　　图 9： 超市/大卖场</w:t>
      </w:r>
      <w:r>
        <w:rPr>
          <w:rFonts w:hint="eastAsia"/>
        </w:rPr>
        <w:br/>
      </w:r>
      <w:r>
        <w:rPr>
          <w:rFonts w:hint="eastAsia"/>
        </w:rPr>
        <w:t>　　图 10： 便利店</w:t>
      </w:r>
      <w:r>
        <w:rPr>
          <w:rFonts w:hint="eastAsia"/>
        </w:rPr>
        <w:br/>
      </w:r>
      <w:r>
        <w:rPr>
          <w:rFonts w:hint="eastAsia"/>
        </w:rPr>
        <w:t>　　图 11： 在线零售商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全球鱼罐头产品产能、产量、产能利用率及发展趋势（2020-2031）&amp;（吨）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全球鱼罐头产品产量、需求量及发展趋势（2020-2031）&amp;（吨）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全球主要地区鱼罐头产品产量规模：2020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全球主要地区鱼罐头产品产量市场份额（2020-2031）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中国鱼罐头产品产能、产量、产能利用率及发展趋势（2020-2031）&amp;（吨）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中国鱼罐头产品产量、市场需求量及发展趋势（2020-2031）&amp;（吨）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中国鱼罐头产品总产能占全球比重（2020-2031）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中国鱼罐头产品总产量占全球比重（2020-2031）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全球鱼罐头产品市场收入及增长率：（2020-2031）&amp;（百万美元）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全球市场鱼罐头产品市场规模：2020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全球市场鱼罐头产品销量及增长率（2020-2031）&amp;（吨）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全球市场鱼罐头产品价格趋势（2020-2031）&amp;（美元/吨）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中国鱼罐头产品市场收入及增长率：（2020-2031）&amp;（百万美元）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中国市场鱼罐头产品市场规模：2020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中国市场鱼罐头产品销量及增长率（2020-2031）&amp;（吨）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中国市场鱼罐头产品销量占全球比重（2020-2031）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中国鱼罐头产品收入占全球比重（2020-2031）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全球主要地区鱼罐头产品销售收入规模：2020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全球主要地区鱼罐头产品销售收入市场份额（2020-2025）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全球主要地区鱼罐头产品销售收入市场份额（2020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全球主要地区鱼罐头产品收入市场份额（2026-2031）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北美（美国和加拿大）鱼罐头产品销量（2020-2031）&amp;（吨）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北美（美国和加拿大）鱼罐头产品销量份额（2020-2031）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北美（美国和加拿大）鱼罐头产品收入（2020-2031）&amp;（百万美元）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北美（美国和加拿大）鱼罐头产品收入份额（2020-2031）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欧洲（德国、英国、法国和意大利等国家）鱼罐头产品销量（2020-2031）&amp;（吨）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欧洲（德国、英国、法国和意大利等国家）鱼罐头产品销量份额（2020-2031）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欧洲（德国、英国、法国和意大利等国家）鱼罐头产品收入（2020-2031）&amp;（百万美元）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欧洲（德国、英国、法国和意大利等国家）鱼罐头产品收入份额（2020-2031）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亚太（中国、日本、韩国、中国台湾、印度和东南亚等）鱼罐头产品销量（2020-2031）&amp;（吨）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亚太（中国、日本、韩国、中国台湾、印度和东南亚等）鱼罐头产品销量份额（2020-2031）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亚太（中国、日本、韩国、中国台湾、印度和东南亚等）鱼罐头产品收入（2020-2031）&amp;（百万美元）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亚太（中国、日本、韩国、中国台湾、印度和东南亚等）鱼罐头产品收入份额（2020-2031）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拉美地区（墨西哥、巴西等国家）鱼罐头产品销量（2020-2031）&amp;（吨）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拉美地区（墨西哥、巴西等国家）鱼罐头产品销量份额（2020-2031）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拉美地区（墨西哥、巴西等国家）鱼罐头产品收入（2020-2031）&amp;（百万美元）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拉美地区（墨西哥、巴西等国家）鱼罐头产品收入份额（2020-2031）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中东及非洲（土耳其、沙特等国家）鱼罐头产品销量（2020-2031）&amp;（吨）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中东及非洲（土耳其、沙特等国家）鱼罐头产品销量份额（2020-2031）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中东及非洲（土耳其、沙特等国家）鱼罐头产品收入（2020-2031）&amp;（百万美元）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中东及非洲（土耳其、沙特等国家）鱼罐头产品收入份额（2020-2031）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2023年全球市场主要厂商鱼罐头产品销量市场份额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2023年全球市场主要厂商鱼罐头产品收入市场份额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2024年中国市场主要厂商鱼罐头产品销量市场份额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2024年中国市场主要厂商鱼罐头产品收入市场份额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2024年全球前五大生产商鱼罐头产品市场份额</w:t>
      </w:r>
      <w:r>
        <w:rPr>
          <w:rFonts w:hint="eastAsia"/>
        </w:rPr>
        <w:br/>
      </w:r>
      <w:r>
        <w:rPr>
          <w:rFonts w:hint="eastAsia"/>
        </w:rPr>
        <w:t>　　图 59： 全球鱼罐头产品第一梯队、第二梯队和第三梯队生产商（品牌）及市场份额（2024）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全球不同产品类型鱼罐头产品价格走势（2020-2031）&amp;（美元/吨）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全球不同销售渠道鱼罐头产品价格走势（2020-2031）&amp;（美元/吨）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鱼罐头产品中国企业SWOT分析</w:t>
      </w:r>
      <w:r>
        <w:rPr>
          <w:rFonts w:hint="eastAsia"/>
        </w:rPr>
        <w:br/>
      </w:r>
      <w:r>
        <w:rPr>
          <w:rFonts w:hint="eastAsia"/>
        </w:rPr>
        <w:t>　　图 63： 鱼罐头产品产业链</w:t>
      </w:r>
      <w:r>
        <w:rPr>
          <w:rFonts w:hint="eastAsia"/>
        </w:rPr>
        <w:br/>
      </w:r>
      <w:r>
        <w:rPr>
          <w:rFonts w:hint="eastAsia"/>
        </w:rPr>
        <w:t>　　图 64： 鱼罐头产品行业采购模式分析</w:t>
      </w:r>
      <w:r>
        <w:rPr>
          <w:rFonts w:hint="eastAsia"/>
        </w:rPr>
        <w:br/>
      </w:r>
      <w:r>
        <w:rPr>
          <w:rFonts w:hint="eastAsia"/>
        </w:rPr>
        <w:t>　　图 65： 鱼罐头产品行业生产模式</w:t>
      </w:r>
      <w:r>
        <w:rPr>
          <w:rFonts w:hint="eastAsia"/>
        </w:rPr>
        <w:br/>
      </w:r>
      <w:r>
        <w:rPr>
          <w:rFonts w:hint="eastAsia"/>
        </w:rPr>
        <w:t>　　图 66： 鱼罐头产品行业销售模式分析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4430a3f0445fd" w:history="1">
        <w:r>
          <w:rPr>
            <w:rStyle w:val="Hyperlink"/>
          </w:rPr>
          <w:t>2025-2031年全球与中国鱼罐头产品行业调研及前景趋势报告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4430a3f0445fd" w:history="1">
        <w:r>
          <w:rPr>
            <w:rStyle w:val="Hyperlink"/>
          </w:rPr>
          <w:t>https://www.20087.com/6/69/YuGuanTouChanPinXianZhuangJiFaZhanQuShi.html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3f586d8424f64" w:history="1">
      <w:r>
        <w:rPr>
          <w:rStyle w:val="Hyperlink"/>
        </w:rPr>
        <w:t>2025-2031年全球与中国鱼罐头产品行业调研及前景趋势报告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uGuanTouChanPinXianZhuangJiFaZhanQuShi.html" TargetMode="External" Id="R5314430a3f04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uGuanTouChanPinXianZhuangJiFaZhanQuShi.html" TargetMode="External" Id="Rf423f586d842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2025-03-22T23:48:42Z</dcterms:created>
  <dcterms:modified xsi:type="dcterms:W3CDTF">2025-03-23T00:48:42Z</dcterms:modified>
  <dc:subject>2025-2031年全球与中国鱼罐头产品行业调研及前景趋势报告</dc:subject>
  <dc:title>2025-2031年全球与中国鱼罐头产品行业调研及前景趋势报告</dc:title>
  <cp:keywords>2025-2031年全球与中国鱼罐头产品行业调研及前景趋势报告</cp:keywords>
  <dc:description>2025-2031年全球与中国鱼罐头产品行业调研及前景趋势报告</dc:description>
</cp:coreProperties>
</file>