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a310f6cc540d2" w:history="1">
              <w:r>
                <w:rPr>
                  <w:rStyle w:val="Hyperlink"/>
                </w:rPr>
                <w:t>2025-2031年中国鳕鱼肠行业现状与市场前景报告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a310f6cc540d2" w:history="1">
              <w:r>
                <w:rPr>
                  <w:rStyle w:val="Hyperlink"/>
                </w:rPr>
                <w:t>2025-2031年中国鳕鱼肠行业现状与市场前景报告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a310f6cc540d2" w:history="1">
                <w:r>
                  <w:rPr>
                    <w:rStyle w:val="Hyperlink"/>
                  </w:rPr>
                  <w:t>https://www.20087.com/6/79/XueYuChangDeXianZhuangYuFaZhanQianJing.html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鳕鱼肠是一种以鳕鱼为主要原料，加入调味料后制成的冷冻食品，因其营养丰富、口感鲜美而受到消费者的喜爱。当前市场上，鳕鱼肠不仅在传统销售渠道中占有一席之地，还通过电子商务平台实现了更广泛的销售。此外，随着消费者对健康饮食的追求，鳕鱼肠的生产商也在不断创新，推出低脂、高蛋白等健康系列产品。</w:t>
      </w:r>
      <w:r>
        <w:rPr>
          <w:rFonts w:hint="eastAsia"/>
        </w:rPr>
        <w:br/>
      </w:r>
      <w:r>
        <w:rPr>
          <w:rFonts w:hint="eastAsia"/>
        </w:rPr>
        <w:t>　　未来，鳕鱼肠的发展将更加注重产品创新和健康趋势。一方面，随着食品科学技术的进步，鳕鱼肠将更加注重开发新口味和新配方，以满足消费者多样化的需求。另一方面，随着健康意识的提高，鳕鱼肠将更加注重使用天然成分和减少添加剂，提供更健康的食品选择。此外，随着冷链物流技术的发展，鳕鱼肠的保存和运输条件将得到改善，有利于扩大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a310f6cc540d2" w:history="1">
        <w:r>
          <w:rPr>
            <w:rStyle w:val="Hyperlink"/>
          </w:rPr>
          <w:t>2025-2031年中国鳕鱼肠行业现状与市场前景报告</w:t>
        </w:r>
      </w:hyperlink>
      <w:r>
        <w:rPr>
          <w:rFonts w:hint="eastAsia"/>
        </w:rPr>
        <w:t>》基于国家统计局及相关行业协会的详实数据，结合国内外鳕鱼肠行业研究资料及深入市场调研，系统分析了鳕鱼肠行业的市场规模、市场需求及产业链现状。报告重点探讨了鳕鱼肠行业整体运行情况及细分领域特点，科学预测了鳕鱼肠市场前景与发展趋势，揭示了鳕鱼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da310f6cc540d2" w:history="1">
        <w:r>
          <w:rPr>
            <w:rStyle w:val="Hyperlink"/>
          </w:rPr>
          <w:t>2025-2031年中国鳕鱼肠行业现状与市场前景报告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鳕鱼肠行业界定及应用领域</w:t>
      </w:r>
      <w:r>
        <w:rPr>
          <w:rFonts w:hint="eastAsia"/>
        </w:rPr>
        <w:br/>
      </w:r>
      <w:r>
        <w:rPr>
          <w:rFonts w:hint="eastAsia"/>
        </w:rPr>
        <w:t>　　第一节 鳕鱼肠行业定义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鳕鱼肠主要应用领域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2024-2025年全球鳕鱼肠行业市场调研分析</w:t>
      </w:r>
      <w:r>
        <w:rPr>
          <w:rFonts w:hint="eastAsia"/>
        </w:rPr>
        <w:br/>
      </w:r>
      <w:r>
        <w:rPr>
          <w:rFonts w:hint="eastAsia"/>
        </w:rPr>
        <w:t>　　第一节 全球鳕鱼肠行业经济环境分析</w:t>
      </w:r>
      <w:r>
        <w:rPr>
          <w:rFonts w:hint="eastAsia"/>
        </w:rPr>
        <w:br/>
      </w:r>
      <w:r>
        <w:rPr>
          <w:rFonts w:hint="eastAsia"/>
        </w:rPr>
        <w:t>　　第二节 全球鳕鱼肠市场总体情况分析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一、全球鳕鱼肠行业的发展特点</w:t>
      </w:r>
      <w:r>
        <w:rPr>
          <w:rFonts w:hint="eastAsia"/>
        </w:rPr>
        <w:br/>
      </w:r>
      <w:r>
        <w:rPr>
          <w:rFonts w:hint="eastAsia"/>
        </w:rPr>
        <w:t>　　　　二、全球鳕鱼肠市场结构</w:t>
      </w:r>
      <w:r>
        <w:rPr>
          <w:rFonts w:hint="eastAsia"/>
        </w:rPr>
        <w:br/>
      </w:r>
      <w:r>
        <w:rPr>
          <w:rFonts w:hint="eastAsia"/>
        </w:rPr>
        <w:t>　　　　三、全球鳕鱼肠行业竞争格局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全球主要国家（地区）鳕鱼肠市场分析</w:t>
      </w:r>
      <w:r>
        <w:rPr>
          <w:rFonts w:hint="eastAsia"/>
        </w:rPr>
        <w:br/>
      </w:r>
      <w:r>
        <w:rPr>
          <w:rFonts w:hint="eastAsia"/>
        </w:rPr>
        <w:t>　　第四节 2025-2031年全球鳕鱼肠行业发展趋势预测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2024-2025年鳕鱼肠行业发展环境分析</w:t>
      </w:r>
      <w:r>
        <w:rPr>
          <w:rFonts w:hint="eastAsia"/>
        </w:rPr>
        <w:br/>
      </w:r>
      <w:r>
        <w:rPr>
          <w:rFonts w:hint="eastAsia"/>
        </w:rPr>
        <w:t>　　第一节 鳕鱼肠行业环境分析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鳕鱼肠行业相关政策、法规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2024-2025年鳕鱼肠行业技术发展现状及趋势分析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鳕鱼肠行业技术发展现状分析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国内外鳕鱼肠行业技术差异与原因</w:t>
      </w:r>
      <w:r>
        <w:rPr>
          <w:rFonts w:hint="eastAsia"/>
        </w:rPr>
        <w:br/>
      </w:r>
      <w:r>
        <w:rPr>
          <w:rFonts w:hint="eastAsia"/>
        </w:rPr>
        <w:t>　　第三节 鳕鱼肠行业技术发展方向、趋势预测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提升鳕鱼肠行业技术能力策略建议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中国鳕鱼肠行业供给、需求分析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2024-2025年中国鳕鱼肠市场现状</w:t>
      </w:r>
      <w:r>
        <w:rPr>
          <w:rFonts w:hint="eastAsia"/>
        </w:rPr>
        <w:br/>
      </w:r>
      <w:r>
        <w:rPr>
          <w:rFonts w:hint="eastAsia"/>
        </w:rPr>
        <w:t>　　第二节 中国鳕鱼肠行业产量情况分析及预测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一、鳕鱼肠总体产能规模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、2019-2024年中国鳕鱼肠产量统计</w:t>
      </w:r>
      <w:r>
        <w:rPr>
          <w:rFonts w:hint="eastAsia"/>
        </w:rPr>
        <w:br/>
      </w:r>
      <w:r>
        <w:rPr>
          <w:rFonts w:hint="eastAsia"/>
        </w:rPr>
        <w:t>　　　　三、鳕鱼肠生产区域分布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四、2025-2031年中国鳕鱼肠产量预测</w:t>
      </w:r>
      <w:r>
        <w:rPr>
          <w:rFonts w:hint="eastAsia"/>
        </w:rPr>
        <w:br/>
      </w:r>
      <w:r>
        <w:rPr>
          <w:rFonts w:hint="eastAsia"/>
        </w:rPr>
        <w:t>　　第三节 中国鳕鱼肠市场需求分析及预测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一、中国鳕鱼肠市场需求特点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二、2019-2024年中国鳕鱼肠市场需求统计</w:t>
      </w:r>
      <w:r>
        <w:rPr>
          <w:rFonts w:hint="eastAsia"/>
        </w:rPr>
        <w:br/>
      </w:r>
      <w:r>
        <w:rPr>
          <w:rFonts w:hint="eastAsia"/>
        </w:rPr>
        <w:t>　　　　三、鳕鱼肠市场饱和度</w:t>
      </w:r>
      <w:r>
        <w:rPr>
          <w:rFonts w:hint="eastAsia"/>
        </w:rPr>
        <w:br/>
      </w:r>
      <w:r>
        <w:rPr>
          <w:rFonts w:hint="eastAsia"/>
        </w:rPr>
        <w:t>　　　　四、影响鳕鱼肠市场需求的因素</w:t>
      </w:r>
      <w:r>
        <w:rPr>
          <w:rFonts w:hint="eastAsia"/>
        </w:rPr>
        <w:br/>
      </w:r>
      <w:r>
        <w:rPr>
          <w:rFonts w:hint="eastAsia"/>
        </w:rPr>
        <w:t>　　　　五、鳕鱼肠市场潜力分析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六、2025-2031年中国鳕鱼肠市场需求预测分析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中国鳕鱼肠行业进出口分析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一、2019-2024年鳕鱼肠进口量及增速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三、2025-2031年鳕鱼肠进口量及增速预测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一、2019-2024年鳕鱼肠出口量及增速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三、2025-2031年鳕鱼肠出口量及增速预测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中国鳕鱼肠行业重点地区调研分析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一、中国鳕鱼肠行业区域市场分布情况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二、**地区鳕鱼肠行业市场需求规模情况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三、**地区鳕鱼肠行业市场需求规模情况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四、**地区鳕鱼肠行业市场需求规模情况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五、**地区鳕鱼肠行业市场需求规模情况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六、**地区鳕鱼肠行业市场需求规模情况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2024-2025年中国鳕鱼肠细分行业调研</w:t>
      </w:r>
      <w:r>
        <w:rPr>
          <w:rFonts w:hint="eastAsia"/>
        </w:rPr>
        <w:br/>
      </w:r>
      <w:r>
        <w:rPr>
          <w:rFonts w:hint="eastAsia"/>
        </w:rPr>
        <w:t>　　第一节 主要鳕鱼肠细分行业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鳕鱼肠行业重点企业发展调研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中国鳕鱼肠企业营销及发展建议</w:t>
      </w:r>
      <w:r>
        <w:rPr>
          <w:rFonts w:hint="eastAsia"/>
        </w:rPr>
        <w:br/>
      </w:r>
      <w:r>
        <w:rPr>
          <w:rFonts w:hint="eastAsia"/>
        </w:rPr>
        <w:t>　　第一节 鳕鱼肠企业营销策略分析及建议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鳕鱼肠企业营销策略分析</w:t>
      </w:r>
      <w:r>
        <w:rPr>
          <w:rFonts w:hint="eastAsia"/>
        </w:rPr>
        <w:br/>
      </w:r>
      <w:r>
        <w:rPr>
          <w:rFonts w:hint="eastAsia"/>
        </w:rPr>
        <w:t>　　　　一、鳕鱼肠企业营销策略</w:t>
      </w:r>
      <w:r>
        <w:rPr>
          <w:rFonts w:hint="eastAsia"/>
        </w:rPr>
        <w:br/>
      </w:r>
      <w:r>
        <w:rPr>
          <w:rFonts w:hint="eastAsia"/>
        </w:rPr>
        <w:t>　　　　二、鳕鱼肠企业经验借鉴</w:t>
      </w:r>
      <w:r>
        <w:rPr>
          <w:rFonts w:hint="eastAsia"/>
        </w:rPr>
        <w:br/>
      </w:r>
      <w:r>
        <w:rPr>
          <w:rFonts w:hint="eastAsia"/>
        </w:rPr>
        <w:t>　　第三节 鳕鱼肠企业营销模式演化与创新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鳕鱼肠企业经营发展分析及建议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一、鳕鱼肠企业存在的问题</w:t>
      </w:r>
      <w:r>
        <w:rPr>
          <w:rFonts w:hint="eastAsia"/>
        </w:rPr>
        <w:br/>
      </w:r>
      <w:r>
        <w:rPr>
          <w:rFonts w:hint="eastAsia"/>
        </w:rPr>
        <w:t>　　　　二、鳕鱼肠企业应对的策略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鳕鱼肠行业发展趋势及投资风险预警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2025年鳕鱼肠市场前景分析</w:t>
      </w:r>
      <w:r>
        <w:rPr>
          <w:rFonts w:hint="eastAsia"/>
        </w:rPr>
        <w:br/>
      </w:r>
      <w:r>
        <w:rPr>
          <w:rFonts w:hint="eastAsia"/>
        </w:rPr>
        <w:t>　　第二节 2025年鳕鱼肠行业发展趋势预测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影响鳕鱼肠行业发展的主要因素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一、2025年影响鳕鱼肠行业运行的有利因素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二、2025年影响鳕鱼肠行业运行的稳定因素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三、2025年影响鳕鱼肠行业运行的不利因素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四、2025年中国鳕鱼肠行业发展面临的挑战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五、2025年中国鳕鱼肠行业发展面临的机遇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专家对鳕鱼肠行业投资风险预警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一、2025-2031年鳕鱼肠行业市场风险及控制策略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二、2025-2031年鳕鱼肠行业政策风险及控制策略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三、2025-2031年鳕鱼肠行业经营风险及控制策略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四、2025-2031年鳕鱼肠同业竞争风险及控制策略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五、2025-2031年鳕鱼肠行业其他风险及控制策略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鳕鱼肠行业投资战略研究</w:t>
      </w:r>
      <w:r>
        <w:rPr>
          <w:rFonts w:hint="eastAsia"/>
        </w:rPr>
        <w:br/>
      </w:r>
      <w:r>
        <w:rPr>
          <w:rFonts w:hint="eastAsia"/>
        </w:rPr>
        <w:t>　　第一节 鳕鱼肠行业发展战略研究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对我国鳕鱼肠品牌的战略思考</w:t>
      </w:r>
      <w:r>
        <w:rPr>
          <w:rFonts w:hint="eastAsia"/>
        </w:rPr>
        <w:br/>
      </w:r>
      <w:r>
        <w:rPr>
          <w:rFonts w:hint="eastAsia"/>
        </w:rPr>
        <w:t>　　　　一、鳕鱼肠品牌的重要性</w:t>
      </w:r>
      <w:r>
        <w:rPr>
          <w:rFonts w:hint="eastAsia"/>
        </w:rPr>
        <w:br/>
      </w:r>
      <w:r>
        <w:rPr>
          <w:rFonts w:hint="eastAsia"/>
        </w:rPr>
        <w:t>　　　　二、鳕鱼肠实施品牌战略的意义</w:t>
      </w:r>
      <w:r>
        <w:rPr>
          <w:rFonts w:hint="eastAsia"/>
        </w:rPr>
        <w:br/>
      </w:r>
      <w:r>
        <w:rPr>
          <w:rFonts w:hint="eastAsia"/>
        </w:rPr>
        <w:t>　　　　三、鳕鱼肠企业品牌的现状分析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四、我国鳕鱼肠企业的品牌战略</w:t>
      </w:r>
      <w:r>
        <w:rPr>
          <w:rFonts w:hint="eastAsia"/>
        </w:rPr>
        <w:br/>
      </w:r>
      <w:r>
        <w:rPr>
          <w:rFonts w:hint="eastAsia"/>
        </w:rPr>
        <w:t>　　　　五、鳕鱼肠品牌战略管理的策略</w:t>
      </w:r>
      <w:r>
        <w:rPr>
          <w:rFonts w:hint="eastAsia"/>
        </w:rPr>
        <w:br/>
      </w:r>
      <w:r>
        <w:rPr>
          <w:rFonts w:hint="eastAsia"/>
        </w:rPr>
        <w:t>　　第三节 鳕鱼肠经营策略分析</w:t>
      </w:r>
      <w:r>
        <w:rPr>
          <w:rFonts w:hint="eastAsia"/>
        </w:rPr>
        <w:br/>
      </w:r>
      <w:r>
        <w:rPr>
          <w:rFonts w:hint="eastAsia"/>
        </w:rPr>
        <w:t>　　　　一、鳕鱼肠市场细分策略</w:t>
      </w:r>
      <w:r>
        <w:rPr>
          <w:rFonts w:hint="eastAsia"/>
        </w:rPr>
        <w:br/>
      </w:r>
      <w:r>
        <w:rPr>
          <w:rFonts w:hint="eastAsia"/>
        </w:rPr>
        <w:t>　　　　二、鳕鱼肠市场创新策略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四、鳕鱼肠新产品差异化战略</w:t>
      </w:r>
      <w:r>
        <w:rPr>
          <w:rFonts w:hint="eastAsia"/>
        </w:rPr>
        <w:br/>
      </w:r>
      <w:r>
        <w:rPr>
          <w:rFonts w:hint="eastAsia"/>
        </w:rPr>
        <w:t>　　第四节 [中~智林~]鳕鱼肠行业投资战略研究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一、2025-2031年鳕鱼肠行业投资战略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2019-2024年中国鳕鱼肠市场规模及增长情况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2019-2024年中国鳕鱼肠行业产量及增长趋势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2025-2031年中国鳕鱼肠行业产量预测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2019-2024年中国鳕鱼肠行业市场需求及增长情况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2025-2031年中国鳕鱼肠行业市场需求预测</w:t>
      </w:r>
      <w:r>
        <w:rPr>
          <w:rFonts w:hint="eastAsia"/>
        </w:rPr>
        <w:br/>
      </w:r>
      <w:r>
        <w:rPr>
          <w:rFonts w:hint="eastAsia"/>
        </w:rPr>
        <w:t>　　图表 **地区鳕鱼肠市场规模及增长情况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**地区鳕鱼肠行业市场需求情况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**地区鳕鱼肠市场规模及增长情况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**地区鳕鱼肠行业市场需求情况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2019-2024年中国鳕鱼肠行业出口情况分析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鳕鱼肠重点企业经营情况分析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2025年鳕鱼肠行业壁垒</w:t>
      </w:r>
      <w:r>
        <w:rPr>
          <w:rFonts w:hint="eastAsia"/>
        </w:rPr>
        <w:br/>
      </w:r>
      <w:r>
        <w:rPr>
          <w:rFonts w:hint="eastAsia"/>
        </w:rPr>
        <w:t>　　图表 2025年鳕鱼肠市场前景分析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2025-2031年中国鳕鱼肠市场规模预测</w:t>
      </w:r>
      <w:r>
        <w:rPr>
          <w:rFonts w:hint="eastAsia"/>
        </w:rPr>
        <w:br/>
      </w:r>
      <w:r>
        <w:rPr>
          <w:rFonts w:hint="eastAsia"/>
        </w:rPr>
        <w:t>　　图表 2025年鳕鱼肠发展趋势预测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a310f6cc540d2" w:history="1">
        <w:r>
          <w:rPr>
            <w:rStyle w:val="Hyperlink"/>
          </w:rPr>
          <w:t>2025-2031年中国鳕鱼肠行业现状与市场前景报告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a310f6cc540d2" w:history="1">
        <w:r>
          <w:rPr>
            <w:rStyle w:val="Hyperlink"/>
          </w:rPr>
          <w:t>https://www.20087.com/6/79/XueYuChangDeXianZhuangYuFaZhanQianJing.html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热点：十大鳕鱼肠品牌、鳕鱼肠几个月宝宝可以吃、宝宝鳕鱼肠哪个牌子好、鳕鱼肠算垃圾食品吗、双汇火腿肠可以喂猫吗、鳕鱼肠什么牌子好、鳕鱼肠有营养吗、鳕鱼肠是什么做的、鳕鱼肠哪个品牌适合2周岁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f70377fb247f8" w:history="1">
      <w:r>
        <w:rPr>
          <w:rStyle w:val="Hyperlink"/>
        </w:rPr>
        <w:t>2025-2031年中国鳕鱼肠行业现状与市场前景报告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XueYuChangDeXianZhuangYuFaZhanQianJing.html" TargetMode="External" Id="R6fda310f6cc5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XueYuChangDeXianZhuangYuFaZhanQianJing.html" TargetMode="External" Id="R983f70377fb2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2024-08-24T01:13:00Z</dcterms:created>
  <dcterms:modified xsi:type="dcterms:W3CDTF">2024-08-24T02:13:00Z</dcterms:modified>
  <dc:subject>2025-2031年中国鳕鱼肠行业现状与市场前景报告</dc:subject>
  <dc:title>2025-2031年中国鳕鱼肠行业现状与市场前景报告</dc:title>
  <cp:keywords>2025-2031年中国鳕鱼肠行业现状与市场前景报告</cp:keywords>
  <dc:description>2025-2031年中国鳕鱼肠行业现状与市场前景报告</dc:description>
</cp:coreProperties>
</file>