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cf9d9db914783" w:history="1">
              <w:r>
                <w:rPr>
                  <w:rStyle w:val="Hyperlink"/>
                </w:rPr>
                <w:t>2026-2032年中国香兰素市场现状与行业前景分析报告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cf9d9db914783" w:history="1">
              <w:r>
                <w:rPr>
                  <w:rStyle w:val="Hyperlink"/>
                </w:rPr>
                <w:t>2026-2032年中国香兰素市场现状与行业前景分析报告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cf9d9db914783" w:history="1">
                <w:r>
                  <w:rPr>
                    <w:rStyle w:val="Hyperlink"/>
                  </w:rPr>
                  <w:t>https://www.20087.com/1/83/XiangLanSuQianJing.html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兰素是最常用的香料之一，具有典型的香草香味，广泛应用于食品、饮料、化妆品和烟草制品中。近年来，随着消费者对天然和有机产品的偏好增强，天然香兰素的市场需求持续增长。同时，合成香兰素的生产工艺也在不断改进，以提高产量和降低成本，满足大规模工业化生产的需求。此外，香兰素的生物合成途径正在研究中，旨在寻找更环保、更可持续的生产方法。</w:t>
      </w:r>
      <w:r>
        <w:rPr>
          <w:rFonts w:hint="eastAsia"/>
        </w:rPr>
        <w:br/>
      </w:r>
      <w:r>
        <w:rPr>
          <w:rFonts w:hint="eastAsia"/>
        </w:rPr>
        <w:t>　　未来，香兰素行业将更加注重可持续性和产品多样性。可持续性方面，将推动香兰素的生物合成和植物提取技术，减少化学合成对环境的影响。产品多样性方面，将开发具有不同香气特性的香兰素衍生物，以满足食品和香精行业对复杂香味的需求。同时，香兰素在医药和生物技术领域的应用也将得到拓展，如作为药物载体或生物活性分子的前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cf9d9db914783" w:history="1">
        <w:r>
          <w:rPr>
            <w:rStyle w:val="Hyperlink"/>
          </w:rPr>
          <w:t>2026-2032年中国香兰素市场现状与行业前景分析报告</w:t>
        </w:r>
      </w:hyperlink>
      <w:r>
        <w:rPr>
          <w:rFonts w:hint="eastAsia"/>
        </w:rPr>
        <w:t>》依托权威机构及行业协会数据，结合香兰素行业的宏观环境与微观实践，从香兰素市场规模、市场需求、技术现状及产业链结构等多维度进行了系统调研与分析。报告通过严谨的研究方法与翔实的数据支持，辅以直观图表，全面剖析了香兰素行业发展趋势、重点企业表现及市场竞争格局，并通过SWOT分析揭示了行业机遇与潜在风险，为香兰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香兰素行业界定</w:t>
      </w:r>
      <w:r>
        <w:rPr>
          <w:rFonts w:hint="eastAsia"/>
        </w:rPr>
        <w:br/>
      </w:r>
      <w:r>
        <w:rPr>
          <w:rFonts w:hint="eastAsia"/>
        </w:rPr>
        <w:t>　　第一节 香兰素行业定义</w:t>
      </w:r>
      <w:r>
        <w:rPr>
          <w:rFonts w:hint="eastAsia"/>
        </w:rPr>
        <w:br/>
      </w:r>
      <w:r>
        <w:rPr>
          <w:rFonts w:hint="eastAsia"/>
        </w:rPr>
        <w:t>　　第二节 香兰素行业特点分析</w:t>
      </w:r>
      <w:r>
        <w:rPr>
          <w:rFonts w:hint="eastAsia"/>
        </w:rPr>
        <w:br/>
      </w:r>
      <w:r>
        <w:rPr>
          <w:rFonts w:hint="eastAsia"/>
        </w:rPr>
        <w:t>　　第三节 香兰素产业链分析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2026年全球香兰素行业市场运行形势分析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2026年全球香兰素行业发展概况</w:t>
      </w:r>
      <w:r>
        <w:rPr>
          <w:rFonts w:hint="eastAsia"/>
        </w:rPr>
        <w:br/>
      </w:r>
      <w:r>
        <w:rPr>
          <w:rFonts w:hint="eastAsia"/>
        </w:rPr>
        <w:t>　　第二节 全球香兰素行业发展走势</w:t>
      </w:r>
      <w:r>
        <w:rPr>
          <w:rFonts w:hint="eastAsia"/>
        </w:rPr>
        <w:br/>
      </w:r>
      <w:r>
        <w:rPr>
          <w:rFonts w:hint="eastAsia"/>
        </w:rPr>
        <w:t>　　　　二、全球香兰素行业市场分布情况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三、全球香兰素行业发展趋势分析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全球香兰素行业重点国家和区域分析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2025-2026年中国香兰素行业发展环境分析</w:t>
      </w:r>
      <w:r>
        <w:rPr>
          <w:rFonts w:hint="eastAsia"/>
        </w:rPr>
        <w:br/>
      </w:r>
      <w:r>
        <w:rPr>
          <w:rFonts w:hint="eastAsia"/>
        </w:rPr>
        <w:t>　　第一节 香兰素行业经济环境分析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2026年香兰素行业技术发展现状及趋势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当前我国香兰素技术发展现状</w:t>
      </w:r>
      <w:r>
        <w:rPr>
          <w:rFonts w:hint="eastAsia"/>
        </w:rPr>
        <w:br/>
      </w:r>
      <w:r>
        <w:rPr>
          <w:rFonts w:hint="eastAsia"/>
        </w:rPr>
        <w:t>　　第二节 中外香兰素技术差距及产生差距的主要原因分析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提高我国香兰素技术的对策</w:t>
      </w:r>
      <w:r>
        <w:rPr>
          <w:rFonts w:hint="eastAsia"/>
        </w:rPr>
        <w:br/>
      </w:r>
      <w:r>
        <w:rPr>
          <w:rFonts w:hint="eastAsia"/>
        </w:rPr>
        <w:t>　　第四节 我国香兰素研发、设计发展趋势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中国香兰素发展现状调研</w:t>
      </w:r>
      <w:r>
        <w:rPr>
          <w:rFonts w:hint="eastAsia"/>
        </w:rPr>
        <w:br/>
      </w:r>
      <w:r>
        <w:rPr>
          <w:rFonts w:hint="eastAsia"/>
        </w:rPr>
        <w:t>　　第一节 中国香兰素市场现状分析</w:t>
      </w:r>
      <w:r>
        <w:rPr>
          <w:rFonts w:hint="eastAsia"/>
        </w:rPr>
        <w:br/>
      </w:r>
      <w:r>
        <w:rPr>
          <w:rFonts w:hint="eastAsia"/>
        </w:rPr>
        <w:t>　　第二节 中国香兰素行业产量情况分析及预测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一、香兰素总体产能规模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三、2020-2025年中国香兰素产量统计</w:t>
      </w:r>
      <w:r>
        <w:rPr>
          <w:rFonts w:hint="eastAsia"/>
        </w:rPr>
        <w:br/>
      </w:r>
      <w:r>
        <w:rPr>
          <w:rFonts w:hint="eastAsia"/>
        </w:rPr>
        <w:t>　　　　二、香兰素生产区域分布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三、2026-2032年中国香兰素产量预测分析</w:t>
      </w:r>
      <w:r>
        <w:rPr>
          <w:rFonts w:hint="eastAsia"/>
        </w:rPr>
        <w:br/>
      </w:r>
      <w:r>
        <w:rPr>
          <w:rFonts w:hint="eastAsia"/>
        </w:rPr>
        <w:t>　　第三节 中国香兰素市场需求分析及预测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一、中国香兰素市场需求特点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二、2020-2025年中国香兰素市场需求量统计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三、2026-2032年中国香兰素市场需求量预测分析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中国香兰素行业进出口情况分析预测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2020-2025年中国香兰素行业进出口情况分析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一、2020-2025年中国香兰素行业进口分析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二、2020-2025年中国香兰素行业出口分析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2026-2032年中国香兰素行业进出口情况预测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一、2026-2032年中国香兰素行业进口预测分析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二、2026-2032年中国香兰素行业出口预测分析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影响香兰素行业进出口变化的主要原因分析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2020-2025年中国香兰素行业重点地区调研分析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一、中国香兰素行业重点区域市场结构调研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二、**地区香兰素市场调研分析</w:t>
      </w:r>
      <w:r>
        <w:rPr>
          <w:rFonts w:hint="eastAsia"/>
        </w:rPr>
        <w:br/>
      </w:r>
      <w:r>
        <w:rPr>
          <w:rFonts w:hint="eastAsia"/>
        </w:rPr>
        <w:t>　　　　三、**地区香兰素市场调研分析</w:t>
      </w:r>
      <w:r>
        <w:rPr>
          <w:rFonts w:hint="eastAsia"/>
        </w:rPr>
        <w:br/>
      </w:r>
      <w:r>
        <w:rPr>
          <w:rFonts w:hint="eastAsia"/>
        </w:rPr>
        <w:t>　　　　四、**地区香兰素市场调研分析</w:t>
      </w:r>
      <w:r>
        <w:rPr>
          <w:rFonts w:hint="eastAsia"/>
        </w:rPr>
        <w:br/>
      </w:r>
      <w:r>
        <w:rPr>
          <w:rFonts w:hint="eastAsia"/>
        </w:rPr>
        <w:t>　　　　五、**地区香兰素市场调研分析</w:t>
      </w:r>
      <w:r>
        <w:rPr>
          <w:rFonts w:hint="eastAsia"/>
        </w:rPr>
        <w:br/>
      </w:r>
      <w:r>
        <w:rPr>
          <w:rFonts w:hint="eastAsia"/>
        </w:rPr>
        <w:t>　　　　六、**地区香兰素市场调研分析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香兰素行业竞争格局分析</w:t>
      </w:r>
      <w:r>
        <w:rPr>
          <w:rFonts w:hint="eastAsia"/>
        </w:rPr>
        <w:br/>
      </w:r>
      <w:r>
        <w:rPr>
          <w:rFonts w:hint="eastAsia"/>
        </w:rPr>
        <w:t>　　第一节 香兰素行业集中度分析</w:t>
      </w:r>
      <w:r>
        <w:rPr>
          <w:rFonts w:hint="eastAsia"/>
        </w:rPr>
        <w:br/>
      </w:r>
      <w:r>
        <w:rPr>
          <w:rFonts w:hint="eastAsia"/>
        </w:rPr>
        <w:t>　　　　一、香兰素市场集中度分析</w:t>
      </w:r>
      <w:r>
        <w:rPr>
          <w:rFonts w:hint="eastAsia"/>
        </w:rPr>
        <w:br/>
      </w:r>
      <w:r>
        <w:rPr>
          <w:rFonts w:hint="eastAsia"/>
        </w:rPr>
        <w:t>　　　　二、香兰素企业集中度分析</w:t>
      </w:r>
      <w:r>
        <w:rPr>
          <w:rFonts w:hint="eastAsia"/>
        </w:rPr>
        <w:br/>
      </w:r>
      <w:r>
        <w:rPr>
          <w:rFonts w:hint="eastAsia"/>
        </w:rPr>
        <w:t>　　　　三、香兰素区域集中度分析</w:t>
      </w:r>
      <w:r>
        <w:rPr>
          <w:rFonts w:hint="eastAsia"/>
        </w:rPr>
        <w:br/>
      </w:r>
      <w:r>
        <w:rPr>
          <w:rFonts w:hint="eastAsia"/>
        </w:rPr>
        <w:t>　　第二节 香兰素行业主要企业竞争力分析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香兰素行业竞争格局分析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一、2026年香兰素行业竞争分析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二、2026年中外香兰素产品竞争分析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三、2020-2025年我国香兰素市场竞争分析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四、2026-2032年国内主要香兰素企业动向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香兰素行业细分产品市场调研分析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香兰素行业上、下游市场分析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香兰素行业上游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香兰素行业下游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香兰素行业重点企业发展调研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香兰素重点企业（一）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香兰素重点企业（二）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香兰素重点企业（三）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香兰素重点企业（四）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香兰素重点企业（五）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香兰素重点企业（六）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香兰素企业管理策略建议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提高香兰素企业竞争力的策略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一、提高中国香兰素企业核心竞争力的对策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二、香兰素企业提升竞争力的主要方向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三、影响香兰素企业核心竞争力的因素及提升途径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四、提高香兰素企业竞争力的策略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对我国香兰素品牌的战略思考</w:t>
      </w:r>
      <w:r>
        <w:rPr>
          <w:rFonts w:hint="eastAsia"/>
        </w:rPr>
        <w:br/>
      </w:r>
      <w:r>
        <w:rPr>
          <w:rFonts w:hint="eastAsia"/>
        </w:rPr>
        <w:t>　　　　一、香兰素实施品牌战略的意义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二、香兰素企业品牌的现状分析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三、我国香兰素企业的品牌战略</w:t>
      </w:r>
      <w:r>
        <w:rPr>
          <w:rFonts w:hint="eastAsia"/>
        </w:rPr>
        <w:br/>
      </w:r>
      <w:r>
        <w:rPr>
          <w:rFonts w:hint="eastAsia"/>
        </w:rPr>
        <w:t>　　　　四、香兰素品牌战略管理的策略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2026-2032年中国香兰素行业前景与风险预测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2026年中国香兰素市场前景分析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2026-2032年中国香兰素发展趋势预测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2026-2032年中国香兰素行业投资特性分析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一、2026-2032年中国香兰素行业进入壁垒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二、2026-2032年中国香兰素行业盈利模式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三、2026-2032年中国香兰素行业盈利因素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2026-2032年中国香兰素行业投资机会分析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一、2026-2032年中国香兰素细分市场投资机会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二、2026-2032年中国香兰素行业区域市场投资潜力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2026-2032年中国香兰素行业投资风险分析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一、2026-2032年中国香兰素行业市场竞争风险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二、2026-2032年中国香兰素行业技术风险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三、2026-2032年中国香兰素行业政策风险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四、2026-2032年中国香兰素行业进入退出风险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香兰素行业研究结论</w:t>
      </w:r>
      <w:r>
        <w:rPr>
          <w:rFonts w:hint="eastAsia"/>
        </w:rPr>
        <w:br/>
      </w:r>
      <w:r>
        <w:rPr>
          <w:rFonts w:hint="eastAsia"/>
        </w:rPr>
        <w:t>　　第二节 香兰素行业投资价值评估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(中:智林)香兰素行业投资建议</w:t>
      </w:r>
      <w:r>
        <w:rPr>
          <w:rFonts w:hint="eastAsia"/>
        </w:rPr>
        <w:br/>
      </w:r>
      <w:r>
        <w:rPr>
          <w:rFonts w:hint="eastAsia"/>
        </w:rPr>
        <w:t>　　　　一、香兰素行业投资策略建议</w:t>
      </w:r>
      <w:r>
        <w:rPr>
          <w:rFonts w:hint="eastAsia"/>
        </w:rPr>
        <w:br/>
      </w:r>
      <w:r>
        <w:rPr>
          <w:rFonts w:hint="eastAsia"/>
        </w:rPr>
        <w:t>　　　　二、香兰素行业投资方向建议</w:t>
      </w:r>
      <w:r>
        <w:rPr>
          <w:rFonts w:hint="eastAsia"/>
        </w:rPr>
        <w:br/>
      </w:r>
      <w:r>
        <w:rPr>
          <w:rFonts w:hint="eastAsia"/>
        </w:rPr>
        <w:t>　　　　三、香兰素行业投资方式建议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香兰素行业历程</w:t>
      </w:r>
      <w:r>
        <w:rPr>
          <w:rFonts w:hint="eastAsia"/>
        </w:rPr>
        <w:br/>
      </w:r>
      <w:r>
        <w:rPr>
          <w:rFonts w:hint="eastAsia"/>
        </w:rPr>
        <w:t>　　图表 香兰素行业生命周期</w:t>
      </w:r>
      <w:r>
        <w:rPr>
          <w:rFonts w:hint="eastAsia"/>
        </w:rPr>
        <w:br/>
      </w:r>
      <w:r>
        <w:rPr>
          <w:rFonts w:hint="eastAsia"/>
        </w:rPr>
        <w:t>　　图表 香兰素行业产业链分析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2020-2025年中国香兰素行业市场规模及增长情况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2020-2025年香兰素行业市场容量分析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2020-2025年中国香兰素行业产能统计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2020-2025年中国香兰素行业产量及增长趋势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2020-2025年中国香兰素市场需求量及增速统计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2026年中国香兰素行业需求领域分布格局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2020-2025年中国香兰素行业销售收入分析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2020-2025年中国香兰素行业盈利情况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2020-2025年中国香兰素行业利润总额统计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2020-2025年中国香兰素进口数量分析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2020-2025年中国香兰素进口金额分析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2020-2025年中国香兰素出口数量分析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2020-2025年中国香兰素出口金额分析</w:t>
      </w:r>
      <w:r>
        <w:rPr>
          <w:rFonts w:hint="eastAsia"/>
        </w:rPr>
        <w:br/>
      </w:r>
      <w:r>
        <w:rPr>
          <w:rFonts w:hint="eastAsia"/>
        </w:rPr>
        <w:t>　　图表 2026年中国香兰素进口国家及地区分析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2020-2025年中国香兰素行业企业数量情况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2020-2025年中国香兰素行业企业平均规模情况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**地区香兰素行业市场需求情况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**地区香兰素行业市场需求情况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**地区香兰素行业市场需求情况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**地区香兰素行业市场需求情况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香兰素重点企业（一）基本信息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香兰素重点企业（一）经营情况分析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香兰素重点企业（一）主要经济指标情况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香兰素重点企业（一）盈利能力情况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香兰素重点企业（二）经营情况分析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香兰素重点企业（二）主要经济指标情况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香兰素重点企业（二）盈利能力情况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香兰素企业信息</w:t>
      </w:r>
      <w:r>
        <w:rPr>
          <w:rFonts w:hint="eastAsia"/>
        </w:rPr>
        <w:br/>
      </w:r>
      <w:r>
        <w:rPr>
          <w:rFonts w:hint="eastAsia"/>
        </w:rPr>
        <w:t>　　图表 香兰素企业经营情况分析</w:t>
      </w:r>
      <w:r>
        <w:rPr>
          <w:rFonts w:hint="eastAsia"/>
        </w:rPr>
        <w:br/>
      </w:r>
      <w:r>
        <w:rPr>
          <w:rFonts w:hint="eastAsia"/>
        </w:rPr>
        <w:t>　　图表 香兰素重点企业（三）主要经济指标情况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香兰素重点企业（三）盈利能力情况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2026-2032年中国香兰素行业产能预测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2026-2032年中国香兰素市场需求量预测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2026-2032年中国香兰素行业供需平衡预测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2026-2032年中国香兰素行业市场容量预测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2026-2032年中国香兰素行业市场规模预测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2026-2032年中国香兰素市场前景分析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2026-2032年中国香兰素发展趋势预测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cf9d9db914783" w:history="1">
        <w:r>
          <w:rPr>
            <w:rStyle w:val="Hyperlink"/>
          </w:rPr>
          <w:t>2026-2032年中国香兰素市场现状与行业前景分析报告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cf9d9db914783" w:history="1">
        <w:r>
          <w:rPr>
            <w:rStyle w:val="Hyperlink"/>
          </w:rPr>
          <w:t>https://www.20087.com/1/83/XiangLanSuQianJing.html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热点：香兰素是什么、香兰素对人体有害吗、香兰素用途、香兰素的作用与功效、香兰素及乙基香兰素、香兰素在奶粉中的作用、香兰素是天然食用香料吗、香兰素是香精吗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b19fe770b4ec9" w:history="1">
      <w:r>
        <w:rPr>
          <w:rStyle w:val="Hyperlink"/>
        </w:rPr>
        <w:t>2026-2032年中国香兰素市场现状与行业前景分析报告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XiangLanSuQianJing.html" TargetMode="External" Id="R732cf9d9db91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XiangLanSuQianJing.html" TargetMode="External" Id="R819b19fe770b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2025-10-31T23:12:00Z</dcterms:created>
  <dcterms:modified xsi:type="dcterms:W3CDTF">2025-11-01T00:12:00Z</dcterms:modified>
  <dc:subject>2026-2032年中国香兰素市场现状与行业前景分析报告</dc:subject>
  <dc:title>2026-2032年中国香兰素市场现状与行业前景分析报告</dc:title>
  <cp:keywords>2026-2032年中国香兰素市场现状与行业前景分析报告</cp:keywords>
  <dc:description>2026-2032年中国香兰素市场现状与行业前景分析报告</dc:description>
</cp:coreProperties>
</file>