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191b358964352" w:history="1">
              <w:r>
                <w:rPr>
                  <w:rStyle w:val="Hyperlink"/>
                </w:rPr>
                <w:t>2024-2030年全球与中国乳清奶酪市场研究及前景趋势分析报告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191b358964352" w:history="1">
              <w:r>
                <w:rPr>
                  <w:rStyle w:val="Hyperlink"/>
                </w:rPr>
                <w:t>2024-2030年全球与中国乳清奶酪市场研究及前景趋势分析报告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191b358964352" w:history="1">
                <w:r>
                  <w:rPr>
                    <w:rStyle w:val="Hyperlink"/>
                  </w:rPr>
                  <w:t>https://www.20087.com/7/59/RuQingNaiLaoFaZhanXianZhuangQianJing.html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奶酪是一种富含蛋白质且低脂肪的健康食品，近年来随着消费者对健康饮食的关注度提高，其市场需求持续增长。当前市场上，乳清奶酪不仅在口感、营养价值方面有所提高，而且在品种多样性和包装便捷性方面也实现了突破。此外，随着对健康和天然食品的需求增加，乳清奶酪的生产更加注重使用高质量的原料和无添加的生产方式。</w:t>
      </w:r>
      <w:r>
        <w:rPr>
          <w:rFonts w:hint="eastAsia"/>
        </w:rPr>
        <w:br/>
      </w:r>
      <w:r>
        <w:rPr>
          <w:rFonts w:hint="eastAsia"/>
        </w:rPr>
        <w:t>　　未来，乳清奶酪的发展将更加注重产品创新和个性化服务。一方面，随着食品科学技术的发展，乳清奶酪将更加注重提高其营养价值和风味，以适应更多特殊人群的饮食需求。另一方面，随着消费者对个性化和便利性的需求增加，乳清奶酪将更加注重提供定制化服务，如根据不同口味偏好和营养需求来设计产品。此外，随着对健康生活方式的需求增加，乳清奶酪将更加注重开发功能性食品，如添加益生菌或其他有益成分，以促进消化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191b358964352" w:history="1">
        <w:r>
          <w:rPr>
            <w:rStyle w:val="Hyperlink"/>
          </w:rPr>
          <w:t>2024-2030年全球与中国乳清奶酪市场研究及前景趋势分析报告</w:t>
        </w:r>
      </w:hyperlink>
      <w:r>
        <w:rPr>
          <w:rFonts w:hint="eastAsia"/>
        </w:rPr>
        <w:t>》全面分析了乳清奶酪行业的现状，深入探讨了乳清奶酪市场需求、市场规模及价格波动。乳清奶酪报告探讨了产业链关键环节，并对乳清奶酪各细分市场进行了研究。同时，基于权威数据和专业分析，科学预测了乳清奶酪市场前景与发展趋势。此外，还评估了乳清奶酪重点企业的经营状况，包括品牌影响力、市场集中度以及竞争格局，并审慎剖析了潜在风险与机遇。乳清奶酪报告以其专业性、科学性和权威性，成为乳清奶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乳清奶酪市场概述</w:t>
      </w:r>
      <w:r>
        <w:rPr>
          <w:rFonts w:hint="eastAsia"/>
        </w:rPr>
        <w:br/>
      </w:r>
      <w:r>
        <w:rPr>
          <w:rFonts w:hint="eastAsia"/>
        </w:rPr>
        <w:t>　　1.1 乳清奶酪行业概述及统计范围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按照不同产品类型，乳清奶酪主要可以分为如下几个类别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不同产品类型乳清奶酪增长趋势2019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凝乳（白蛋白奶酪）</w:t>
      </w:r>
      <w:r>
        <w:rPr>
          <w:rFonts w:hint="eastAsia"/>
        </w:rPr>
        <w:br/>
      </w:r>
      <w:r>
        <w:rPr>
          <w:rFonts w:hint="eastAsia"/>
        </w:rPr>
        <w:t>　　　　1.2.3 米索斯特（挪威棕色奶酪）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从不同应用，乳清奶酪主要包括如下几个方面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不同应用乳清奶酪增长趋势2019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餐饮服务业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乳清奶酪行业发展总体概况</w:t>
      </w:r>
      <w:r>
        <w:rPr>
          <w:rFonts w:hint="eastAsia"/>
        </w:rPr>
        <w:br/>
      </w:r>
      <w:r>
        <w:rPr>
          <w:rFonts w:hint="eastAsia"/>
        </w:rPr>
        <w:t>　　　　1.4.2 乳清奶酪行业发展主要特点</w:t>
      </w:r>
      <w:r>
        <w:rPr>
          <w:rFonts w:hint="eastAsia"/>
        </w:rPr>
        <w:br/>
      </w:r>
      <w:r>
        <w:rPr>
          <w:rFonts w:hint="eastAsia"/>
        </w:rPr>
        <w:t>　　　　1.4.3 乳清奶酪行业发展影响因素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全球乳清奶酪供需现状及预测（2019-2030）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全球乳清奶酪产能、产量、产能利用率及发展趋势（2019-2030）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全球乳清奶酪产量、需求量及发展趋势（2019-2030）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全球主要地区乳清奶酪产量及发展趋势（2019-2030）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中国乳清奶酪供需现状及预测（2019-2030）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中国乳清奶酪产能、产量、产能利用率及发展趋势（2019-2030）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中国乳清奶酪产量、市场需求量及发展趋势（2019-2030）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中国乳清奶酪产能和产量占全球的比重（2019-2030）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全球乳清奶酪销量及收入（2019-2030）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全球市场乳清奶酪收入（2019-2030）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全球市场乳清奶酪销量（2019-2030）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全球市场乳清奶酪价格趋势（2019-2030）</w:t>
      </w:r>
      <w:r>
        <w:rPr>
          <w:rFonts w:hint="eastAsia"/>
        </w:rPr>
        <w:br/>
      </w:r>
      <w:r>
        <w:rPr>
          <w:rFonts w:hint="eastAsia"/>
        </w:rPr>
        <w:t>　　2.4 中国乳清奶酪销量及收入（2019-2030）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中国市场乳清奶酪收入（2019-2030）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中国市场乳清奶酪销量（2019-2030）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中国市场乳清奶酪销量和收入占全球的比重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全球乳清奶酪主要地区分析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全球主要地区乳清奶酪市场规模分析：2019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全球主要地区乳清奶酪销售收入及市场份额（2019-2024年）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全球主要地区乳清奶酪销售收入预测（2024-2030年）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全球主要地区乳清奶酪销量分析：2019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全球主要地区乳清奶酪销量及市场份额（2019-2024年）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全球主要地区乳清奶酪销量及市场份额预测（2024-2030）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北美（美国和加拿大）乳清奶酪销量（2019-2030）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北美（美国和加拿大）乳清奶酪收入（2019-2030）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欧洲（德国、英国、法国和意大利等国家）乳清奶酪销量（2019-2030）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欧洲（德国、英国、法国和意大利等国家）乳清奶酪收入（2019-2030）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亚太（中国、日本、韩国、中国台湾、印度和东南亚等）乳清奶酪销量（2019-2030）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亚太（中国、日本、韩国、中国台湾、印度和东南亚等）乳清奶酪收入（2019-2030）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拉美地区（墨西哥、巴西等国家）乳清奶酪销量（2019-2030）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拉美地区（墨西哥、巴西等国家）乳清奶酪收入（2019-2030）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中东及非洲（土耳其、沙特等国家）乳清奶酪销量（2019-2030）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中东及非洲（土耳其、沙特等国家）乳清奶酪收入（2019-2030）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全球市场主要厂商乳清奶酪产能市场份额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全球市场主要厂商乳清奶酪销量（2019-2024）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全球市场主要厂商乳清奶酪销售收入（2019-2024）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全球市场主要厂商乳清奶酪销售价格（2019-2024）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2024年全球主要生产商乳清奶酪收入排名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中国市场主要厂商乳清奶酪销量（2019-2024）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中国市场主要厂商乳清奶酪销售收入（2019-2024）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中国市场主要厂商乳清奶酪销售价格（2019-2024）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2024年中国主要生产商乳清奶酪收入排名</w:t>
      </w:r>
      <w:r>
        <w:rPr>
          <w:rFonts w:hint="eastAsia"/>
        </w:rPr>
        <w:br/>
      </w:r>
      <w:r>
        <w:rPr>
          <w:rFonts w:hint="eastAsia"/>
        </w:rPr>
        <w:t>　　4.3 全球主要厂商乳清奶酪产地分布及商业化日期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全球主要厂商乳清奶酪产品类型列表</w:t>
      </w:r>
      <w:r>
        <w:rPr>
          <w:rFonts w:hint="eastAsia"/>
        </w:rPr>
        <w:br/>
      </w:r>
      <w:r>
        <w:rPr>
          <w:rFonts w:hint="eastAsia"/>
        </w:rPr>
        <w:t>　　4.5 乳清奶酪行业集中度、竞争程度分析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乳清奶酪行业集中度分析：全球头部厂商份额（Top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全球乳清奶酪第一梯队、第二梯队和第三梯队生产商（品牌）及市场份额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不同产品类型乳清奶酪分析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全球市场不同产品类型乳清奶酪销量（2019-2030）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全球市场不同产品类型乳清奶酪销量及市场份额（2019-2024）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全球市场不同产品类型乳清奶酪销量预测（2024-2030）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全球市场不同产品类型乳清奶酪收入（2019-2030）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全球市场不同产品类型乳清奶酪收入及市场份额（2019-2024）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全球市场不同产品类型乳清奶酪收入预测（2024-2030）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全球市场不同产品类型乳清奶酪价格走势（2019-2030）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中国市场不同产品类型乳清奶酪销量（2019-2030）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中国市场不同产品类型乳清奶酪销量及市场份额（2019-2024）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中国市场不同产品类型乳清奶酪销量预测（2024-2030）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中国市场不同产品类型乳清奶酪收入（2019-2030）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中国市场不同产品类型乳清奶酪收入及市场份额（2019-2024）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中国市场不同产品类型乳清奶酪收入预测（2024-2030）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不同应用乳清奶酪分析</w:t>
      </w:r>
      <w:r>
        <w:rPr>
          <w:rFonts w:hint="eastAsia"/>
        </w:rPr>
        <w:br/>
      </w:r>
      <w:r>
        <w:rPr>
          <w:rFonts w:hint="eastAsia"/>
        </w:rPr>
        <w:t>　　6.1 全球市场不同应用乳清奶酪销量（2019-2030）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全球市场不同应用乳清奶酪销量及市场份额（2019-2024）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全球市场不同应用乳清奶酪销量预测（2024-2030）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全球市场不同应用乳清奶酪收入（2019-2030）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全球市场不同应用乳清奶酪收入及市场份额（2019-2024）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全球市场不同应用乳清奶酪收入预测（2024-2030）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全球市场不同应用乳清奶酪价格走势（2019-2030）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中国市场不同应用乳清奶酪销量（2019-2030）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中国市场不同应用乳清奶酪销量及市场份额（2019-2024）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中国市场不同应用乳清奶酪销量预测（2024-2030）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中国市场不同应用乳清奶酪收入（2019-2030）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中国市场不同应用乳清奶酪收入及市场份额（2019-2024）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中国市场不同应用乳清奶酪收入预测（2024-2030）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乳清奶酪行业发展趋势</w:t>
      </w:r>
      <w:r>
        <w:rPr>
          <w:rFonts w:hint="eastAsia"/>
        </w:rPr>
        <w:br/>
      </w:r>
      <w:r>
        <w:rPr>
          <w:rFonts w:hint="eastAsia"/>
        </w:rPr>
        <w:t>　　7.2 乳清奶酪行业主要驱动因素</w:t>
      </w:r>
      <w:r>
        <w:rPr>
          <w:rFonts w:hint="eastAsia"/>
        </w:rPr>
        <w:br/>
      </w:r>
      <w:r>
        <w:rPr>
          <w:rFonts w:hint="eastAsia"/>
        </w:rPr>
        <w:t>　　7.3 乳清奶酪中国企业SWOT分析</w:t>
      </w:r>
      <w:r>
        <w:rPr>
          <w:rFonts w:hint="eastAsia"/>
        </w:rPr>
        <w:br/>
      </w:r>
      <w:r>
        <w:rPr>
          <w:rFonts w:hint="eastAsia"/>
        </w:rPr>
        <w:t>　　7.4 中国乳清奶酪行业政策环境分析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乳清奶酪行业产业链简介</w:t>
      </w:r>
      <w:r>
        <w:rPr>
          <w:rFonts w:hint="eastAsia"/>
        </w:rPr>
        <w:br/>
      </w:r>
      <w:r>
        <w:rPr>
          <w:rFonts w:hint="eastAsia"/>
        </w:rPr>
        <w:t>　　　　8.2.1 乳清奶酪行业供应链分析</w:t>
      </w:r>
      <w:r>
        <w:rPr>
          <w:rFonts w:hint="eastAsia"/>
        </w:rPr>
        <w:br/>
      </w:r>
      <w:r>
        <w:rPr>
          <w:rFonts w:hint="eastAsia"/>
        </w:rPr>
        <w:t>　　　　8.2.2 乳清奶酪主要原料及供应情况</w:t>
      </w:r>
      <w:r>
        <w:rPr>
          <w:rFonts w:hint="eastAsia"/>
        </w:rPr>
        <w:br/>
      </w:r>
      <w:r>
        <w:rPr>
          <w:rFonts w:hint="eastAsia"/>
        </w:rPr>
        <w:t>　　　　8.2.3 乳清奶酪行业主要下游客户</w:t>
      </w:r>
      <w:r>
        <w:rPr>
          <w:rFonts w:hint="eastAsia"/>
        </w:rPr>
        <w:br/>
      </w:r>
      <w:r>
        <w:rPr>
          <w:rFonts w:hint="eastAsia"/>
        </w:rPr>
        <w:t>　　8.3 乳清奶酪行业采购模式</w:t>
      </w:r>
      <w:r>
        <w:rPr>
          <w:rFonts w:hint="eastAsia"/>
        </w:rPr>
        <w:br/>
      </w:r>
      <w:r>
        <w:rPr>
          <w:rFonts w:hint="eastAsia"/>
        </w:rPr>
        <w:t>　　8.4 乳清奶酪行业生产模式</w:t>
      </w:r>
      <w:r>
        <w:rPr>
          <w:rFonts w:hint="eastAsia"/>
        </w:rPr>
        <w:br/>
      </w:r>
      <w:r>
        <w:rPr>
          <w:rFonts w:hint="eastAsia"/>
        </w:rPr>
        <w:t>　　8.5 乳清奶酪行业销售模式及销售渠道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全球市场主要乳清奶酪厂商简介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重点企业（25）乳清奶酪销量、收入、价格及毛利率（2019-2024）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中国市场乳清奶酪产量、销量、进出口分析及未来趋势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中国市场乳清奶酪产量、销量、进出口分析及未来趋势（2019-2030）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中国市场乳清奶酪进出口贸易趋势</w:t>
      </w:r>
      <w:r>
        <w:rPr>
          <w:rFonts w:hint="eastAsia"/>
        </w:rPr>
        <w:br/>
      </w:r>
      <w:r>
        <w:rPr>
          <w:rFonts w:hint="eastAsia"/>
        </w:rPr>
        <w:t>　　10.3 中国市场乳清奶酪主要进口来源</w:t>
      </w:r>
      <w:r>
        <w:rPr>
          <w:rFonts w:hint="eastAsia"/>
        </w:rPr>
        <w:br/>
      </w:r>
      <w:r>
        <w:rPr>
          <w:rFonts w:hint="eastAsia"/>
        </w:rPr>
        <w:t>　　10.4 中国市场乳清奶酪主要出口目的地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中国市场乳清奶酪主要地区分布</w:t>
      </w:r>
      <w:r>
        <w:rPr>
          <w:rFonts w:hint="eastAsia"/>
        </w:rPr>
        <w:br/>
      </w:r>
      <w:r>
        <w:rPr>
          <w:rFonts w:hint="eastAsia"/>
        </w:rPr>
        <w:t>　　11.1 中国乳清奶酪生产地区分布</w:t>
      </w:r>
      <w:r>
        <w:rPr>
          <w:rFonts w:hint="eastAsia"/>
        </w:rPr>
        <w:br/>
      </w:r>
      <w:r>
        <w:rPr>
          <w:rFonts w:hint="eastAsia"/>
        </w:rPr>
        <w:t>　　11.2 中国乳清奶酪消费地区分布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全球不同产品类型乳清奶酪增长趋势2019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不同应用乳清奶酪增长趋势2019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乳清奶酪行业发展主要特点</w:t>
      </w:r>
      <w:r>
        <w:rPr>
          <w:rFonts w:hint="eastAsia"/>
        </w:rPr>
        <w:br/>
      </w:r>
      <w:r>
        <w:rPr>
          <w:rFonts w:hint="eastAsia"/>
        </w:rPr>
        <w:t>　　表4 乳清奶酪行业发展有利因素分析</w:t>
      </w:r>
      <w:r>
        <w:rPr>
          <w:rFonts w:hint="eastAsia"/>
        </w:rPr>
        <w:br/>
      </w:r>
      <w:r>
        <w:rPr>
          <w:rFonts w:hint="eastAsia"/>
        </w:rPr>
        <w:t>　　表5 乳清奶酪行业发展不利因素分析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进入乳清奶酪行业壁垒</w:t>
      </w:r>
      <w:r>
        <w:rPr>
          <w:rFonts w:hint="eastAsia"/>
        </w:rPr>
        <w:br/>
      </w:r>
      <w:r>
        <w:rPr>
          <w:rFonts w:hint="eastAsia"/>
        </w:rPr>
        <w:t>　　表7 全球主要地区乳清奶酪产量（吨）：2019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全球主要地区乳清奶酪产量（2019-2024）&amp;（吨）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全球主要地区乳清奶酪产量市场份额（2019-2024）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全球主要地区乳清奶酪产量（2024-2030）&amp;（吨）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全球主要地区乳清奶酪销售收入（百万美元）：2019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全球主要地区乳清奶酪销售收入（2019-2024）&amp;（百万美元）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全球主要地区乳清奶酪销售收入市场份额（2019-2024）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全球主要地区乳清奶酪收入（2024-2030）&amp;（百万美元）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全球主要地区乳清奶酪收入市场份额（2024-2030）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全球主要地区乳清奶酪销量（吨）：2019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全球主要地区乳清奶酪销量（2019-2024）&amp;（吨）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全球主要地区乳清奶酪销量市场份额（2019-2024）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全球主要地区乳清奶酪销量（2024-2030）&amp;（吨）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全球主要地区乳清奶酪销量份额（2024-2030）</w:t>
      </w:r>
      <w:r>
        <w:rPr>
          <w:rFonts w:hint="eastAsia"/>
        </w:rPr>
        <w:br/>
      </w:r>
      <w:r>
        <w:rPr>
          <w:rFonts w:hint="eastAsia"/>
        </w:rPr>
        <w:t>　　表21 北美乳清奶酪基本情况分析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北美（美国和加拿大）乳清奶酪销量（2019-2030）&amp;（吨）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北美（美国和加拿大）乳清奶酪收入（2019-2030）&amp;（百万美元）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欧洲乳清奶酪基本情况分析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欧洲（德国、英国、法国和意大利等国家）乳清奶酪销量（2019-2030）&amp;（吨）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欧洲（德国、英国、法国和意大利等国家）乳清奶酪收入（2019-2030）&amp;（百万美元）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亚太地区乳清奶酪基本情况分析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亚太（中国、日本、韩国、中国台湾、印度和东南亚等）乳清奶酪销量（2019-2030）&amp;（吨）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亚太（中国、日本、韩国、中国台湾、印度和东南亚等）乳清奶酪收入（2019-2030）&amp;（百万美元）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拉美地区乳清奶酪基本情况分析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拉美地区（墨西哥、巴西等国家）乳清奶酪销量（2019-2030）&amp;（吨）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拉美地区（墨西哥、巴西等国家）乳清奶酪收入（2019-2030）&amp;（百万美元）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中东及非洲乳清奶酪基本情况分析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中东及非洲（土耳其、沙特等国家）乳清奶酪销量（2019-2030）&amp;（吨）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中东及非洲（土耳其、沙特等国家）乳清奶酪收入（2019-2030）&amp;（百万美元）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全球市场主要厂商乳清奶酪产能（2023-2024）&amp;（吨）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全球市场主要厂商乳清奶酪销量（2019-2024）&amp;（吨）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全球市场主要厂商乳清奶酪销量市场份额（2019-2024）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全球市场主要厂商乳清奶酪销售收入（2019-2024）&amp;（百万美元）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全球市场主要厂商乳清奶酪销售收入市场份额（2019-2024）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全球市场主要厂商乳清奶酪销售价格（2019-2024）&amp;（美元\u002F吨）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2024年全球主要生产商乳清奶酪收入排名（百万美元）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中国市场主要厂商乳清奶酪销量（2019-2024）&amp;（吨）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中国市场主要厂商乳清奶酪销量市场份额（2019-2024）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中国市场主要厂商乳清奶酪销售收入（2019-2024）&amp;（百万美元）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中国市场主要厂商乳清奶酪销售收入市场份额（2019-2024）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中国市场主要厂商乳清奶酪销售价格（2019-2024）&amp;（美元\u002F吨）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2024年中国主要生产商乳清奶酪收入排名（百万美元）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全球主要厂商乳清奶酪产地分布及商业化日期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全球主要厂商乳清奶酪产品类型列表</w:t>
      </w:r>
      <w:r>
        <w:rPr>
          <w:rFonts w:hint="eastAsia"/>
        </w:rPr>
        <w:br/>
      </w:r>
      <w:r>
        <w:rPr>
          <w:rFonts w:hint="eastAsia"/>
        </w:rPr>
        <w:t>　　表51 2024全球乳清奶酪主要厂商市场地位（第一梯队、第二梯队和第三梯队）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全球不同产品类型乳清奶酪销量（2019-2024年）&amp;（吨）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全球不同产品类型乳清奶酪销量市场份额（2019-2024）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全球不同产品类型乳清奶酪销量预测（2024-2030）&amp;（吨）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全球市场不同产品类型乳清奶酪销量市场份额预测（2024-2030）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全球不同产品类型乳清奶酪收入（2019-2024年）&amp;（百万美元）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全球不同产品类型乳清奶酪收入市场份额（2019-2024）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全球不同产品类型乳清奶酪收入预测（2024-2030）&amp;（百万美元）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全球不同产品类型乳清奶酪收入市场份额预测（2024-2030）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全球不同产品类型乳清奶酪价格走势（2019-2030）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中国不同产品类型乳清奶酪销量（2019-2024年）&amp;（吨）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中国不同产品类型乳清奶酪销量市场份额（2019-2024）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中国不同产品类型乳清奶酪销量预测（2024-2030）&amp;（吨）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中国不同产品类型乳清奶酪销量市场份额预测（2024-2030）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中国不同产品类型乳清奶酪收入（2019-2024年）&amp;（百万美元）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中国不同产品类型乳清奶酪收入市场份额（2019-2024）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中国不同产品类型乳清奶酪收入预测（2024-2030）&amp;（百万美元）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中国不同产品类型乳清奶酪收入市场份额预测（2024-2030）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全球不同应用乳清奶酪销量（2019-2024年）&amp;（吨）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全球不同应用乳清奶酪销量市场份额（2019-2024）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全球不同应用乳清奶酪销量预测（2024-2030）&amp;（吨）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全球市场不同应用乳清奶酪销量市场份额预测（2024-2030）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全球不同应用乳清奶酪收入（2019-2024年）&amp;（百万美元）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全球不同应用乳清奶酪收入市场份额（2019-2024）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全球不同应用乳清奶酪收入预测（2024-2030）&amp;（百万美元）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全球不同应用乳清奶酪收入市场份额预测（2024-2030）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全球不同应用乳清奶酪价格走势（2019-2030）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中国不同应用乳清奶酪销量（2019-2024年）&amp;（吨）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中国不同应用乳清奶酪销量市场份额（2019-2024）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中国不同应用乳清奶酪销量预测（2024-2030）&amp;（吨）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中国不同应用乳清奶酪销量市场份额预测（2024-2030）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中国不同应用乳清奶酪收入（2019-2024年）&amp;（百万美元）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中国不同应用乳清奶酪收入市场份额（2019-2024）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中国不同应用乳清奶酪收入预测（2024-2030）&amp;（百万美元）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中国不同应用乳清奶酪收入市场份额预测（2024-2030）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乳清奶酪行业技术发展趋势</w:t>
      </w:r>
      <w:r>
        <w:rPr>
          <w:rFonts w:hint="eastAsia"/>
        </w:rPr>
        <w:br/>
      </w:r>
      <w:r>
        <w:rPr>
          <w:rFonts w:hint="eastAsia"/>
        </w:rPr>
        <w:t>　　表87 乳清奶酪行业主要驱动因素</w:t>
      </w:r>
      <w:r>
        <w:rPr>
          <w:rFonts w:hint="eastAsia"/>
        </w:rPr>
        <w:br/>
      </w:r>
      <w:r>
        <w:rPr>
          <w:rFonts w:hint="eastAsia"/>
        </w:rPr>
        <w:t>　　表88 乳清奶酪行业供应链分析</w:t>
      </w:r>
      <w:r>
        <w:rPr>
          <w:rFonts w:hint="eastAsia"/>
        </w:rPr>
        <w:br/>
      </w:r>
      <w:r>
        <w:rPr>
          <w:rFonts w:hint="eastAsia"/>
        </w:rPr>
        <w:t>　　表89 乳清奶酪上游原料供应商</w:t>
      </w:r>
      <w:r>
        <w:rPr>
          <w:rFonts w:hint="eastAsia"/>
        </w:rPr>
        <w:br/>
      </w:r>
      <w:r>
        <w:rPr>
          <w:rFonts w:hint="eastAsia"/>
        </w:rPr>
        <w:t>　　表90 乳清奶酪行业主要下游客户</w:t>
      </w:r>
      <w:r>
        <w:rPr>
          <w:rFonts w:hint="eastAsia"/>
        </w:rPr>
        <w:br/>
      </w:r>
      <w:r>
        <w:rPr>
          <w:rFonts w:hint="eastAsia"/>
        </w:rPr>
        <w:t>　　表91 乳清奶酪行业典型经销商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重点企业（21）乳清奶酪公生产基地、销售区域、竞争对手及市场地位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重点企业（25）乳清奶酪生产基地、销售区域、竞争对手及市场地位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重点企业（25）乳清奶酪产品规格、参数及市场应用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重点企业（25）乳清奶酪销量（吨）、收入（百万美元）、价格（美元\u002F吨）及毛利率（2019-2024）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中国市场乳清奶酪产量、销量、进出口（2019-2024年）&amp;（吨）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表218 中国市场乳清奶酪产量、销量、进出口预测（2024-2030）&amp;（吨）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表219 中国市场乳清奶酪进出口贸易趋势</w:t>
      </w:r>
      <w:r>
        <w:rPr>
          <w:rFonts w:hint="eastAsia"/>
        </w:rPr>
        <w:br/>
      </w:r>
      <w:r>
        <w:rPr>
          <w:rFonts w:hint="eastAsia"/>
        </w:rPr>
        <w:t>　　表220 中国市场乳清奶酪主要进口来源</w:t>
      </w:r>
      <w:r>
        <w:rPr>
          <w:rFonts w:hint="eastAsia"/>
        </w:rPr>
        <w:br/>
      </w:r>
      <w:r>
        <w:rPr>
          <w:rFonts w:hint="eastAsia"/>
        </w:rPr>
        <w:t>　　表221 中国市场乳清奶酪主要出口目的地</w:t>
      </w:r>
      <w:r>
        <w:rPr>
          <w:rFonts w:hint="eastAsia"/>
        </w:rPr>
        <w:br/>
      </w:r>
      <w:r>
        <w:rPr>
          <w:rFonts w:hint="eastAsia"/>
        </w:rPr>
        <w:t>　　表222 中国乳清奶酪生产地区分布</w:t>
      </w:r>
      <w:r>
        <w:rPr>
          <w:rFonts w:hint="eastAsia"/>
        </w:rPr>
        <w:br/>
      </w:r>
      <w:r>
        <w:rPr>
          <w:rFonts w:hint="eastAsia"/>
        </w:rPr>
        <w:t>　　表223 中国乳清奶酪消费地区分布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乳清奶酪产品图片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全球不同产品类型乳清奶酪市场份额2023 &amp; 2024</w:t>
      </w:r>
      <w:r>
        <w:rPr>
          <w:rFonts w:hint="eastAsia"/>
        </w:rPr>
        <w:br/>
      </w:r>
      <w:r>
        <w:rPr>
          <w:rFonts w:hint="eastAsia"/>
        </w:rPr>
        <w:t>　　图3 凝乳（白蛋白奶酪）产品图片</w:t>
      </w:r>
      <w:r>
        <w:rPr>
          <w:rFonts w:hint="eastAsia"/>
        </w:rPr>
        <w:br/>
      </w:r>
      <w:r>
        <w:rPr>
          <w:rFonts w:hint="eastAsia"/>
        </w:rPr>
        <w:t>　　图4 米索斯特（挪威棕色奶酪）产品图片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全球不同应用乳清奶酪市场份额2023 vs 2024</w:t>
      </w:r>
      <w:r>
        <w:rPr>
          <w:rFonts w:hint="eastAsia"/>
        </w:rPr>
        <w:br/>
      </w:r>
      <w:r>
        <w:rPr>
          <w:rFonts w:hint="eastAsia"/>
        </w:rPr>
        <w:t>　　图7 餐饮服务业</w:t>
      </w:r>
      <w:r>
        <w:rPr>
          <w:rFonts w:hint="eastAsia"/>
        </w:rPr>
        <w:br/>
      </w:r>
      <w:r>
        <w:rPr>
          <w:rFonts w:hint="eastAsia"/>
        </w:rPr>
        <w:t>　　图8 零售业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全球乳清奶酪产能、产量、产能利用率及发展趋势（2019-2030）&amp;（吨）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全球乳清奶酪产量、需求量及发展趋势（2019-2030）&amp;（吨）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全球主要地区乳清奶酪产量市场份额（2019-2030）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中国乳清奶酪产能、产量、产能利用率及发展趋势（2019-2030）&amp;（吨）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中国乳清奶酪产量、市场需求量及发展趋势（2019-2030）&amp;（吨）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中国乳清奶酪总产能占全球比重（2019-2030）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中国乳清奶酪总产量占全球比重（2019-2030）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全球乳清奶酪市场收入及增长率：（2019-2030）&amp;（百万美元）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全球市场乳清奶酪市场规模：2019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全球市场乳清奶酪销量及增长率（2019-2030）&amp;（吨）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全球市场乳清奶酪价格趋势（2019-2030）&amp;（美元\u002F吨）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中国乳清奶酪市场收入及增长率：（2019-2030）&amp;（百万美元）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中国市场乳清奶酪市场规模：2019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中国市场乳清奶酪销量及增长率（2019-2030）&amp;（吨）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中国市场乳清奶酪销量占全球比重（2019-2030）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中国乳清奶酪收入占全球比重（2019-2030）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全球主要地区乳清奶酪销售收入市场份额（2019-2024）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全球主要地区乳清奶酪销售收入市场份额（2023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全球主要地区乳清奶酪收入市场份额（2024-2030）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北美（美国和加拿大）乳清奶酪销量份额（2019-2030）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北美（美国和加拿大）乳清奶酪收入份额（2019-2030）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欧洲（德国、英国、法国和意大利等国家）乳清奶酪销量份额（2019-2030）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欧洲（德国、英国、法国和意大利等国家）乳清奶酪收入份额（2019-2030）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亚太（中国、日本、韩国、中国台湾、印度和东南亚等）乳清奶酪销量份额（2019-2030）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亚太（中国、日本、韩国、中国台湾、印度和东南亚等）乳清奶酪收入份额（2019-2030）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拉美地区（墨西哥、巴西等国家）乳清奶酪销量份额（2019-2030）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拉美地区（墨西哥、巴西等国家）乳清奶酪收入份额（2019-2030）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中东及非洲（土耳其、沙特等国家）乳清奶酪销量份额（2019-2030）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中东及非洲（土耳其、沙特等国家）乳清奶酪收入份额（2019-2030）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2024年全球市场主要厂商乳清奶酪销量市场份额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2024年全球市场主要厂商乳清奶酪收入市场份额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2024年中国市场主要厂商乳清奶酪销量市场份额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2024年中国市场主要厂商乳清奶酪收入市场份额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2024年全球前五大生产商乳清奶酪市场份额</w:t>
      </w:r>
      <w:r>
        <w:rPr>
          <w:rFonts w:hint="eastAsia"/>
        </w:rPr>
        <w:br/>
      </w:r>
      <w:r>
        <w:rPr>
          <w:rFonts w:hint="eastAsia"/>
        </w:rPr>
        <w:t>　　图44 全球乳清奶酪第一梯队、第二梯队和第三梯队生产商（品牌）及市场份额（2024）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全球不同产品类型乳清奶酪价格走势（2019-2030）&amp;（美元\u002F吨）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全球不同应用乳清奶酪价格走势（2019-2030）&amp;（美元\u002F吨）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乳清奶酪中国企业SWOT分析</w:t>
      </w:r>
      <w:r>
        <w:rPr>
          <w:rFonts w:hint="eastAsia"/>
        </w:rPr>
        <w:br/>
      </w:r>
      <w:r>
        <w:rPr>
          <w:rFonts w:hint="eastAsia"/>
        </w:rPr>
        <w:t>　　图48 乳清奶酪产业链</w:t>
      </w:r>
      <w:r>
        <w:rPr>
          <w:rFonts w:hint="eastAsia"/>
        </w:rPr>
        <w:br/>
      </w:r>
      <w:r>
        <w:rPr>
          <w:rFonts w:hint="eastAsia"/>
        </w:rPr>
        <w:t>　　图49 乳清奶酪行业采购模式分析</w:t>
      </w:r>
      <w:r>
        <w:rPr>
          <w:rFonts w:hint="eastAsia"/>
        </w:rPr>
        <w:br/>
      </w:r>
      <w:r>
        <w:rPr>
          <w:rFonts w:hint="eastAsia"/>
        </w:rPr>
        <w:t>　　图50 乳清奶酪行业销售模式分析</w:t>
      </w:r>
      <w:r>
        <w:rPr>
          <w:rFonts w:hint="eastAsia"/>
        </w:rPr>
        <w:br/>
      </w:r>
      <w:r>
        <w:rPr>
          <w:rFonts w:hint="eastAsia"/>
        </w:rPr>
        <w:t>　　图51 乳清奶酪行业销售模式分析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191b358964352" w:history="1">
        <w:r>
          <w:rPr>
            <w:rStyle w:val="Hyperlink"/>
          </w:rPr>
          <w:t>2024-2030年全球与中国乳清奶酪市场研究及前景趋势分析报告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191b358964352" w:history="1">
        <w:r>
          <w:rPr>
            <w:rStyle w:val="Hyperlink"/>
          </w:rPr>
          <w:t>https://www.20087.com/7/59/RuQingNaiLaoFaZhanXianZhuangQianJing.html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0962557a84c8e" w:history="1">
      <w:r>
        <w:rPr>
          <w:rStyle w:val="Hyperlink"/>
        </w:rPr>
        <w:t>2024-2030年全球与中国乳清奶酪市场研究及前景趋势分析报告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uQingNaiLaoFaZhanXianZhuangQianJing.html" TargetMode="External" Id="R401191b35896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uQingNaiLaoFaZhanXianZhuangQianJing.html" TargetMode="External" Id="Rbad0962557a8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2024-02-16T00:34:00Z</dcterms:created>
  <dcterms:modified xsi:type="dcterms:W3CDTF">2024-02-16T01:34:00Z</dcterms:modified>
  <dc:subject>2024-2030年全球与中国乳清奶酪市场研究及前景趋势分析报告</dc:subject>
  <dc:title>2024-2030年全球与中国乳清奶酪市场研究及前景趋势分析报告</dc:title>
  <cp:keywords>2024-2030年全球与中国乳清奶酪市场研究及前景趋势分析报告</cp:keywords>
  <dc:description>2024-2030年全球与中国乳清奶酪市场研究及前景趋势分析报告</dc:description>
</cp:coreProperties>
</file>