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8fafbca23c48d9" w:history="1">
              <w:r>
                <w:rPr>
                  <w:rStyle w:val="Hyperlink"/>
                </w:rPr>
                <w:t>2025-2031年中国乳茄行业研究与市场前景预测报告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8fafbca23c48d9" w:history="1">
              <w:r>
                <w:rPr>
                  <w:rStyle w:val="Hyperlink"/>
                </w:rPr>
                <w:t>2025-2031年中国乳茄行业研究与市场前景预测报告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5318997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8fafbca23c48d9" w:history="1">
                <w:r>
                  <w:rPr>
                    <w:rStyle w:val="Hyperlink"/>
                  </w:rPr>
                  <w:t>https://www.20087.com/7/99/RuQieDeXianZhuangYuQianJing.html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茄是一种具有药用价值的植物，其果实富含多种生物活性成分，在中医中有广泛应用。近年来，随着天然药物市场的增长和健康意识的增强，乳茄及其提取物逐渐受到消费者的青睐。然而，乳茄种植面临病虫害防治难度大、产量不稳定等问题，影响了其市场供应和价格稳定性。</w:t>
      </w:r>
      <w:r>
        <w:rPr>
          <w:rFonts w:hint="eastAsia"/>
        </w:rPr>
        <w:br/>
      </w:r>
      <w:r>
        <w:rPr>
          <w:rFonts w:hint="eastAsia"/>
        </w:rPr>
        <w:t>　　未来，乳茄产业将更加注重科学研究与可持续发展。一方面，加强对乳茄活性成分的研究，明确其具体功效和作用机制，并据此开发出更具针对性的产品；另一方面，推广有机农业和生态友好型种植模式，减少化学农药的使用，保护生态环境的同时保证产品质量。此外，随着国际市场需求的增长，建立标准化生产和质量控制体系，有助于提升产品的国际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8fafbca23c48d9" w:history="1">
        <w:r>
          <w:rPr>
            <w:rStyle w:val="Hyperlink"/>
          </w:rPr>
          <w:t>2025-2031年中国乳茄行业研究与市场前景预测报告</w:t>
        </w:r>
      </w:hyperlink>
      <w:r>
        <w:rPr>
          <w:rFonts w:hint="eastAsia"/>
        </w:rPr>
        <w:t>》基于权威数据与一手调研资料，系统分析了乳茄行业的产业链结构、市场规模、需求特征及价格体系，客观呈现了乳茄行业发展现状。报告科学预测了乳茄市场前景与未来趋势，重点剖析了主要企业的竞争格局、市场集中度及品牌影响力。同时，通过对乳茄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乳茄行业概述</w:t>
      </w:r>
      <w:r>
        <w:rPr>
          <w:rFonts w:hint="eastAsia"/>
        </w:rPr>
        <w:br/>
      </w:r>
      <w:r>
        <w:rPr>
          <w:rFonts w:hint="eastAsia"/>
        </w:rPr>
        <w:t>　　第一节 乳茄定义与分类</w:t>
      </w:r>
      <w:r>
        <w:rPr>
          <w:rFonts w:hint="eastAsia"/>
        </w:rPr>
        <w:br/>
      </w:r>
      <w:r>
        <w:rPr>
          <w:rFonts w:hint="eastAsia"/>
        </w:rPr>
        <w:t>　　第二节 乳茄应用领域</w:t>
      </w:r>
      <w:r>
        <w:rPr>
          <w:rFonts w:hint="eastAsia"/>
        </w:rPr>
        <w:br/>
      </w:r>
      <w:r>
        <w:rPr>
          <w:rFonts w:hint="eastAsia"/>
        </w:rPr>
        <w:t>　　第三节 乳茄行业经济指标分析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乳茄产业链及经营模式分析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三、乳茄销售模式及销售渠道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全球乳茄市场发展综述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2019-2024年全球乳茄市场规模与趋势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主要国家与地区乳茄市场分析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2025-2031年全球乳茄行业发展趋势与前景预测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中国乳茄行业市场分析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2024-2025年乳茄产能与投资动态</w:t>
      </w:r>
      <w:r>
        <w:rPr>
          <w:rFonts w:hint="eastAsia"/>
        </w:rPr>
        <w:br/>
      </w:r>
      <w:r>
        <w:rPr>
          <w:rFonts w:hint="eastAsia"/>
        </w:rPr>
        <w:t>　　　　一、国内乳茄产能及利用情况</w:t>
      </w:r>
      <w:r>
        <w:rPr>
          <w:rFonts w:hint="eastAsia"/>
        </w:rPr>
        <w:br/>
      </w:r>
      <w:r>
        <w:rPr>
          <w:rFonts w:hint="eastAsia"/>
        </w:rPr>
        <w:t>　　　　二、乳茄产能扩张与投资动态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2025-2031年乳茄行业产量统计与趋势预测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一、2019-2024年乳茄行业产量数据统计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1、2019-2024年乳茄产量及增长趋势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2、2019-2024年乳茄细分产品产量及份额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二、影响乳茄产量的关键因素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三、2025-2031年乳茄产量预测</w:t>
      </w:r>
      <w:r>
        <w:rPr>
          <w:rFonts w:hint="eastAsia"/>
        </w:rPr>
        <w:br/>
      </w:r>
      <w:r>
        <w:rPr>
          <w:rFonts w:hint="eastAsia"/>
        </w:rPr>
        <w:t>　　第三节 2025-2031年乳茄市场需求与销售分析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一、2024-2025年乳茄行业需求现状</w:t>
      </w:r>
      <w:r>
        <w:rPr>
          <w:rFonts w:hint="eastAsia"/>
        </w:rPr>
        <w:br/>
      </w:r>
      <w:r>
        <w:rPr>
          <w:rFonts w:hint="eastAsia"/>
        </w:rPr>
        <w:t>　　　　二、乳茄客户群体与需求特点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三、2019-2024年乳茄行业销售规模分析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四、2025-2031年乳茄市场增长潜力与规模预测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中国乳茄细分市场与下游应用领域分析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乳茄细分市场分析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一、2024-2025年乳茄主要细分产品市场现状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乳茄下游应用与客户群体分析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一、2024-2025年乳茄各应用领域市场现状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2024-2025年乳茄行业技术发展现状及趋势分析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乳茄行业技术发展现状分析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国内外乳茄行业技术差异与原因</w:t>
      </w:r>
      <w:r>
        <w:rPr>
          <w:rFonts w:hint="eastAsia"/>
        </w:rPr>
        <w:br/>
      </w:r>
      <w:r>
        <w:rPr>
          <w:rFonts w:hint="eastAsia"/>
        </w:rPr>
        <w:t>　　第三节 乳茄行业技术发展方向、趋势预测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提升乳茄行业技术能力策略建议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乳茄价格机制与竞争策略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一、2019-2024年乳茄市场价格走势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乳茄定价策略与方法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2025-2031年乳茄价格竞争态势与趋势预测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中国乳茄行业重点区域市场研究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2024-2025年重点区域乳茄市场发展概况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三、2025-2031年乳茄行业发展潜力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三、2025-2031年乳茄行业发展潜力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三、2025-2031年乳茄行业发展潜力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三、2025-2031年乳茄行业发展潜力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2019-2024年中国乳茄行业进出口情况分析</w:t>
      </w:r>
      <w:r>
        <w:rPr>
          <w:rFonts w:hint="eastAsia"/>
        </w:rPr>
        <w:br/>
      </w:r>
      <w:r>
        <w:rPr>
          <w:rFonts w:hint="eastAsia"/>
        </w:rPr>
        <w:t>　　第一节 乳茄行业进口情况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一、2019-2024年乳茄进口规模及增长情况</w:t>
      </w:r>
      <w:r>
        <w:rPr>
          <w:rFonts w:hint="eastAsia"/>
        </w:rPr>
        <w:br/>
      </w:r>
      <w:r>
        <w:rPr>
          <w:rFonts w:hint="eastAsia"/>
        </w:rPr>
        <w:t>　　　　二、乳茄主要进口来源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乳茄行业出口情况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一、2019-2024年乳茄出口规模及增长情况</w:t>
      </w:r>
      <w:r>
        <w:rPr>
          <w:rFonts w:hint="eastAsia"/>
        </w:rPr>
        <w:br/>
      </w:r>
      <w:r>
        <w:rPr>
          <w:rFonts w:hint="eastAsia"/>
        </w:rPr>
        <w:t>　　　　二、乳茄主要出口目的地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2019-2024年中国乳茄行业总体发展与财务状况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2019-2024年中国乳茄行业规模情况</w:t>
      </w:r>
      <w:r>
        <w:rPr>
          <w:rFonts w:hint="eastAsia"/>
        </w:rPr>
        <w:br/>
      </w:r>
      <w:r>
        <w:rPr>
          <w:rFonts w:hint="eastAsia"/>
        </w:rPr>
        <w:t>　　　　一、乳茄行业企业数量规模</w:t>
      </w:r>
      <w:r>
        <w:rPr>
          <w:rFonts w:hint="eastAsia"/>
        </w:rPr>
        <w:br/>
      </w:r>
      <w:r>
        <w:rPr>
          <w:rFonts w:hint="eastAsia"/>
        </w:rPr>
        <w:t>　　　　二、乳茄行业从业人员规模</w:t>
      </w:r>
      <w:r>
        <w:rPr>
          <w:rFonts w:hint="eastAsia"/>
        </w:rPr>
        <w:br/>
      </w:r>
      <w:r>
        <w:rPr>
          <w:rFonts w:hint="eastAsia"/>
        </w:rPr>
        <w:t>　　　　三、乳茄行业市场敏感性分析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2019-2024年中国乳茄行业财务能力分析</w:t>
      </w:r>
      <w:r>
        <w:rPr>
          <w:rFonts w:hint="eastAsia"/>
        </w:rPr>
        <w:br/>
      </w:r>
      <w:r>
        <w:rPr>
          <w:rFonts w:hint="eastAsia"/>
        </w:rPr>
        <w:t>　　　　一、乳茄行业盈利能力</w:t>
      </w:r>
      <w:r>
        <w:rPr>
          <w:rFonts w:hint="eastAsia"/>
        </w:rPr>
        <w:br/>
      </w:r>
      <w:r>
        <w:rPr>
          <w:rFonts w:hint="eastAsia"/>
        </w:rPr>
        <w:t>　　　　二、乳茄行业偿债能力</w:t>
      </w:r>
      <w:r>
        <w:rPr>
          <w:rFonts w:hint="eastAsia"/>
        </w:rPr>
        <w:br/>
      </w:r>
      <w:r>
        <w:rPr>
          <w:rFonts w:hint="eastAsia"/>
        </w:rPr>
        <w:t>　　　　三、乳茄行业营运能力</w:t>
      </w:r>
      <w:r>
        <w:rPr>
          <w:rFonts w:hint="eastAsia"/>
        </w:rPr>
        <w:br/>
      </w:r>
      <w:r>
        <w:rPr>
          <w:rFonts w:hint="eastAsia"/>
        </w:rPr>
        <w:t>　　　　四、乳茄行业发展能力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乳茄行业重点企业调研分析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中国乳茄行业竞争格局分析</w:t>
      </w:r>
      <w:r>
        <w:rPr>
          <w:rFonts w:hint="eastAsia"/>
        </w:rPr>
        <w:br/>
      </w:r>
      <w:r>
        <w:rPr>
          <w:rFonts w:hint="eastAsia"/>
        </w:rPr>
        <w:t>　　第一节 乳茄行业竞争格局总览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2024-2025年乳茄行业竞争力分析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2019-2024年乳茄行业企业并购活动分析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2024-2025年乳茄行业会展与招投标活动分析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一、乳茄行业会展活动及其市场影响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2025年中国乳茄企业发展企业发展策略与建议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乳茄销售模式与渠道策略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乳茄品牌与市场推广策略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乳茄研发投入与技术创新能力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乳茄合作联盟与资源整合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中国乳茄行业风险与对策</w:t>
      </w:r>
      <w:r>
        <w:rPr>
          <w:rFonts w:hint="eastAsia"/>
        </w:rPr>
        <w:br/>
      </w:r>
      <w:r>
        <w:rPr>
          <w:rFonts w:hint="eastAsia"/>
        </w:rPr>
        <w:t>　　第一节 乳茄行业SWOT分析</w:t>
      </w:r>
      <w:r>
        <w:rPr>
          <w:rFonts w:hint="eastAsia"/>
        </w:rPr>
        <w:br/>
      </w:r>
      <w:r>
        <w:rPr>
          <w:rFonts w:hint="eastAsia"/>
        </w:rPr>
        <w:t>　　　　一、乳茄行业优势</w:t>
      </w:r>
      <w:r>
        <w:rPr>
          <w:rFonts w:hint="eastAsia"/>
        </w:rPr>
        <w:br/>
      </w:r>
      <w:r>
        <w:rPr>
          <w:rFonts w:hint="eastAsia"/>
        </w:rPr>
        <w:t>　　　　二、乳茄行业劣势</w:t>
      </w:r>
      <w:r>
        <w:rPr>
          <w:rFonts w:hint="eastAsia"/>
        </w:rPr>
        <w:br/>
      </w:r>
      <w:r>
        <w:rPr>
          <w:rFonts w:hint="eastAsia"/>
        </w:rPr>
        <w:t>　　　　三、乳茄市场机会</w:t>
      </w:r>
      <w:r>
        <w:rPr>
          <w:rFonts w:hint="eastAsia"/>
        </w:rPr>
        <w:br/>
      </w:r>
      <w:r>
        <w:rPr>
          <w:rFonts w:hint="eastAsia"/>
        </w:rPr>
        <w:t>　　　　四、乳茄市场威胁</w:t>
      </w:r>
      <w:r>
        <w:rPr>
          <w:rFonts w:hint="eastAsia"/>
        </w:rPr>
        <w:br/>
      </w:r>
      <w:r>
        <w:rPr>
          <w:rFonts w:hint="eastAsia"/>
        </w:rPr>
        <w:t>　　第二节 乳茄行业风险及对策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2025-2031年中国乳茄行业前景与发展趋势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2024-2025年乳茄行业发展环境分析</w:t>
      </w:r>
      <w:r>
        <w:rPr>
          <w:rFonts w:hint="eastAsia"/>
        </w:rPr>
        <w:br/>
      </w:r>
      <w:r>
        <w:rPr>
          <w:rFonts w:hint="eastAsia"/>
        </w:rPr>
        <w:t>　　　　一、乳茄行业主管部门与监管体制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二、乳茄行业主要法律法规及政策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三、乳茄行业标准与质量监管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2025-2031年乳茄行业发展趋势与方向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2025-2031年乳茄行业发展潜力与机遇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乳茄行业研究结论与建议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[^中^智^林^]乳茄行业发展建议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2019-2024年中国乳茄市场规模及增长情况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2019-2024年中国乳茄行业产能及增长趋势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2025-2031年中国乳茄行业产能预测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2019-2024年中国乳茄行业产量及增长趋势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2025-2031年中国乳茄行业产量预测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2019-2024年中国乳茄行业市场需求及增长情况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2025-2031年中国乳茄行业市场需求预测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2019-2024年中国乳茄行业利润及增长情况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**地区乳茄市场规模及增长情况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**地区乳茄行业市场需求情况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2019-2024年中国乳茄行业进口量及增速统计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2019-2024年中国乳茄行业出口量及增速统计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乳茄重点企业经营情况分析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2025年乳茄行业壁垒</w:t>
      </w:r>
      <w:r>
        <w:rPr>
          <w:rFonts w:hint="eastAsia"/>
        </w:rPr>
        <w:br/>
      </w:r>
      <w:r>
        <w:rPr>
          <w:rFonts w:hint="eastAsia"/>
        </w:rPr>
        <w:t>　　图表 2025年乳茄市场前景分析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2025-2031年中国乳茄市场需求预测</w:t>
      </w:r>
      <w:r>
        <w:rPr>
          <w:rFonts w:hint="eastAsia"/>
        </w:rPr>
        <w:br/>
      </w:r>
      <w:r>
        <w:rPr>
          <w:rFonts w:hint="eastAsia"/>
        </w:rPr>
        <w:t>　　图表 2025年乳茄发展趋势预测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8fafbca23c48d9" w:history="1">
        <w:r>
          <w:rPr>
            <w:rStyle w:val="Hyperlink"/>
          </w:rPr>
          <w:t>2025-2031年中国乳茄行业研究与市场前景预测报告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5318997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8fafbca23c48d9" w:history="1">
        <w:r>
          <w:rPr>
            <w:rStyle w:val="Hyperlink"/>
          </w:rPr>
          <w:t>https://www.20087.com/7/99/RuQieDeXianZhuangYuQianJing.html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热点：乳茄可以吃吗、乳茄有毒吗、乳茄果怎么吃、乳茄果的功效与作用、乳茄的寓意、乳茄怎么吃、五指茄与瘦肉煲汤的功效、乳茄寓意、形状像乳房的果子叫什么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afcdba294f470b" w:history="1">
      <w:r>
        <w:rPr>
          <w:rStyle w:val="Hyperlink"/>
        </w:rPr>
        <w:t>2025-2031年中国乳茄行业研究与市场前景预测报告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RuQieDeXianZhuangYuQianJing.html" TargetMode="External" Id="R548fafbca23c48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RuQieDeXianZhuangYuQianJing.html" TargetMode="External" Id="R95afcdba294f47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2025-06-11T08:33:53Z</dcterms:created>
  <dcterms:modified xsi:type="dcterms:W3CDTF">2025-06-11T09:33:53Z</dcterms:modified>
  <dc:subject>2025-2031年中国乳茄行业研究与市场前景预测报告</dc:subject>
  <dc:title>2025-2031年中国乳茄行业研究与市场前景预测报告</dc:title>
  <cp:keywords>2025-2031年中国乳茄行业研究与市场前景预测报告</cp:keywords>
  <dc:description>2025-2031年中国乳茄行业研究与市场前景预测报告</dc:description>
</cp:coreProperties>
</file>