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e22a50c43428e" w:history="1">
              <w:r>
                <w:rPr>
                  <w:rStyle w:val="Hyperlink"/>
                </w:rPr>
                <w:t>中国乳香行业研究分析与前景趋势预测报告（2026-2032年）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e22a50c43428e" w:history="1">
              <w:r>
                <w:rPr>
                  <w:rStyle w:val="Hyperlink"/>
                </w:rPr>
                <w:t>中国乳香行业研究分析与前景趋势预测报告（2026-2032年）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e22a50c43428e" w:history="1">
                <w:r>
                  <w:rPr>
                    <w:rStyle w:val="Hyperlink"/>
                  </w:rPr>
                  <w:t>https://www.20087.com/7/39/RuXiangFaZhanXianZhuangQianJing.html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香是一种由橄榄科乳香属植物皮部渗出的油胶树脂，自古以来在宗教仪式、芳香疗法及传统医药中占据重要地位。目前，乳香的应用已从传统的熏香与粗加工，全面转向高附加值的现代医药与功能性食品领域。在医药与保健层面，富含乳香酸（Boswellic acids）的标准化提取物，因显著的抗炎、镇痛及关节保护作用，被广泛应用于骨关节炎治疗及膳食补充剂中。随着全球老龄化加剧与消费者对天然植物药的偏好提升，乳香提取物的市场需求稳步增长。在供应链端，乳香主要依赖埃塞俄比亚、索马里及印度等地的野生采集与人工种植。然而，由于缺乏统一的质量标准与过度采伐，乳香原料的品质波动较大，推动行业向规范化提取与临床验证方向转型。</w:t>
      </w:r>
      <w:r>
        <w:rPr>
          <w:rFonts w:hint="eastAsia"/>
        </w:rPr>
        <w:br/>
      </w:r>
      <w:r>
        <w:rPr>
          <w:rFonts w:hint="eastAsia"/>
        </w:rPr>
        <w:t>　　未来，乳香产业将深度受益于标准化提取、临床循证与可持续供应链建设。市场调研网指出，在研发端，通过超临界萃取与分子纯化技术获得的高纯度、特定组分比例的乳香提取物，将成为现代植物药与高端护肤品的核心原料。随着更多针对乳香抗炎与抗肿瘤机制的临床研究落地，乳香将从传统的“经验用药”彻底迈入“循证医学”时代，打开更广阔的处方药市场。在可持续发展方面，面对气候变化与干旱对野生乳香树的威胁，建立公平贸易认证、人工繁育基地及社区共管模式，将成为保障原料稳定供应的关键。此外，乳香精油在心理健康与情绪调节领域的应用，也将随着芳香疗法在都市人群中的普及而迎来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1e22a50c43428e" w:history="1">
        <w:r>
          <w:rPr>
            <w:rStyle w:val="Hyperlink"/>
          </w:rPr>
          <w:t>中国乳香行业研究分析与前景趋势预测报告（2026-2032年）</w:t>
        </w:r>
      </w:hyperlink>
      <w:r>
        <w:rPr>
          <w:rFonts w:hint="eastAsia"/>
        </w:rPr>
        <w:t>》，2025年乳香行业市场规模达 亿元，预计2032年市场规模将达 亿元，期间年均复合增长率（CAGR）达 %。报告基于国家统计局、相关行业协会等的详实数据，结合市场调研资料，对乳香行业进行系统分析。报告从乳香市场规模、技术路线、竞争格局等维度，客观呈现乳香行业发展现状，评估主要企业的市场表现。通过对乳香产业链各环节的梳理，分析行业面临的机遇与风险，并对乳香未来发展趋势做出合理预测。报告为乳香企业战略调整、投资决策和银行信贷评估提供了专业参考，有助于把握乳香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乳香行业概述</w:t>
      </w:r>
      <w:r>
        <w:rPr>
          <w:rFonts w:hint="eastAsia"/>
        </w:rPr>
        <w:br/>
      </w:r>
      <w:r>
        <w:rPr>
          <w:rFonts w:hint="eastAsia"/>
        </w:rPr>
        <w:t>　　第一节 乳香定义与分类</w:t>
      </w:r>
      <w:r>
        <w:rPr>
          <w:rFonts w:hint="eastAsia"/>
        </w:rPr>
        <w:br/>
      </w:r>
      <w:r>
        <w:rPr>
          <w:rFonts w:hint="eastAsia"/>
        </w:rPr>
        <w:t>　　第二节 乳香应用领域</w:t>
      </w:r>
      <w:r>
        <w:rPr>
          <w:rFonts w:hint="eastAsia"/>
        </w:rPr>
        <w:br/>
      </w:r>
      <w:r>
        <w:rPr>
          <w:rFonts w:hint="eastAsia"/>
        </w:rPr>
        <w:t>　　第三节 乳香行业经济指标分析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2020-2025年全球乳香市场规模与趋势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主要国家与地区乳香市场分析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2026-2032年全球乳香行业发展趋势与前景预测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中国乳香行业市场分析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2025-2026年乳香产能与投资动态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一、国内乳香产能及利用情况</w:t>
      </w:r>
      <w:r>
        <w:rPr>
          <w:rFonts w:hint="eastAsia"/>
        </w:rPr>
        <w:br/>
      </w:r>
      <w:r>
        <w:rPr>
          <w:rFonts w:hint="eastAsia"/>
        </w:rPr>
        <w:t>　　　　二、乳香产能扩张与投资动态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2026-2032年乳香行业产量统计与趋势预测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一、2020-2025年乳香行业产量数据统计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1、2020-2025年乳香产量及增长趋势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2、2020-2025年乳香细分产品产量及份额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三、2026-2032年乳香产量预测</w:t>
      </w:r>
      <w:r>
        <w:rPr>
          <w:rFonts w:hint="eastAsia"/>
        </w:rPr>
        <w:br/>
      </w:r>
      <w:r>
        <w:rPr>
          <w:rFonts w:hint="eastAsia"/>
        </w:rPr>
        <w:t>　　第三节 2026-2032年乳香市场需求与销售分析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一、2025-2026年乳香行业需求现状</w:t>
      </w:r>
      <w:r>
        <w:rPr>
          <w:rFonts w:hint="eastAsia"/>
        </w:rPr>
        <w:br/>
      </w:r>
      <w:r>
        <w:rPr>
          <w:rFonts w:hint="eastAsia"/>
        </w:rPr>
        <w:t>　　　　二、乳香客户群体与需求特点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三、2020-2025年乳香行业销售规模分析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四、2026-2032年乳香市场增长潜力与规模预测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一、2025-2026年乳香主要细分产品市场现状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一、2025-2026年乳香各应用领域市场现状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2025-2026年乳香行业技术发展现状及趋势分析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国内外乳香行业技术差异与原因</w:t>
      </w:r>
      <w:r>
        <w:rPr>
          <w:rFonts w:hint="eastAsia"/>
        </w:rPr>
        <w:br/>
      </w:r>
      <w:r>
        <w:rPr>
          <w:rFonts w:hint="eastAsia"/>
        </w:rPr>
        <w:t>　　第三节 乳香行业技术发展方向、趋势预测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一、2020-2025年乳香市场价格走势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2026-2032年乳香价格竞争态势与趋势预测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2025-2026年重点区域乳香市场发展概况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二、2020-2025年乳香市场需求规模情况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三、2026-2032年乳香行业发展潜力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2020-2025年中国乳香行业进出口情况分析</w:t>
      </w:r>
      <w:r>
        <w:rPr>
          <w:rFonts w:hint="eastAsia"/>
        </w:rPr>
        <w:br/>
      </w:r>
      <w:r>
        <w:rPr>
          <w:rFonts w:hint="eastAsia"/>
        </w:rPr>
        <w:t>　　第一节 乳香行业进口情况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一、2020-2025年乳香进口规模及增长情况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一、2020-2025年乳香出口规模及增长情况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2020-2025年中国乳香行业总体发展与财务状况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2020-2025年中国乳香行业规模情况</w:t>
      </w:r>
      <w:r>
        <w:rPr>
          <w:rFonts w:hint="eastAsia"/>
        </w:rPr>
        <w:br/>
      </w:r>
      <w:r>
        <w:rPr>
          <w:rFonts w:hint="eastAsia"/>
        </w:rPr>
        <w:t>　　　　一、乳香行业企业数量规模</w:t>
      </w:r>
      <w:r>
        <w:rPr>
          <w:rFonts w:hint="eastAsia"/>
        </w:rPr>
        <w:br/>
      </w:r>
      <w:r>
        <w:rPr>
          <w:rFonts w:hint="eastAsia"/>
        </w:rPr>
        <w:t>　　　　二、乳香行业从业人员规模</w:t>
      </w:r>
      <w:r>
        <w:rPr>
          <w:rFonts w:hint="eastAsia"/>
        </w:rPr>
        <w:br/>
      </w:r>
      <w:r>
        <w:rPr>
          <w:rFonts w:hint="eastAsia"/>
        </w:rPr>
        <w:t>　　　　三、乳香行业市场敏感性分析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2020-2025年中国乳香行业财务能力分析</w:t>
      </w:r>
      <w:r>
        <w:rPr>
          <w:rFonts w:hint="eastAsia"/>
        </w:rPr>
        <w:br/>
      </w:r>
      <w:r>
        <w:rPr>
          <w:rFonts w:hint="eastAsia"/>
        </w:rPr>
        <w:t>　　　　一、乳香行业盈利能力</w:t>
      </w:r>
      <w:r>
        <w:rPr>
          <w:rFonts w:hint="eastAsia"/>
        </w:rPr>
        <w:br/>
      </w:r>
      <w:r>
        <w:rPr>
          <w:rFonts w:hint="eastAsia"/>
        </w:rPr>
        <w:t>　　　　二、乳香行业偿债能力</w:t>
      </w:r>
      <w:r>
        <w:rPr>
          <w:rFonts w:hint="eastAsia"/>
        </w:rPr>
        <w:br/>
      </w:r>
      <w:r>
        <w:rPr>
          <w:rFonts w:hint="eastAsia"/>
        </w:rPr>
        <w:t>　　　　三、乳香行业营运能力</w:t>
      </w:r>
      <w:r>
        <w:rPr>
          <w:rFonts w:hint="eastAsia"/>
        </w:rPr>
        <w:br/>
      </w:r>
      <w:r>
        <w:rPr>
          <w:rFonts w:hint="eastAsia"/>
        </w:rPr>
        <w:t>　　　　四、乳香行业发展能力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中国乳香行业竞争格局分析</w:t>
      </w:r>
      <w:r>
        <w:rPr>
          <w:rFonts w:hint="eastAsia"/>
        </w:rPr>
        <w:br/>
      </w:r>
      <w:r>
        <w:rPr>
          <w:rFonts w:hint="eastAsia"/>
        </w:rPr>
        <w:t>　　第一节 乳香行业竞争格局总览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2025-2026年乳香行业竞争力分析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2020-2025年乳香行业企业并购活动分析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2025-2026年乳香行业会展与招投标活动分析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2026年中国乳香企业发展企业发展策略与建议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中国乳香行业风险与对策</w:t>
      </w:r>
      <w:r>
        <w:rPr>
          <w:rFonts w:hint="eastAsia"/>
        </w:rPr>
        <w:br/>
      </w:r>
      <w:r>
        <w:rPr>
          <w:rFonts w:hint="eastAsia"/>
        </w:rPr>
        <w:t>　　第一节 乳香行业SWOT分析</w:t>
      </w:r>
      <w:r>
        <w:rPr>
          <w:rFonts w:hint="eastAsia"/>
        </w:rPr>
        <w:br/>
      </w:r>
      <w:r>
        <w:rPr>
          <w:rFonts w:hint="eastAsia"/>
        </w:rPr>
        <w:t>　　　　一、乳香行业优势</w:t>
      </w:r>
      <w:r>
        <w:rPr>
          <w:rFonts w:hint="eastAsia"/>
        </w:rPr>
        <w:br/>
      </w:r>
      <w:r>
        <w:rPr>
          <w:rFonts w:hint="eastAsia"/>
        </w:rPr>
        <w:t>　　　　二、乳香行业劣势</w:t>
      </w:r>
      <w:r>
        <w:rPr>
          <w:rFonts w:hint="eastAsia"/>
        </w:rPr>
        <w:br/>
      </w:r>
      <w:r>
        <w:rPr>
          <w:rFonts w:hint="eastAsia"/>
        </w:rPr>
        <w:t>　　　　三、乳香市场机会</w:t>
      </w:r>
      <w:r>
        <w:rPr>
          <w:rFonts w:hint="eastAsia"/>
        </w:rPr>
        <w:br/>
      </w:r>
      <w:r>
        <w:rPr>
          <w:rFonts w:hint="eastAsia"/>
        </w:rPr>
        <w:t>　　　　四、乳香市场威胁</w:t>
      </w:r>
      <w:r>
        <w:rPr>
          <w:rFonts w:hint="eastAsia"/>
        </w:rPr>
        <w:br/>
      </w:r>
      <w:r>
        <w:rPr>
          <w:rFonts w:hint="eastAsia"/>
        </w:rPr>
        <w:t>　　第二节 乳香行业风险及对策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2026-2032年中国乳香行业前景与发展趋势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2025-2026年乳香行业发展环境分析</w:t>
      </w:r>
      <w:r>
        <w:rPr>
          <w:rFonts w:hint="eastAsia"/>
        </w:rPr>
        <w:br/>
      </w:r>
      <w:r>
        <w:rPr>
          <w:rFonts w:hint="eastAsia"/>
        </w:rPr>
        <w:t>　　　　一、乳香行业主管部门与监管体制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2026-2032年乳香行业发展趋势与方向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2026-2032年乳香行业发展潜力与机遇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中.智.林.－乳香行业发展建议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乳香行业历程</w:t>
      </w:r>
      <w:r>
        <w:rPr>
          <w:rFonts w:hint="eastAsia"/>
        </w:rPr>
        <w:br/>
      </w:r>
      <w:r>
        <w:rPr>
          <w:rFonts w:hint="eastAsia"/>
        </w:rPr>
        <w:t>　　图表 乳香行业生命周期</w:t>
      </w:r>
      <w:r>
        <w:rPr>
          <w:rFonts w:hint="eastAsia"/>
        </w:rPr>
        <w:br/>
      </w:r>
      <w:r>
        <w:rPr>
          <w:rFonts w:hint="eastAsia"/>
        </w:rPr>
        <w:t>　　图表 乳香行业产业链分析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2020-2025年乳香行业市场容量分析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2020-2025年中国乳香行业产量及增长趋势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2020-2025年中国乳香市场需求量及增速统计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2020-2025年中国乳香出口数量分析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2020-2025年中国乳香出口金额分析</w:t>
      </w:r>
      <w:r>
        <w:rPr>
          <w:rFonts w:hint="eastAsia"/>
        </w:rPr>
        <w:br/>
      </w:r>
      <w:r>
        <w:rPr>
          <w:rFonts w:hint="eastAsia"/>
        </w:rPr>
        <w:t>　　图表 2025年中国乳香进口国家及地区分析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2026-2032年中国乳香行业供需平衡预测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2026-2032年中国乳香行业市场规模预测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e22a50c43428e" w:history="1">
        <w:r>
          <w:rPr>
            <w:rStyle w:val="Hyperlink"/>
          </w:rPr>
          <w:t>中国乳香行业研究分析与前景趋势预测报告（2026-2032年）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e22a50c43428e" w:history="1">
        <w:r>
          <w:rPr>
            <w:rStyle w:val="Hyperlink"/>
          </w:rPr>
          <w:t>https://www.20087.com/7/39/RuXiangFaZhanXianZhuangQianJing.html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热点：乳香没药的功效与主治、乳香功效、乳香性味归经、乳香没药、乳香树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4288395ed4030" w:history="1">
      <w:r>
        <w:rPr>
          <w:rStyle w:val="Hyperlink"/>
        </w:rPr>
        <w:t>中国乳香行业研究分析与前景趋势预测报告（2026-2032年）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RuXiangFaZhanXianZhuangQianJing.html" TargetMode="External" Id="Rbd1e22a50c43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RuXiangFaZhanXianZhuangQianJing.html" TargetMode="External" Id="Rcd44288395ed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2026-07-19T06:47:48Z</dcterms:created>
  <dcterms:modified xsi:type="dcterms:W3CDTF">2026-07-19T07:47:48Z</dcterms:modified>
  <dc:subject>中国乳香行业研究分析与前景趋势预测报告（2026-2032年）</dc:subject>
  <dc:title>中国乳香行业研究分析与前景趋势预测报告（2026-2032年）</dc:title>
  <cp:keywords>中国乳香行业研究分析与前景趋势预测报告（2026-2032年）</cp:keywords>
  <dc:description>中国乳香行业研究分析与前景趋势预测报告（2026-2032年）</dc:description>
</cp:coreProperties>
</file>