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6b3460dde174700" w:history="1">
              <w:r>
                <w:rPr>
                  <w:rStyle w:val="Hyperlink"/>
                </w:rPr>
                <w:t>2025-2031年中国保鲜剂市场分析与趋势预测报告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6b3460dde174700" w:history="1">
              <w:r>
                <w:rPr>
                  <w:rStyle w:val="Hyperlink"/>
                </w:rPr>
                <w:t>2025-2031年中国保鲜剂市场分析与趋势预测报告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2888797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6b3460dde174700" w:history="1">
                <w:r>
                  <w:rPr>
                    <w:rStyle w:val="Hyperlink"/>
                  </w:rPr>
                  <w:t>https://www.20087.com/7/79/BaoXianJiHangYeQianJingQuShi.html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鲜剂作为食品工业中用于延长食品货架期、抑制微生物生长的重要添加剂，近年来随着消费者对食品安全和新鲜度的重视，市场需求稳步增长。目前，保鲜剂行业正朝着天然成分、绿色制造、功能复合方向发展。天然成分体现在开发植物提取物、乳酸链球菌素等天然防腐剂，减少化学防腐剂的使用，提高产品安全性；绿色制造则意味着采用清洁生产技术，如酶催化、超临界流体萃取，降低能耗和排放；功能复合则体现在开发兼具抗菌、抗氧化、保鲜效果的复合型保鲜剂，提高食品品质和延长保质期。</w:t>
      </w:r>
      <w:r>
        <w:rPr>
          <w:rFonts w:hint="eastAsia"/>
        </w:rPr>
        <w:br/>
      </w:r>
      <w:r>
        <w:rPr>
          <w:rFonts w:hint="eastAsia"/>
        </w:rPr>
        <w:t>　　未来，保鲜剂的发展趋势将更多地关注智能包装和个性化定制。智能包装，如开发含有保鲜剂的活性包装材料，根据食品状态释放保鲜剂，实现智能保鲜；个性化定制则意味着根据食品种类、加工工艺、储运条件，提供定制化的保鲜解决方案，满足多样化需求。此外，随着消费者对产品成分透明度和健康性的关注，保鲜剂将更加注重标签清晰和科学研究支持，推动行业向天然成分、绿色制造、功能复合、智能包装、个性化定制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6b3460dde174700" w:history="1">
        <w:r>
          <w:rPr>
            <w:rStyle w:val="Hyperlink"/>
          </w:rPr>
          <w:t>2025-2031年中国保鲜剂市场分析与趋势预测报告</w:t>
        </w:r>
      </w:hyperlink>
      <w:r>
        <w:rPr>
          <w:rFonts w:hint="eastAsia"/>
        </w:rPr>
        <w:t>》基于多年保鲜剂行业研究积累，结合保鲜剂行业市场现状，通过资深研究团队对保鲜剂市场资讯的系统整理与分析，依托权威数据资源及长期市场监测数据库，对保鲜剂行业进行了全面调研。报告详细分析了保鲜剂市场规模、市场前景、技术现状及未来发展方向，重点评估了保鲜剂行业内企业的竞争格局及经营表现，并通过SWOT分析揭示了保鲜剂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6b3460dde174700" w:history="1">
        <w:r>
          <w:rPr>
            <w:rStyle w:val="Hyperlink"/>
          </w:rPr>
          <w:t>2025-2031年中国保鲜剂市场分析与趋势预测报告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》为投资者提供了准确的市场现状分析及前景预判，帮助挖掘行业投资价值，并提出投资策略与营销策略建议，是把握保鲜剂行业动态、优化决策的重要工具。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保鲜剂行业界定及应用领域</w:t>
      </w:r>
      <w:r>
        <w:rPr>
          <w:rFonts w:hint="eastAsia"/>
        </w:rPr>
        <w:br/>
      </w:r>
      <w:r>
        <w:rPr>
          <w:rFonts w:hint="eastAsia"/>
        </w:rPr>
        <w:t>　　第一节 保鲜剂行业定义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保鲜剂主要应用领域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2024-2025年全球保鲜剂行业市场调研分析</w:t>
      </w:r>
      <w:r>
        <w:rPr>
          <w:rFonts w:hint="eastAsia"/>
        </w:rPr>
        <w:br/>
      </w:r>
      <w:r>
        <w:rPr>
          <w:rFonts w:hint="eastAsia"/>
        </w:rPr>
        <w:t>　　第一节 全球保鲜剂行业经济环境分析</w:t>
      </w:r>
      <w:r>
        <w:rPr>
          <w:rFonts w:hint="eastAsia"/>
        </w:rPr>
        <w:br/>
      </w:r>
      <w:r>
        <w:rPr>
          <w:rFonts w:hint="eastAsia"/>
        </w:rPr>
        <w:t>　　第二节 全球保鲜剂市场总体情况分析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一、全球保鲜剂行业的发展特点</w:t>
      </w:r>
      <w:r>
        <w:rPr>
          <w:rFonts w:hint="eastAsia"/>
        </w:rPr>
        <w:br/>
      </w:r>
      <w:r>
        <w:rPr>
          <w:rFonts w:hint="eastAsia"/>
        </w:rPr>
        <w:t>　　　　二、全球保鲜剂市场结构</w:t>
      </w:r>
      <w:r>
        <w:rPr>
          <w:rFonts w:hint="eastAsia"/>
        </w:rPr>
        <w:br/>
      </w:r>
      <w:r>
        <w:rPr>
          <w:rFonts w:hint="eastAsia"/>
        </w:rPr>
        <w:t>　　　　三、全球保鲜剂行业竞争格局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全球主要国家（地区）保鲜剂市场分析</w:t>
      </w:r>
      <w:r>
        <w:rPr>
          <w:rFonts w:hint="eastAsia"/>
        </w:rPr>
        <w:br/>
      </w:r>
      <w:r>
        <w:rPr>
          <w:rFonts w:hint="eastAsia"/>
        </w:rPr>
        <w:t>　　第四节 2025-2031年全球保鲜剂行业发展趋势预测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2024-2025年保鲜剂行业发展环境分析</w:t>
      </w:r>
      <w:r>
        <w:rPr>
          <w:rFonts w:hint="eastAsia"/>
        </w:rPr>
        <w:br/>
      </w:r>
      <w:r>
        <w:rPr>
          <w:rFonts w:hint="eastAsia"/>
        </w:rPr>
        <w:t>　　第一节 保鲜剂行业环境分析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保鲜剂行业相关政策、法规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中国保鲜剂行业供给、需求分析</w:t>
      </w:r>
      <w:r>
        <w:rPr>
          <w:rFonts w:hint="eastAsia"/>
        </w:rPr>
        <w:br/>
      </w:r>
      <w:r>
        <w:rPr>
          <w:rFonts w:hint="eastAsia"/>
        </w:rPr>
        <w:t>　　第一节 2025年中国保鲜剂市场现状</w:t>
      </w:r>
      <w:r>
        <w:rPr>
          <w:rFonts w:hint="eastAsia"/>
        </w:rPr>
        <w:br/>
      </w:r>
      <w:r>
        <w:rPr>
          <w:rFonts w:hint="eastAsia"/>
        </w:rPr>
        <w:t>　　第二节 中国保鲜剂行业产量情况分析及预测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一、保鲜剂总体产能规模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、2019-2024年中国保鲜剂行业产量统计</w:t>
      </w:r>
      <w:r>
        <w:rPr>
          <w:rFonts w:hint="eastAsia"/>
        </w:rPr>
        <w:br/>
      </w:r>
      <w:r>
        <w:rPr>
          <w:rFonts w:hint="eastAsia"/>
        </w:rPr>
        <w:t>　　　　三、保鲜剂生产区域分布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四、2025-2031年中国保鲜剂行业产量预测</w:t>
      </w:r>
      <w:r>
        <w:rPr>
          <w:rFonts w:hint="eastAsia"/>
        </w:rPr>
        <w:br/>
      </w:r>
      <w:r>
        <w:rPr>
          <w:rFonts w:hint="eastAsia"/>
        </w:rPr>
        <w:t>　　第三节 中国保鲜剂市场需求分析及预测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一、中国保鲜剂市场需求特点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二、2019-2024年中国保鲜剂市场需求统计</w:t>
      </w:r>
      <w:r>
        <w:rPr>
          <w:rFonts w:hint="eastAsia"/>
        </w:rPr>
        <w:br/>
      </w:r>
      <w:r>
        <w:rPr>
          <w:rFonts w:hint="eastAsia"/>
        </w:rPr>
        <w:t>　　　　三、保鲜剂市场饱和度</w:t>
      </w:r>
      <w:r>
        <w:rPr>
          <w:rFonts w:hint="eastAsia"/>
        </w:rPr>
        <w:br/>
      </w:r>
      <w:r>
        <w:rPr>
          <w:rFonts w:hint="eastAsia"/>
        </w:rPr>
        <w:t>　　　　四、影响保鲜剂市场需求的因素</w:t>
      </w:r>
      <w:r>
        <w:rPr>
          <w:rFonts w:hint="eastAsia"/>
        </w:rPr>
        <w:br/>
      </w:r>
      <w:r>
        <w:rPr>
          <w:rFonts w:hint="eastAsia"/>
        </w:rPr>
        <w:t>　　　　五、保鲜剂市场潜力分析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六、2025-2031年中国保鲜剂市场需求预测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中国保鲜剂行业进出口分析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一、2019-2024年保鲜剂进口量及增速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三、2025-2031年保鲜剂进口量及增速预测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一、2019-2024年保鲜剂出口量及增速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三、2025-2031年保鲜剂出口量及增速预测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中国保鲜剂行业重点地区调研分析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一、中国保鲜剂行业区域市场分布情况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二、**地区保鲜剂行业市场需求规模情况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三、**地区保鲜剂行业市场需求规模情况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四、**地区保鲜剂行业市场需求规模情况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五、**地区保鲜剂行业市场需求规模情况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六、**地区保鲜剂行业市场需求规模情况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中国保鲜剂细分行业调研</w:t>
      </w:r>
      <w:r>
        <w:rPr>
          <w:rFonts w:hint="eastAsia"/>
        </w:rPr>
        <w:br/>
      </w:r>
      <w:r>
        <w:rPr>
          <w:rFonts w:hint="eastAsia"/>
        </w:rPr>
        <w:t>　　第一节 主要保鲜剂细分行业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保鲜剂行业重点企业发展调研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中国保鲜剂企业营销及发展建议</w:t>
      </w:r>
      <w:r>
        <w:rPr>
          <w:rFonts w:hint="eastAsia"/>
        </w:rPr>
        <w:br/>
      </w:r>
      <w:r>
        <w:rPr>
          <w:rFonts w:hint="eastAsia"/>
        </w:rPr>
        <w:t>　　第一节 保鲜剂企业营销策略分析及建议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保鲜剂企业营销策略分析</w:t>
      </w:r>
      <w:r>
        <w:rPr>
          <w:rFonts w:hint="eastAsia"/>
        </w:rPr>
        <w:br/>
      </w:r>
      <w:r>
        <w:rPr>
          <w:rFonts w:hint="eastAsia"/>
        </w:rPr>
        <w:t>　　　　一、保鲜剂企业营销策略</w:t>
      </w:r>
      <w:r>
        <w:rPr>
          <w:rFonts w:hint="eastAsia"/>
        </w:rPr>
        <w:br/>
      </w:r>
      <w:r>
        <w:rPr>
          <w:rFonts w:hint="eastAsia"/>
        </w:rPr>
        <w:t>　　　　二、保鲜剂企业经验借鉴</w:t>
      </w:r>
      <w:r>
        <w:rPr>
          <w:rFonts w:hint="eastAsia"/>
        </w:rPr>
        <w:br/>
      </w:r>
      <w:r>
        <w:rPr>
          <w:rFonts w:hint="eastAsia"/>
        </w:rPr>
        <w:t>　　第三节 保鲜剂企业营销模式演化与创新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保鲜剂企业经营发展分析及建议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一、保鲜剂企业存在的问题</w:t>
      </w:r>
      <w:r>
        <w:rPr>
          <w:rFonts w:hint="eastAsia"/>
        </w:rPr>
        <w:br/>
      </w:r>
      <w:r>
        <w:rPr>
          <w:rFonts w:hint="eastAsia"/>
        </w:rPr>
        <w:t>　　　　二、保鲜剂企业应对的策略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保鲜剂行业发展趋势及投资风险预警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2025年保鲜剂市场前景分析</w:t>
      </w:r>
      <w:r>
        <w:rPr>
          <w:rFonts w:hint="eastAsia"/>
        </w:rPr>
        <w:br/>
      </w:r>
      <w:r>
        <w:rPr>
          <w:rFonts w:hint="eastAsia"/>
        </w:rPr>
        <w:t>　　第二节 2025年保鲜剂行业发展趋势预测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影响保鲜剂行业发展的主要因素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一、2025年影响保鲜剂行业运行的有利因素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二、2025年影响保鲜剂行业运行的稳定因素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三、2025年影响保鲜剂行业运行的不利因素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四、2025年我国保鲜剂行业发展面临的挑战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五、2025年我国保鲜剂行业发展面临的机遇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专家对保鲜剂行业投资风险预警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一、2025-2031年保鲜剂行业市场风险及控制策略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二、2025-2031年保鲜剂行业政策风险及控制策略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三、2025-2031年保鲜剂行业经营风险及控制策略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四、2025-2031年保鲜剂同业竞争风险及控制策略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五、2025-2031年保鲜剂行业其他风险及控制策略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保鲜剂行业投资战略研究</w:t>
      </w:r>
      <w:r>
        <w:rPr>
          <w:rFonts w:hint="eastAsia"/>
        </w:rPr>
        <w:br/>
      </w:r>
      <w:r>
        <w:rPr>
          <w:rFonts w:hint="eastAsia"/>
        </w:rPr>
        <w:t>　　第一节 保鲜剂行业发展战略研究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对我国保鲜剂品牌的战略思考</w:t>
      </w:r>
      <w:r>
        <w:rPr>
          <w:rFonts w:hint="eastAsia"/>
        </w:rPr>
        <w:br/>
      </w:r>
      <w:r>
        <w:rPr>
          <w:rFonts w:hint="eastAsia"/>
        </w:rPr>
        <w:t>　　　　一、保鲜剂品牌的重要性</w:t>
      </w:r>
      <w:r>
        <w:rPr>
          <w:rFonts w:hint="eastAsia"/>
        </w:rPr>
        <w:br/>
      </w:r>
      <w:r>
        <w:rPr>
          <w:rFonts w:hint="eastAsia"/>
        </w:rPr>
        <w:t>　　　　二、保鲜剂实施品牌战略的意义</w:t>
      </w:r>
      <w:r>
        <w:rPr>
          <w:rFonts w:hint="eastAsia"/>
        </w:rPr>
        <w:br/>
      </w:r>
      <w:r>
        <w:rPr>
          <w:rFonts w:hint="eastAsia"/>
        </w:rPr>
        <w:t>　　　　三、保鲜剂企业品牌的现状分析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四、我国保鲜剂企业的品牌战略</w:t>
      </w:r>
      <w:r>
        <w:rPr>
          <w:rFonts w:hint="eastAsia"/>
        </w:rPr>
        <w:br/>
      </w:r>
      <w:r>
        <w:rPr>
          <w:rFonts w:hint="eastAsia"/>
        </w:rPr>
        <w:t>　　　　五、保鲜剂品牌战略管理的策略</w:t>
      </w:r>
      <w:r>
        <w:rPr>
          <w:rFonts w:hint="eastAsia"/>
        </w:rPr>
        <w:br/>
      </w:r>
      <w:r>
        <w:rPr>
          <w:rFonts w:hint="eastAsia"/>
        </w:rPr>
        <w:t>　　第三节 保鲜剂经营策略分析</w:t>
      </w:r>
      <w:r>
        <w:rPr>
          <w:rFonts w:hint="eastAsia"/>
        </w:rPr>
        <w:br/>
      </w:r>
      <w:r>
        <w:rPr>
          <w:rFonts w:hint="eastAsia"/>
        </w:rPr>
        <w:t>　　　　一、保鲜剂市场细分策略</w:t>
      </w:r>
      <w:r>
        <w:rPr>
          <w:rFonts w:hint="eastAsia"/>
        </w:rPr>
        <w:br/>
      </w:r>
      <w:r>
        <w:rPr>
          <w:rFonts w:hint="eastAsia"/>
        </w:rPr>
        <w:t>　　　　二、保鲜剂市场创新策略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四、保鲜剂新产品差异化战略</w:t>
      </w:r>
      <w:r>
        <w:rPr>
          <w:rFonts w:hint="eastAsia"/>
        </w:rPr>
        <w:br/>
      </w:r>
      <w:r>
        <w:rPr>
          <w:rFonts w:hint="eastAsia"/>
        </w:rPr>
        <w:t>　　第四节 中智林 保鲜剂行业投资战略研究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一、2025-2031年保鲜剂行业投资战略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2019-2024年中国保鲜剂市场规模及增长情况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2019-2024年中国保鲜剂行业产量及增长趋势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2025-2031年中国保鲜剂行业产量预测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2019-2024年中国保鲜剂行业市场需求及增长情况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2025-2031年中国保鲜剂行业市场需求预测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2019-2024年中国保鲜剂行业利润及增长情况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**地区保鲜剂市场规模及增长情况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**地区保鲜剂行业市场需求情况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**地区保鲜剂市场规模及增长情况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**地区保鲜剂行业市场需求情况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2019-2024年中国保鲜剂行业出口情况分析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2019-2024年中国保鲜剂行业产品市场价格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2025-2031年中国保鲜剂行业产品市场价格走势预测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保鲜剂重点企业经营情况分析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保鲜剂重点企业经营情况分析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2025-2031年中国保鲜剂市场规模预测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2025-2031年中国保鲜剂行业利润预测</w:t>
      </w:r>
      <w:r>
        <w:rPr>
          <w:rFonts w:hint="eastAsia"/>
        </w:rPr>
        <w:br/>
      </w:r>
      <w:r>
        <w:rPr>
          <w:rFonts w:hint="eastAsia"/>
        </w:rPr>
        <w:t>　　图表 2025年保鲜剂行业壁垒</w:t>
      </w:r>
      <w:r>
        <w:rPr>
          <w:rFonts w:hint="eastAsia"/>
        </w:rPr>
        <w:br/>
      </w:r>
      <w:r>
        <w:rPr>
          <w:rFonts w:hint="eastAsia"/>
        </w:rPr>
        <w:t>　　图表 2025年保鲜剂市场前景分析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2025-2031年中国保鲜剂市场需求预测</w:t>
      </w:r>
      <w:r>
        <w:rPr>
          <w:rFonts w:hint="eastAsia"/>
        </w:rPr>
        <w:br/>
      </w:r>
      <w:r>
        <w:rPr>
          <w:rFonts w:hint="eastAsia"/>
        </w:rPr>
        <w:t>　　图表 2025年保鲜剂发展趋势预测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6b3460dde174700" w:history="1">
        <w:r>
          <w:rPr>
            <w:rStyle w:val="Hyperlink"/>
          </w:rPr>
          <w:t>2025-2031年中国保鲜剂市场分析与趋势预测报告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2888797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6b3460dde174700" w:history="1">
        <w:r>
          <w:rPr>
            <w:rStyle w:val="Hyperlink"/>
          </w:rPr>
          <w:t>https://www.20087.com/7/79/BaoXianJiHangYeQianJingQuShi.html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热点：保鲜剂的化学名称、保鲜剂主要成分、保鲜剂是什么东西、保鲜剂怎么用、食品保鲜剂、保鲜剂和防腐剂有什么区别、化学保鲜剂、保鲜剂是什么东西、保鲜剂的作用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61d8ba5c92e4259" w:history="1">
      <w:r>
        <w:rPr>
          <w:rStyle w:val="Hyperlink"/>
        </w:rPr>
        <w:t>2025-2031年中国保鲜剂市场分析与趋势预测报告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BaoXianJiHangYeQianJingQuShi.html" TargetMode="External" Id="Rd6b3460dde1747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BaoXianJiHangYeQianJingQuShi.html" TargetMode="External" Id="R961d8ba5c92e42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2024-11-10T02:30:00Z</dcterms:created>
  <dcterms:modified xsi:type="dcterms:W3CDTF">2024-11-10T03:30:00Z</dcterms:modified>
  <dc:subject>2025-2031年中国保鲜剂市场分析与趋势预测报告</dc:subject>
  <dc:title>2025-2031年中国保鲜剂市场分析与趋势预测报告</dc:title>
  <cp:keywords>2025-2031年中国保鲜剂市场分析与趋势预测报告</cp:keywords>
  <dc:description>2025-2031年中国保鲜剂市场分析与趋势预测报告</dc:description>
</cp:coreProperties>
</file>