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6f7a2885943f9" w:history="1">
              <w:r>
                <w:rPr>
                  <w:rStyle w:val="Hyperlink"/>
                </w:rPr>
                <w:t>中国全自动饮料灌装机市场研究与前景分析报告（2026-2032年）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6f7a2885943f9" w:history="1">
              <w:r>
                <w:rPr>
                  <w:rStyle w:val="Hyperlink"/>
                </w:rPr>
                <w:t>中国全自动饮料灌装机市场研究与前景分析报告（2026-2032年）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6f7a2885943f9" w:history="1">
                <w:r>
                  <w:rPr>
                    <w:rStyle w:val="Hyperlink"/>
                  </w:rPr>
                  <w:t>https://www.20087.com/7/69/QuanZiDongYinLiaoGuanZhuangJiXianZhuangYuQianJingFenXi.html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饮料灌装机是集机械、电子、气动、传感技术于一体的现代化包装设备，主要用于各类液态食品及饮料的定量灌装与封盖。目前，该类设备正朝着高速化、多功能化及机电一体化方向演进。为了适应饮料工业大规模生产并获取最佳经济效益，灌装设备普遍具备极高的运行速度与稳定性，单线产能不断刷新纪录。在技术架构上，可编程逻辑控制器与计算机控制系统的广泛应用，实现了生产线的智能化控制、故障自我诊断及信号可视化显示。现代灌装机不仅能适应碳酸饮料、果汁、茶饮等多种液体的热灌装或无菌冷灌装需求，还能灵活兼容玻璃瓶、聚酯瓶等多种包装容器，大幅提升了生产线的柔性与效率。</w:t>
      </w:r>
      <w:r>
        <w:rPr>
          <w:rFonts w:hint="eastAsia"/>
        </w:rPr>
        <w:br/>
      </w:r>
      <w:r>
        <w:rPr>
          <w:rFonts w:hint="eastAsia"/>
        </w:rPr>
        <w:t>　　未来，全自动饮料灌装机将深度融合人工智能、物联网及大数据技术，向“智能工厂”的核心单元转型。市场调研网指出，AI视觉检测系统将被广泛应用于液位监控、异物识别及包装缺陷检测，实现生产全流程的质量闭环控制。数字化与远程运维将成为行业新常态，通过实时采集设备运行数据，企业能够实现预测性维护，最大限度减少停机时间并优化能耗管理。此外，随着环保法规的日益严格及消费者对可持续发展的关注，全自动饮料灌装机企业将更加注重节能降耗技术的研发，开发能够适配轻量化瓶胚、可回收材料及生物降解包装的灌装解决方案。模块化设计也将更加普及，以便企业根据市场需求快速调整产能与功能，满足个性化、小批量的定制化生产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d6f7a2885943f9" w:history="1">
        <w:r>
          <w:rPr>
            <w:rStyle w:val="Hyperlink"/>
          </w:rPr>
          <w:t>中国全自动饮料灌装机市场研究与前景分析报告（2026-2032年）</w:t>
        </w:r>
      </w:hyperlink>
      <w:r>
        <w:rPr>
          <w:rFonts w:hint="eastAsia"/>
        </w:rPr>
        <w:t>》，2025年全自动饮料灌装机行业市场规模达 亿元，预计2032年市场规模将达 亿元，期间年均复合增长率（CAGR）达 %。报告基于行业详实数据资料，系统分析了全自动饮料灌装机行业的市场规模、竞争格局和技术发展现状，梳理了全自动饮料灌装机重点企业的市场表现。报告从全自动饮料灌装机供需结构、政策环境和产业链变化等维度，客观评估了全自动饮料灌装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全自动饮料灌装机行业概述</w:t>
      </w:r>
      <w:r>
        <w:rPr>
          <w:rFonts w:hint="eastAsia"/>
        </w:rPr>
        <w:br/>
      </w:r>
      <w:r>
        <w:rPr>
          <w:rFonts w:hint="eastAsia"/>
        </w:rPr>
        <w:t>　　第一节 全自动饮料灌装机定义与分类</w:t>
      </w:r>
      <w:r>
        <w:rPr>
          <w:rFonts w:hint="eastAsia"/>
        </w:rPr>
        <w:br/>
      </w:r>
      <w:r>
        <w:rPr>
          <w:rFonts w:hint="eastAsia"/>
        </w:rPr>
        <w:t>　　第二节 全自动饮料灌装机应用领域</w:t>
      </w:r>
      <w:r>
        <w:rPr>
          <w:rFonts w:hint="eastAsia"/>
        </w:rPr>
        <w:br/>
      </w:r>
      <w:r>
        <w:rPr>
          <w:rFonts w:hint="eastAsia"/>
        </w:rPr>
        <w:t>　　第三节 全自动饮料灌装机行业经济指标分析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全自动饮料灌装机产业链及经营模式分析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三、全自动饮料灌装机销售模式及销售渠道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全球全自动饮料灌装机市场发展综述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2020-2025年全球全自动饮料灌装机市场规模与趋势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主要国家与地区全自动饮料灌装机市场分析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2026-2032年全球全自动饮料灌装机行业发展趋势与前景预测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中国全自动饮料灌装机行业市场分析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2025-2026年全自动饮料灌装机产能与投资动态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一、国内全自动饮料灌装机产能及利用情况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二、全自动饮料灌装机产能扩张与投资动态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2026-2032年全自动饮料灌装机行业产量统计与趋势预测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一、2020-2025年全自动饮料灌装机行业产量数据统计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1、2020-2025年全自动饮料灌装机产量及增长趋势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2、2020-2025年全自动饮料灌装机细分产品产量及份额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二、影响全自动饮料灌装机产量的关键因素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三、2026-2032年全自动饮料灌装机产量预测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2026-2032年全自动饮料灌装机市场需求与销售分析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一、2025-2026年全自动饮料灌装机行业需求现状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二、全自动饮料灌装机客户群体与需求特点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三、2020-2025年全自动饮料灌装机行业销售规模分析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四、2026-2032年全自动饮料灌装机市场增长潜力与规模预测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中国全自动饮料灌装机细分市场与下游应用领域分析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全自动饮料灌装机细分市场分析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一、2025-2026年全自动饮料灌装机主要细分产品市场现状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全自动饮料灌装机下游应用与客户群体分析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一、2025-2026年全自动饮料灌装机各应用领域市场现状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2025-2026年全自动饮料灌装机行业技术发展现状及趋势分析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全自动饮料灌装机行业技术发展现状分析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国内外全自动饮料灌装机行业技术差异与原因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全自动饮料灌装机行业技术发展方向、趋势预测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提升全自动饮料灌装机行业技术能力策略建议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全自动饮料灌装机价格机制与竞争策略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一、2020-2025年全自动饮料灌装机市场价格走势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全自动饮料灌装机定价策略与方法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2026-2032年全自动饮料灌装机价格竞争态势与趋势预测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中国全自动饮料灌装机行业重点区域市场研究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2025-2026年重点区域全自动饮料灌装机市场发展概况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二、2020-2025年全自动饮料灌装机市场需求规模情况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三、2026-2032年全自动饮料灌装机行业发展潜力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二、2020-2025年全自动饮料灌装机市场需求规模情况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三、2026-2032年全自动饮料灌装机行业发展潜力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二、2020-2025年全自动饮料灌装机市场需求规模情况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三、2026-2032年全自动饮料灌装机行业发展潜力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二、2020-2025年全自动饮料灌装机市场需求规模情况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三、2026-2032年全自动饮料灌装机行业发展潜力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二、2020-2025年全自动饮料灌装机市场需求规模情况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三、2026-2032年全自动饮料灌装机行业发展潜力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2020-2025年中国全自动饮料灌装机行业进出口情况分析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全自动饮料灌装机行业进口情况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一、2020-2025年全自动饮料灌装机进口规模及增长情况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二、全自动饮料灌装机主要进口来源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全自动饮料灌装机行业出口情况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一、2020-2025年全自动饮料灌装机出口规模及增长情况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二、全自动饮料灌装机主要出口目的地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2020-2025年中国全自动饮料灌装机行业总体发展与财务状况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2020-2025年中国全自动饮料灌装机行业规模情况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一、全自动饮料灌装机行业企业数量规模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二、全自动饮料灌装机行业从业人员规模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三、全自动饮料灌装机行业市场敏感性分析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2020-2025年中国全自动饮料灌装机行业财务能力分析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一、全自动饮料灌装机行业盈利能力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二、全自动饮料灌装机行业偿债能力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三、全自动饮料灌装机行业营运能力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四、全自动饮料灌装机行业发展能力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全自动饮料灌装机行业重点企业调研分析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二、企业全自动饮料灌装机业务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二、企业全自动饮料灌装机业务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二、企业全自动饮料灌装机业务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二、企业全自动饮料灌装机业务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二、企业全自动饮料灌装机业务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二、企业全自动饮料灌装机业务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中国全自动饮料灌装机行业竞争格局分析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全自动饮料灌装机行业竞争格局总览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2025-2026年全自动饮料灌装机行业竞争力分析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2020-2025年全自动饮料灌装机行业企业并购活动分析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2025-2026年全自动饮料灌装机行业会展与招投标活动分析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一、全自动饮料灌装机行业会展活动及其市场影响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2026年中国全自动饮料灌装机企业发展企业发展策略与建议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全自动饮料灌装机销售模式与渠道策略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全自动饮料灌装机品牌与市场推广策略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全自动饮料灌装机研发投入与技术创新能力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全自动饮料灌装机合作联盟与资源整合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中国全自动饮料灌装机行业风险与对策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全自动饮料灌装机行业SWOT分析</w:t>
      </w:r>
      <w:r>
        <w:rPr>
          <w:rFonts w:hint="eastAsia"/>
        </w:rPr>
        <w:br/>
      </w:r>
      <w:r>
        <w:rPr>
          <w:rFonts w:hint="eastAsia"/>
        </w:rPr>
        <w:t>　　　　一、全自动饮料灌装机行业优势</w:t>
      </w:r>
      <w:r>
        <w:rPr>
          <w:rFonts w:hint="eastAsia"/>
        </w:rPr>
        <w:br/>
      </w:r>
      <w:r>
        <w:rPr>
          <w:rFonts w:hint="eastAsia"/>
        </w:rPr>
        <w:t>　　　　二、全自动饮料灌装机行业劣势</w:t>
      </w:r>
      <w:r>
        <w:rPr>
          <w:rFonts w:hint="eastAsia"/>
        </w:rPr>
        <w:br/>
      </w:r>
      <w:r>
        <w:rPr>
          <w:rFonts w:hint="eastAsia"/>
        </w:rPr>
        <w:t>　　　　三、全自动饮料灌装机市场机会</w:t>
      </w:r>
      <w:r>
        <w:rPr>
          <w:rFonts w:hint="eastAsia"/>
        </w:rPr>
        <w:br/>
      </w:r>
      <w:r>
        <w:rPr>
          <w:rFonts w:hint="eastAsia"/>
        </w:rPr>
        <w:t>　　　　四、全自动饮料灌装机市场威胁</w:t>
      </w:r>
      <w:r>
        <w:rPr>
          <w:rFonts w:hint="eastAsia"/>
        </w:rPr>
        <w:br/>
      </w:r>
      <w:r>
        <w:rPr>
          <w:rFonts w:hint="eastAsia"/>
        </w:rPr>
        <w:t>　　第二节 全自动饮料灌装机行业风险及对策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2026-2032年中国全自动饮料灌装机行业前景与发展趋势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2025-2026年全自动饮料灌装机行业发展环境分析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一、全自动饮料灌装机行业主管部门与监管体制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二、全自动饮料灌装机行业主要法律法规及政策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三、全自动饮料灌装机行业标准与质量监管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2026-2032年全自动饮料灌装机行业发展趋势与方向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2026-2032年全自动饮料灌装机行业发展潜力与机遇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全自动饮料灌装机行业研究结论与建议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全自动饮料灌装机行业发展建议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全自动饮料灌装机行业类别</w:t>
      </w:r>
      <w:r>
        <w:rPr>
          <w:rFonts w:hint="eastAsia"/>
        </w:rPr>
        <w:br/>
      </w:r>
      <w:r>
        <w:rPr>
          <w:rFonts w:hint="eastAsia"/>
        </w:rPr>
        <w:t>　　图表 全自动饮料灌装机行业产业链调研</w:t>
      </w:r>
      <w:r>
        <w:rPr>
          <w:rFonts w:hint="eastAsia"/>
        </w:rPr>
        <w:br/>
      </w:r>
      <w:r>
        <w:rPr>
          <w:rFonts w:hint="eastAsia"/>
        </w:rPr>
        <w:t>　　图表 全自动饮料灌装机行业现状</w:t>
      </w:r>
      <w:r>
        <w:rPr>
          <w:rFonts w:hint="eastAsia"/>
        </w:rPr>
        <w:br/>
      </w:r>
      <w:r>
        <w:rPr>
          <w:rFonts w:hint="eastAsia"/>
        </w:rPr>
        <w:t>　　图表 全自动饮料灌装机行业标准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2020-2025年中国全自动饮料灌装机市场规模</w:t>
      </w:r>
      <w:r>
        <w:rPr>
          <w:rFonts w:hint="eastAsia"/>
        </w:rPr>
        <w:br/>
      </w:r>
      <w:r>
        <w:rPr>
          <w:rFonts w:hint="eastAsia"/>
        </w:rPr>
        <w:t>　　图表 2026年中国全自动饮料灌装机行业产能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2020-2025年中国全自动饮料灌装机产量</w:t>
      </w:r>
      <w:r>
        <w:rPr>
          <w:rFonts w:hint="eastAsia"/>
        </w:rPr>
        <w:br/>
      </w:r>
      <w:r>
        <w:rPr>
          <w:rFonts w:hint="eastAsia"/>
        </w:rPr>
        <w:t>　　图表 全自动饮料灌装机行业动态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2020-2025年中国全自动饮料灌装机市场需求量</w:t>
      </w:r>
      <w:r>
        <w:rPr>
          <w:rFonts w:hint="eastAsia"/>
        </w:rPr>
        <w:br/>
      </w:r>
      <w:r>
        <w:rPr>
          <w:rFonts w:hint="eastAsia"/>
        </w:rPr>
        <w:t>　　图表 2026年中国全自动饮料灌装机行业需求区域调研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2020-2025年中国全自动饮料灌装机行情</w:t>
      </w:r>
      <w:r>
        <w:rPr>
          <w:rFonts w:hint="eastAsia"/>
        </w:rPr>
        <w:br/>
      </w:r>
      <w:r>
        <w:rPr>
          <w:rFonts w:hint="eastAsia"/>
        </w:rPr>
        <w:t>　　图表 2020-2025年中国全自动饮料灌装机价格走势图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2020-2025年中国全自动饮料灌装机行业销售收入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2020-2025年中国全自动饮料灌装机行业盈利情况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2020-2025年中国全自动饮料灌装机行业利润总额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2020-2025年中国全自动饮料灌装机进口数据</w:t>
      </w:r>
      <w:r>
        <w:rPr>
          <w:rFonts w:hint="eastAsia"/>
        </w:rPr>
        <w:br/>
      </w:r>
      <w:r>
        <w:rPr>
          <w:rFonts w:hint="eastAsia"/>
        </w:rPr>
        <w:t>　　图表 2020-2025年中国全自动饮料灌装机出口数据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2020-2025年中国全自动饮料灌装机行业企业数量统计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**地区全自动饮料灌装机市场规模</w:t>
      </w:r>
      <w:r>
        <w:rPr>
          <w:rFonts w:hint="eastAsia"/>
        </w:rPr>
        <w:br/>
      </w:r>
      <w:r>
        <w:rPr>
          <w:rFonts w:hint="eastAsia"/>
        </w:rPr>
        <w:t>　　图表 **地区全自动饮料灌装机行业市场需求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**地区全自动饮料灌装机市场调研</w:t>
      </w:r>
      <w:r>
        <w:rPr>
          <w:rFonts w:hint="eastAsia"/>
        </w:rPr>
        <w:br/>
      </w:r>
      <w:r>
        <w:rPr>
          <w:rFonts w:hint="eastAsia"/>
        </w:rPr>
        <w:t>　　图表 **地区全自动饮料灌装机行业市场需求分析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**地区全自动饮料灌装机市场规模</w:t>
      </w:r>
      <w:r>
        <w:rPr>
          <w:rFonts w:hint="eastAsia"/>
        </w:rPr>
        <w:br/>
      </w:r>
      <w:r>
        <w:rPr>
          <w:rFonts w:hint="eastAsia"/>
        </w:rPr>
        <w:t>　　图表 **地区全自动饮料灌装机行业市场需求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**地区全自动饮料灌装机市场调研</w:t>
      </w:r>
      <w:r>
        <w:rPr>
          <w:rFonts w:hint="eastAsia"/>
        </w:rPr>
        <w:br/>
      </w:r>
      <w:r>
        <w:rPr>
          <w:rFonts w:hint="eastAsia"/>
        </w:rPr>
        <w:t>　　图表 **地区全自动饮料灌装机行业市场需求分析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全自动饮料灌装机行业竞争对手分析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全自动饮料灌装机重点企业（三）成长能力情况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2026-2032年中国全自动饮料灌装机行业产能预测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2026-2032年中国全自动饮料灌装机行业产量预测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2026-2032年中国全自动饮料灌装机市场需求预测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2026-2032年中国全自动饮料灌装机市场规模预测</w:t>
      </w:r>
      <w:r>
        <w:rPr>
          <w:rFonts w:hint="eastAsia"/>
        </w:rPr>
        <w:br/>
      </w:r>
      <w:r>
        <w:rPr>
          <w:rFonts w:hint="eastAsia"/>
        </w:rPr>
        <w:t>　　图表 全自动饮料灌装机行业准入条件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2026-2032年中国全自动饮料灌装机行业信息化</w:t>
      </w:r>
      <w:r>
        <w:rPr>
          <w:rFonts w:hint="eastAsia"/>
        </w:rPr>
        <w:br/>
      </w:r>
      <w:r>
        <w:rPr>
          <w:rFonts w:hint="eastAsia"/>
        </w:rPr>
        <w:t>　　图表 2026年中国全自动饮料灌装机市场前景分析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2026-2032年中国全自动饮料灌装机行业风险分析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2026-2032年中国全自动饮料灌装机行业发展趋势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6f7a2885943f9" w:history="1">
        <w:r>
          <w:rPr>
            <w:rStyle w:val="Hyperlink"/>
          </w:rPr>
          <w:t>中国全自动饮料灌装机市场研究与前景分析报告（2026-2032年）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6f7a2885943f9" w:history="1">
        <w:r>
          <w:rPr>
            <w:rStyle w:val="Hyperlink"/>
          </w:rPr>
          <w:t>https://www.20087.com/7/69/QuanZiDongYinLiaoGuanZhuangJiXianZhuangYuQianJingFenXi.html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灌装机多少钱一台、全自动饮料灌装机视频、灌装机、全自动饮料灌装机厂家、灌装机厂家、全自动饮料灌装机操作流程、全自动灌装机视频讲解、自动饮料灌装机plc毕业设计、全自动灌装机液体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b9c18bdcc404f" w:history="1">
      <w:r>
        <w:rPr>
          <w:rStyle w:val="Hyperlink"/>
        </w:rPr>
        <w:t>中国全自动饮料灌装机市场研究与前景分析报告（2026-2032年）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uanZiDongYinLiaoGuanZhuangJiXianZhuangYuQianJingFenXi.html" TargetMode="External" Id="R05d6f7a28859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uanZiDongYinLiaoGuanZhuangJiXianZhuangYuQianJingFenXi.html" TargetMode="External" Id="Ref3b9c18bdcc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2026-05-15T02:30:58Z</dcterms:created>
  <dcterms:modified xsi:type="dcterms:W3CDTF">2026-05-15T03:30:58Z</dcterms:modified>
  <dc:subject>中国全自动饮料灌装机市场研究与前景分析报告（2026-2032年）</dc:subject>
  <dc:title>中国全自动饮料灌装机市场研究与前景分析报告（2026-2032年）</dc:title>
  <cp:keywords>中国全自动饮料灌装机市场研究与前景分析报告（2026-2032年）</cp:keywords>
  <dc:description>中国全自动饮料灌装机市场研究与前景分析报告（2026-2032年）</dc:description>
</cp:coreProperties>
</file>