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76d15444d4c96" w:history="1">
              <w:r>
                <w:rPr>
                  <w:rStyle w:val="Hyperlink"/>
                </w:rPr>
                <w:t>2026-2032年全球与中国净菜加工设备行业现状分析及前景趋势预测报告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76d15444d4c96" w:history="1">
              <w:r>
                <w:rPr>
                  <w:rStyle w:val="Hyperlink"/>
                </w:rPr>
                <w:t>2026-2032年全球与中国净菜加工设备行业现状分析及前景趋势预测报告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76d15444d4c96" w:history="1">
                <w:r>
                  <w:rPr>
                    <w:rStyle w:val="Hyperlink"/>
                  </w:rPr>
                  <w:t>https://www.20087.com/7/29/JingCaiJiaGongSheBeiDeQianJing.html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菜加工设备是用于蔬菜清洗、去皮、切割、脱水、保鲜等初加工流程的机械系统，旨在提高农产品附加值、延长保质期并适应餐饮连锁、中央厨房、社区团购等渠道需求。随着城市生活节奏加快与食品工业化进程推进，净菜加工业快速发展，配套设备逐步向自动化、连续化方向演进。市场上已有多种成熟机型，如气泡清洗机、振动沥干机、全自动切菜机等，但仍存在设备功能单一、适用品种有限、清洁消毒难度大、节水节电水平不高等问题，影响净菜加工企业的运行效率与产品质量。</w:t>
      </w:r>
      <w:r>
        <w:rPr>
          <w:rFonts w:hint="eastAsia"/>
        </w:rPr>
        <w:br/>
      </w:r>
      <w:r>
        <w:rPr>
          <w:rFonts w:hint="eastAsia"/>
        </w:rPr>
        <w:t>　　未来，净菜加工设备将朝着智能化、节能化与多功能集成方向深入发展。市场调研网指出，一方面，随着食品工程与物联网技术的结合，设备将具备在线检测、智能分选、动态调控等功能，实现从粗放式加工向精准控制转变；另一方面，节能环保理念的普及将促使企业采用高压脉冲清洗、低温真空保鲜、废水循环处理等绿色工艺，提升资源利用效率与食品安全水平。此外，净菜加工设备企业还将加强与生鲜电商、团餐企业的合作，开发适用于不同终端需求的柔性生产线，提升设备适配性与市场响应速度。行业整体将在消费升级、供应链整合与智能制造的多重驱动下，迈向更高效、更绿色、更智能的现代化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776d15444d4c96" w:history="1">
        <w:r>
          <w:rPr>
            <w:rStyle w:val="Hyperlink"/>
          </w:rPr>
          <w:t>2026-2032年全球与中国净菜加工设备行业现状分析及前景趋势预测报告</w:t>
        </w:r>
      </w:hyperlink>
      <w:r>
        <w:rPr>
          <w:rFonts w:hint="eastAsia"/>
        </w:rPr>
        <w:t>》，2025年净菜加工设备行业市场规模达 亿元，预计2032年市场规模将达 亿元，期间年均复合增长率（CAGR）达 %。报告系统分析了净菜加工设备行业的市场规模、供需关系及产业链结构，详细梳理了净菜加工设备细分市场的品牌竞争态势与价格变化，重点剖析了行业内主要企业的经营状况，揭示了净菜加工设备市场集中度与竞争格局。报告结合净菜加工设备技术现状及未来发展方向，对行业前景进行了科学预测，明确了净菜加工设备发展趋势、潜在机遇与风险。通过SWOT分析，为净菜加工设备企业、投资者及政府部门提供了权威、客观的行业洞察与决策支持，助力把握净菜加工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中国净菜加工设备概述</w:t>
      </w:r>
      <w:r>
        <w:rPr>
          <w:rFonts w:hint="eastAsia"/>
        </w:rPr>
        <w:br/>
      </w:r>
      <w:r>
        <w:rPr>
          <w:rFonts w:hint="eastAsia"/>
        </w:rPr>
        <w:t>　　第一节 净菜加工设备行业定义</w:t>
      </w:r>
      <w:r>
        <w:rPr>
          <w:rFonts w:hint="eastAsia"/>
        </w:rPr>
        <w:br/>
      </w:r>
      <w:r>
        <w:rPr>
          <w:rFonts w:hint="eastAsia"/>
        </w:rPr>
        <w:t>　　第二节 净菜加工设备行业发展特性</w:t>
      </w:r>
      <w:r>
        <w:rPr>
          <w:rFonts w:hint="eastAsia"/>
        </w:rPr>
        <w:br/>
      </w:r>
      <w:r>
        <w:rPr>
          <w:rFonts w:hint="eastAsia"/>
        </w:rPr>
        <w:t>　　第三节 净菜加工设备产业链分析</w:t>
      </w:r>
      <w:r>
        <w:rPr>
          <w:rFonts w:hint="eastAsia"/>
        </w:rPr>
        <w:br/>
      </w:r>
      <w:r>
        <w:rPr>
          <w:rFonts w:hint="eastAsia"/>
        </w:rPr>
        <w:t>　　第四节 净菜加工设备行业生命周期分析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中国净菜加工设备行业发展环境分析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净菜加工设备行业经济环境分析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净菜加工设备行业相关政策、标准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净菜加工设备行业相关发展规划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2025-2026年净菜加工设备行业技术发展现状及趋势分析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净菜加工设备行业技术发展现状分析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国内外净菜加工设备行业技术差异与原因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净菜加工设备行业技术发展方向、趋势预测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提升净菜加工设备行业技术能力策略建议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全球主要净菜加工设备市场发展概况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全球净菜加工设备市场发展分析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欧洲地区主要国家净菜加工设备市场概况</w:t>
      </w:r>
      <w:r>
        <w:rPr>
          <w:rFonts w:hint="eastAsia"/>
        </w:rPr>
        <w:br/>
      </w:r>
      <w:r>
        <w:rPr>
          <w:rFonts w:hint="eastAsia"/>
        </w:rPr>
        <w:t>　　第三节 北美地区净菜加工设备市场概况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亚洲地区主要国家净菜加工设备市场概况</w:t>
      </w:r>
      <w:r>
        <w:rPr>
          <w:rFonts w:hint="eastAsia"/>
        </w:rPr>
        <w:br/>
      </w:r>
      <w:r>
        <w:rPr>
          <w:rFonts w:hint="eastAsia"/>
        </w:rPr>
        <w:t>　　第五节 全球净菜加工设备市场发展预测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中国净菜加工设备发展现状</w:t>
      </w:r>
      <w:r>
        <w:rPr>
          <w:rFonts w:hint="eastAsia"/>
        </w:rPr>
        <w:br/>
      </w:r>
      <w:r>
        <w:rPr>
          <w:rFonts w:hint="eastAsia"/>
        </w:rPr>
        <w:t>　　第一节 中国净菜加工设备市场现状分析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中国净菜加工设备行业产量情况分析及预测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一、净菜加工设备总体产能规模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二、净菜加工设备生产区域分布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三、2020-2025年中国净菜加工设备行业产量统计分析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四、2026-2032年中国净菜加工设备行业产量预测分析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中国净菜加工设备市场需求分析及预测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一、中国净菜加工设备市场需求特点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二、2020-2025年中国净菜加工设备市场需求量统计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三、2026-2032年中国净菜加工设备市场需求量预测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中国净菜加工设备价格趋势分析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一、2020-2025年中国净菜加工设备市场价格趋势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二、2026-2032年中国净菜加工设备市场价格走势预测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净菜加工设备市场特性分析</w:t>
      </w:r>
      <w:r>
        <w:rPr>
          <w:rFonts w:hint="eastAsia"/>
        </w:rPr>
        <w:br/>
      </w:r>
      <w:r>
        <w:rPr>
          <w:rFonts w:hint="eastAsia"/>
        </w:rPr>
        <w:t>　　第一节 净菜加工设备行业集中度分析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净菜加工设备行业SWOT分析</w:t>
      </w:r>
      <w:r>
        <w:rPr>
          <w:rFonts w:hint="eastAsia"/>
        </w:rPr>
        <w:br/>
      </w:r>
      <w:r>
        <w:rPr>
          <w:rFonts w:hint="eastAsia"/>
        </w:rPr>
        <w:t>　　　　一、净菜加工设备行业优势</w:t>
      </w:r>
      <w:r>
        <w:rPr>
          <w:rFonts w:hint="eastAsia"/>
        </w:rPr>
        <w:br/>
      </w:r>
      <w:r>
        <w:rPr>
          <w:rFonts w:hint="eastAsia"/>
        </w:rPr>
        <w:t>　　　　二、净菜加工设备行业劣势</w:t>
      </w:r>
      <w:r>
        <w:rPr>
          <w:rFonts w:hint="eastAsia"/>
        </w:rPr>
        <w:br/>
      </w:r>
      <w:r>
        <w:rPr>
          <w:rFonts w:hint="eastAsia"/>
        </w:rPr>
        <w:t>　　　　三、净菜加工设备行业机会</w:t>
      </w:r>
      <w:r>
        <w:rPr>
          <w:rFonts w:hint="eastAsia"/>
        </w:rPr>
        <w:br/>
      </w:r>
      <w:r>
        <w:rPr>
          <w:rFonts w:hint="eastAsia"/>
        </w:rPr>
        <w:t>　　　　四、净菜加工设备行业风险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2020-2025年净菜加工设备行业经济运行状况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2020-2025年中国净菜加工设备行业盈利能力分析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2020-2025年中国净菜加工设备行业发展能力分析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2020-2025年净菜加工设备行业偿债能力分析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2020-2025年净菜加工设备制造企业数量分析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净菜加工设备行业上、下游市场分析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净菜加工设备行业上游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净菜加工设备行业下游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中国净菜加工设备行业重点地区发展分析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净菜加工设备行业重点区域市场结构调研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**地区净菜加工设备市场发展分析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**地区净菜加工设备市场发展分析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**地区净菜加工设备市场发展分析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**地区净菜加工设备市场发展分析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**地区净菜加工设备市场发展分析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2020-2025年中国净菜加工设备进出口分析</w:t>
      </w:r>
      <w:r>
        <w:rPr>
          <w:rFonts w:hint="eastAsia"/>
        </w:rPr>
        <w:br/>
      </w:r>
      <w:r>
        <w:rPr>
          <w:rFonts w:hint="eastAsia"/>
        </w:rPr>
        <w:t>　　第一节 净菜加工设备进口情况分析</w:t>
      </w:r>
      <w:r>
        <w:rPr>
          <w:rFonts w:hint="eastAsia"/>
        </w:rPr>
        <w:br/>
      </w:r>
      <w:r>
        <w:rPr>
          <w:rFonts w:hint="eastAsia"/>
        </w:rPr>
        <w:t>　　第二节 净菜加工设备出口情况分析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影响净菜加工设备进出口因素分析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净菜加工设备行业重点企业竞争力分析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三、企业净菜加工设备经营状况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三、企业净菜加工设备经营状况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三、企业净菜加工设备经营状况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三、企业净菜加工设备经营状况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三、企业净菜加工设备经营状况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三、企业净菜加工设备经营状况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净菜加工设备行业企业经营策略研究分析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净菜加工设备企业多样化经营策略分析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一、净菜加工设备企业多样化经营情况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二、现行净菜加工设备行业多样化经营的方向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大型净菜加工设备企业集团未来发展策略分析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对中小净菜加工设备企业生产经营的建议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净菜加工设备行业投资风险预警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影响净菜加工设备行业发展的主要因素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一、2026影响净菜加工设备行业运行的有利因素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二、2026影响净菜加工设备行业运行的稳定因素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三、2026影响净菜加工设备行业运行的不利因素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四、2026我国净菜加工设备行业发展面临的挑战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五、2026我国净菜加工设备行业发展面临的机遇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净菜加工设备行业投资风险预警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一、净菜加工设备行业市场风险预测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二、净菜加工设备行业政策风险预测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三、净菜加工设备行业经营风险预测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四、净菜加工设备行业技术风险预测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五、净菜加工设备行业竞争风险预测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六、净菜加工设备行业其他风险预测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净菜加工设备投资建议</w:t>
      </w:r>
      <w:r>
        <w:rPr>
          <w:rFonts w:hint="eastAsia"/>
        </w:rPr>
        <w:br/>
      </w:r>
      <w:r>
        <w:rPr>
          <w:rFonts w:hint="eastAsia"/>
        </w:rPr>
        <w:t>　　第一节 2026年净菜加工设备市场前景分析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2026年净菜加工设备发展趋势预测</w:t>
      </w:r>
      <w:r>
        <w:rPr>
          <w:rFonts w:hint="eastAsia"/>
        </w:rPr>
        <w:br/>
      </w:r>
      <w:r>
        <w:rPr>
          <w:rFonts w:hint="eastAsia"/>
        </w:rPr>
        <w:t>　　第三节 净菜加工设备行业投资进入壁垒分析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净菜加工设备行业类别</w:t>
      </w:r>
      <w:r>
        <w:rPr>
          <w:rFonts w:hint="eastAsia"/>
        </w:rPr>
        <w:br/>
      </w:r>
      <w:r>
        <w:rPr>
          <w:rFonts w:hint="eastAsia"/>
        </w:rPr>
        <w:t>　　图表 净菜加工设备行业产业链调研</w:t>
      </w:r>
      <w:r>
        <w:rPr>
          <w:rFonts w:hint="eastAsia"/>
        </w:rPr>
        <w:br/>
      </w:r>
      <w:r>
        <w:rPr>
          <w:rFonts w:hint="eastAsia"/>
        </w:rPr>
        <w:t>　　图表 净菜加工设备行业现状</w:t>
      </w:r>
      <w:r>
        <w:rPr>
          <w:rFonts w:hint="eastAsia"/>
        </w:rPr>
        <w:br/>
      </w:r>
      <w:r>
        <w:rPr>
          <w:rFonts w:hint="eastAsia"/>
        </w:rPr>
        <w:t>　　图表 净菜加工设备行业标准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2020-2025年中国净菜加工设备行业市场规模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2026年中国净菜加工设备行业产能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2020-2025年中国净菜加工设备行业产量统计</w:t>
      </w:r>
      <w:r>
        <w:rPr>
          <w:rFonts w:hint="eastAsia"/>
        </w:rPr>
        <w:br/>
      </w:r>
      <w:r>
        <w:rPr>
          <w:rFonts w:hint="eastAsia"/>
        </w:rPr>
        <w:t>　　图表 净菜加工设备行业动态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2020-2025年中国净菜加工设备市场需求量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2026年中国净菜加工设备行业需求区域调研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2020-2025年中国净菜加工设备行情</w:t>
      </w:r>
      <w:r>
        <w:rPr>
          <w:rFonts w:hint="eastAsia"/>
        </w:rPr>
        <w:br/>
      </w:r>
      <w:r>
        <w:rPr>
          <w:rFonts w:hint="eastAsia"/>
        </w:rPr>
        <w:t>　　图表 2020-2025年中国净菜加工设备价格走势图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2020-2025年中国净菜加工设备行业销售收入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2020-2025年中国净菜加工设备行业盈利情况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2020-2025年中国净菜加工设备行业利润总额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2020-2025年中国净菜加工设备进口统计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2020-2025年中国净菜加工设备出口统计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2020-2025年中国净菜加工设备行业企业数量统计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**地区净菜加工设备市场规模</w:t>
      </w:r>
      <w:r>
        <w:rPr>
          <w:rFonts w:hint="eastAsia"/>
        </w:rPr>
        <w:br/>
      </w:r>
      <w:r>
        <w:rPr>
          <w:rFonts w:hint="eastAsia"/>
        </w:rPr>
        <w:t>　　图表 **地区净菜加工设备行业市场需求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**地区净菜加工设备市场调研</w:t>
      </w:r>
      <w:r>
        <w:rPr>
          <w:rFonts w:hint="eastAsia"/>
        </w:rPr>
        <w:br/>
      </w:r>
      <w:r>
        <w:rPr>
          <w:rFonts w:hint="eastAsia"/>
        </w:rPr>
        <w:t>　　图表 **地区净菜加工设备行业市场需求分析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**地区净菜加工设备市场规模</w:t>
      </w:r>
      <w:r>
        <w:rPr>
          <w:rFonts w:hint="eastAsia"/>
        </w:rPr>
        <w:br/>
      </w:r>
      <w:r>
        <w:rPr>
          <w:rFonts w:hint="eastAsia"/>
        </w:rPr>
        <w:t>　　图表 **地区净菜加工设备行业市场需求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**地区净菜加工设备市场调研</w:t>
      </w:r>
      <w:r>
        <w:rPr>
          <w:rFonts w:hint="eastAsia"/>
        </w:rPr>
        <w:br/>
      </w:r>
      <w:r>
        <w:rPr>
          <w:rFonts w:hint="eastAsia"/>
        </w:rPr>
        <w:t>　　图表 **地区净菜加工设备行业市场需求分析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净菜加工设备行业竞争对手分析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净菜加工设备重点企业（二）经营情况分析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净菜加工设备重点企业（二）主要经济指标情况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净菜加工设备重点企业（三）成长能力情况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2026-2032年中国净菜加工设备行业产能预测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2026-2032年中国净菜加工设备行业产量预测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2026-2032年中国净菜加工设备市场需求预测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2026-2032年中国净菜加工设备行业市场规模预测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净菜加工设备行业准入条件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2026年中国净菜加工设备市场前景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2026-2032年中国净菜加工设备行业信息化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2026-2032年中国净菜加工设备行业风险分析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2026-2032年中国净菜加工设备行业发展趋势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76d15444d4c96" w:history="1">
        <w:r>
          <w:rPr>
            <w:rStyle w:val="Hyperlink"/>
          </w:rPr>
          <w:t>2026-2032年全球与中国净菜加工设备行业现状分析及前景趋势预测报告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76d15444d4c96" w:history="1">
        <w:r>
          <w:rPr>
            <w:rStyle w:val="Hyperlink"/>
          </w:rPr>
          <w:t>https://www.20087.com/7/29/JingCaiJiaGongSheBeiDeQianJing.html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菜加工生产线设备、净菜加工设备厂家、一条净菜加工生产线要多少钱、净菜加工设备价格、半成品菜加盟十大品牌、净菜加工设备选诸城正丰、农村小型面粉加工厂、净菜加工设备有哪些、果脯加工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c602988cc470e" w:history="1">
      <w:r>
        <w:rPr>
          <w:rStyle w:val="Hyperlink"/>
        </w:rPr>
        <w:t>2026-2032年全球与中国净菜加工设备行业现状分析及前景趋势预测报告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ngCaiJiaGongSheBeiDeQianJing.html" TargetMode="External" Id="R96776d15444d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ngCaiJiaGongSheBeiDeQianJing.html" TargetMode="External" Id="Rbeac602988cc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2026-05-13T08:03:28Z</dcterms:created>
  <dcterms:modified xsi:type="dcterms:W3CDTF">2026-05-13T09:03:28Z</dcterms:modified>
  <dc:subject>2026-2032年全球与中国净菜加工设备行业现状分析及前景趋势预测报告</dc:subject>
  <dc:title>2026-2032年全球与中国净菜加工设备行业现状分析及前景趋势预测报告</dc:title>
  <cp:keywords>2026-2032年全球与中国净菜加工设备行业现状分析及前景趋势预测报告</cp:keywords>
  <dc:description>2026-2032年全球与中国净菜加工设备行业现状分析及前景趋势预测报告</dc:description>
</cp:coreProperties>
</file>