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c1a13f64c439c" w:history="1">
              <w:r>
                <w:rPr>
                  <w:rStyle w:val="Hyperlink"/>
                </w:rPr>
                <w:t>中国坚果棒行业市场分析与前景趋势报告（2025-2031年）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c1a13f64c439c" w:history="1">
              <w:r>
                <w:rPr>
                  <w:rStyle w:val="Hyperlink"/>
                </w:rPr>
                <w:t>中国坚果棒行业市场分析与前景趋势报告（2025-2031年）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c1a13f64c439c" w:history="1">
                <w:r>
                  <w:rPr>
                    <w:rStyle w:val="Hyperlink"/>
                  </w:rPr>
                  <w:t>https://www.20087.com/7/09/JianGuoBangDeFaZhanQianJing.html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棒是一种由坚果、干果和其他健康成分制成的便捷零食，广泛应用于日常饮食和户外活动场景。随着健康生活方式的普及和消费者对便捷食品的需求增加，坚果棒因其富含蛋白质、纤维和健康脂肪而受到市场的青睐。高质量的坚果棒不仅具备良好的口感和营养价值，还需考虑便携性和储存条件，以适应不同消费场景。例如，采用独立包装和真空密封形式的坚果棒方便携带和保存，适合快速补充能量。此外，随着个性化营养需求的增长，功能性坚果棒逐渐进入市场，如添加维生素、矿物质或其他功能性成分的产品，满足不同消费者的特殊需求。</w:t>
      </w:r>
      <w:r>
        <w:rPr>
          <w:rFonts w:hint="eastAsia"/>
        </w:rPr>
        <w:br/>
      </w:r>
      <w:r>
        <w:rPr>
          <w:rFonts w:hint="eastAsia"/>
        </w:rPr>
        <w:t>　　未来，坚果棒将在功能性食品和个性化定制方面取得突破。一方面，结合营养学和植物提取技术，功能性坚果棒将成为主流趋势。例如，添加益生菌、抗氧化剂或特定维生素的坚果棒可以提供额外的健康益处，满足不同消费者的特殊需求。另一方面，随着个性化消费趋势的增长，定制化的坚果棒将成为趋势。例如，基于个体基因信息和生理特征，开发出适合不同人群的坚果棒产品，提供个性化的营养方案。此外，智能化管理系统也将为消费者提供更便捷的服务，如通过手机应用程序推荐合适的坚果棒配方和食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c1a13f64c439c" w:history="1">
        <w:r>
          <w:rPr>
            <w:rStyle w:val="Hyperlink"/>
          </w:rPr>
          <w:t>中国坚果棒行业市场分析与前景趋势报告（2025-2031年）</w:t>
        </w:r>
      </w:hyperlink>
      <w:r>
        <w:rPr>
          <w:rFonts w:hint="eastAsia"/>
        </w:rPr>
        <w:t>》基于科学的市场调研与数据分析，全面解析了坚果棒行业的市场规模、市场需求及发展现状。报告深入探讨了坚果棒产业链结构、细分市场特点及技术发展方向，并结合宏观经济环境与消费者需求变化，对坚果棒行业前景与未来趋势进行了科学预测，揭示了潜在增长空间。通过对坚果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坚果棒行业概述</w:t>
      </w:r>
      <w:r>
        <w:rPr>
          <w:rFonts w:hint="eastAsia"/>
        </w:rPr>
        <w:br/>
      </w:r>
      <w:r>
        <w:rPr>
          <w:rFonts w:hint="eastAsia"/>
        </w:rPr>
        <w:t>　　第一节 坚果棒定义与分类</w:t>
      </w:r>
      <w:r>
        <w:rPr>
          <w:rFonts w:hint="eastAsia"/>
        </w:rPr>
        <w:br/>
      </w:r>
      <w:r>
        <w:rPr>
          <w:rFonts w:hint="eastAsia"/>
        </w:rPr>
        <w:t>　　第二节 坚果棒应用领域</w:t>
      </w:r>
      <w:r>
        <w:rPr>
          <w:rFonts w:hint="eastAsia"/>
        </w:rPr>
        <w:br/>
      </w:r>
      <w:r>
        <w:rPr>
          <w:rFonts w:hint="eastAsia"/>
        </w:rPr>
        <w:t>　　第三节 坚果棒行业经济指标分析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2019-2024年全球坚果棒市场规模与趋势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2024-2025年坚果棒产能与投资动态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一、国内坚果棒产能及利用情况</w:t>
      </w:r>
      <w:r>
        <w:rPr>
          <w:rFonts w:hint="eastAsia"/>
        </w:rPr>
        <w:br/>
      </w:r>
      <w:r>
        <w:rPr>
          <w:rFonts w:hint="eastAsia"/>
        </w:rPr>
        <w:t>　　　　二、坚果棒产能扩张与投资动态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2025-2031年坚果棒行业产量统计与趋势预测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一、2019-2024年坚果棒行业产量数据统计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1、2019-2024年坚果棒产量及增长趋势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2、2019-2024年坚果棒细分产品产量及份额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三、2025-2031年坚果棒产量预测</w:t>
      </w:r>
      <w:r>
        <w:rPr>
          <w:rFonts w:hint="eastAsia"/>
        </w:rPr>
        <w:br/>
      </w:r>
      <w:r>
        <w:rPr>
          <w:rFonts w:hint="eastAsia"/>
        </w:rPr>
        <w:t>　　第三节 2025-2031年坚果棒市场需求与销售分析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一、2024-2025年坚果棒行业需求现状</w:t>
      </w:r>
      <w:r>
        <w:rPr>
          <w:rFonts w:hint="eastAsia"/>
        </w:rPr>
        <w:br/>
      </w:r>
      <w:r>
        <w:rPr>
          <w:rFonts w:hint="eastAsia"/>
        </w:rPr>
        <w:t>　　　　二、坚果棒客户群体与需求特点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三、2019-2024年坚果棒行业销售规模分析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一、2024-2025年坚果棒主要细分产品市场现状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一、2024-2025年坚果棒各应用领域市场现状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2024-2025年坚果棒行业技术发展现状及趋势分析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国内外坚果棒行业技术差异与原因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一、2019-2024年坚果棒市场价格走势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2024-2025年重点区域坚果棒市场发展概况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二、2019-2024年坚果棒市场需求规模情况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2019-2024年中国坚果棒行业进出口情况分析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一、2019-2024年坚果棒进口规模及增长情况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一、2019-2024年坚果棒出口规模及增长情况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2019-2024年中国坚果棒行业总体发展与财务状况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2019-2024年中国坚果棒行业规模情况</w:t>
      </w:r>
      <w:r>
        <w:rPr>
          <w:rFonts w:hint="eastAsia"/>
        </w:rPr>
        <w:br/>
      </w:r>
      <w:r>
        <w:rPr>
          <w:rFonts w:hint="eastAsia"/>
        </w:rPr>
        <w:t>　　　　一、坚果棒行业企业数量规模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二、坚果棒行业从业人员规模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2019-2024年中国坚果棒行业财务能力分析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一、坚果棒行业盈利能力</w:t>
      </w:r>
      <w:r>
        <w:rPr>
          <w:rFonts w:hint="eastAsia"/>
        </w:rPr>
        <w:br/>
      </w:r>
      <w:r>
        <w:rPr>
          <w:rFonts w:hint="eastAsia"/>
        </w:rPr>
        <w:t>　　　　二、坚果棒行业偿债能力</w:t>
      </w:r>
      <w:r>
        <w:rPr>
          <w:rFonts w:hint="eastAsia"/>
        </w:rPr>
        <w:br/>
      </w:r>
      <w:r>
        <w:rPr>
          <w:rFonts w:hint="eastAsia"/>
        </w:rPr>
        <w:t>　　　　三、坚果棒行业营运能力</w:t>
      </w:r>
      <w:r>
        <w:rPr>
          <w:rFonts w:hint="eastAsia"/>
        </w:rPr>
        <w:br/>
      </w:r>
      <w:r>
        <w:rPr>
          <w:rFonts w:hint="eastAsia"/>
        </w:rPr>
        <w:t>　　　　四、坚果棒行业发展能力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中国坚果棒行业竞争格局分析</w:t>
      </w:r>
      <w:r>
        <w:rPr>
          <w:rFonts w:hint="eastAsia"/>
        </w:rPr>
        <w:br/>
      </w:r>
      <w:r>
        <w:rPr>
          <w:rFonts w:hint="eastAsia"/>
        </w:rPr>
        <w:t>　　第一节 坚果棒行业竞争格局总览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2024-2025年坚果棒行业竞争力分析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2019-2024年坚果棒行业企业并购活动分析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2024-2025年坚果棒行业会展与招投标活动分析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2025年中国坚果棒企业发展企业发展策略与建议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中国坚果棒行业风险与对策</w:t>
      </w:r>
      <w:r>
        <w:rPr>
          <w:rFonts w:hint="eastAsia"/>
        </w:rPr>
        <w:br/>
      </w:r>
      <w:r>
        <w:rPr>
          <w:rFonts w:hint="eastAsia"/>
        </w:rPr>
        <w:t>　　第一节 坚果棒行业SWOT分析</w:t>
      </w:r>
      <w:r>
        <w:rPr>
          <w:rFonts w:hint="eastAsia"/>
        </w:rPr>
        <w:br/>
      </w:r>
      <w:r>
        <w:rPr>
          <w:rFonts w:hint="eastAsia"/>
        </w:rPr>
        <w:t>　　　　一、坚果棒行业优势</w:t>
      </w:r>
      <w:r>
        <w:rPr>
          <w:rFonts w:hint="eastAsia"/>
        </w:rPr>
        <w:br/>
      </w:r>
      <w:r>
        <w:rPr>
          <w:rFonts w:hint="eastAsia"/>
        </w:rPr>
        <w:t>　　　　二、坚果棒行业劣势</w:t>
      </w:r>
      <w:r>
        <w:rPr>
          <w:rFonts w:hint="eastAsia"/>
        </w:rPr>
        <w:br/>
      </w:r>
      <w:r>
        <w:rPr>
          <w:rFonts w:hint="eastAsia"/>
        </w:rPr>
        <w:t>　　　　三、坚果棒市场机会</w:t>
      </w:r>
      <w:r>
        <w:rPr>
          <w:rFonts w:hint="eastAsia"/>
        </w:rPr>
        <w:br/>
      </w:r>
      <w:r>
        <w:rPr>
          <w:rFonts w:hint="eastAsia"/>
        </w:rPr>
        <w:t>　　　　四、坚果棒市场威胁</w:t>
      </w:r>
      <w:r>
        <w:rPr>
          <w:rFonts w:hint="eastAsia"/>
        </w:rPr>
        <w:br/>
      </w:r>
      <w:r>
        <w:rPr>
          <w:rFonts w:hint="eastAsia"/>
        </w:rPr>
        <w:t>　　第二节 坚果棒行业风险及对策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2024-2025年坚果棒行业发展环境分析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2025-2031年坚果棒行业发展趋势与方向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2025-2031年坚果棒行业发展潜力与机遇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中智:林:坚果棒行业发展建议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2019-2024年中国坚果棒市场规模及增长情况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2019-2024年中国坚果棒行业产量及增长趋势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2025-2031年中国坚果棒行业产量预测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2019-2024年中国坚果棒行业市场需求及增长情况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2025-2031年中国坚果棒行业市场需求预测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**地区坚果棒市场规模及增长情况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2019-2024年中国坚果棒行业出口情况分析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2025年坚果棒行业壁垒</w:t>
      </w:r>
      <w:r>
        <w:rPr>
          <w:rFonts w:hint="eastAsia"/>
        </w:rPr>
        <w:br/>
      </w:r>
      <w:r>
        <w:rPr>
          <w:rFonts w:hint="eastAsia"/>
        </w:rPr>
        <w:t>　　图表 2025年坚果棒市场前景分析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2025-2031年中国坚果棒市场规模预测</w:t>
      </w:r>
      <w:r>
        <w:rPr>
          <w:rFonts w:hint="eastAsia"/>
        </w:rPr>
        <w:br/>
      </w:r>
      <w:r>
        <w:rPr>
          <w:rFonts w:hint="eastAsia"/>
        </w:rPr>
        <w:t>　　图表 2025年坚果棒发展趋势预测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c1a13f64c439c" w:history="1">
        <w:r>
          <w:rPr>
            <w:rStyle w:val="Hyperlink"/>
          </w:rPr>
          <w:t>中国坚果棒行业市场分析与前景趋势报告（2025-2031年）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c1a13f64c439c" w:history="1">
        <w:r>
          <w:rPr>
            <w:rStyle w:val="Hyperlink"/>
          </w:rPr>
          <w:t>https://www.20087.com/7/09/JianGuoBangDeFaZhanQianJing.html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热点：棒子坚果的功效与作用、坚果棒的做法、坚果棒可以放多久、坚果棒面包、适合孩子的坚果有哪些、坚果棒热量高吗、坚果棒属于什么食品分类、坚果棒的功效与作用、蛋白棒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1a5d18007469f" w:history="1">
      <w:r>
        <w:rPr>
          <w:rStyle w:val="Hyperlink"/>
        </w:rPr>
        <w:t>中国坚果棒行业市场分析与前景趋势报告（2025-2031年）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nGuoBangDeFaZhanQianJing.html" TargetMode="External" Id="R317c1a13f64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nGuoBangDeFaZhanQianJing.html" TargetMode="External" Id="R27f1a5d1800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2025-05-13T07:38:16Z</dcterms:created>
  <dcterms:modified xsi:type="dcterms:W3CDTF">2025-05-13T08:38:16Z</dcterms:modified>
  <dc:subject>中国坚果棒行业市场分析与前景趋势报告（2025-2031年）</dc:subject>
  <dc:title>中国坚果棒行业市场分析与前景趋势报告（2025-2031年）</dc:title>
  <cp:keywords>中国坚果棒行业市场分析与前景趋势报告（2025-2031年）</cp:keywords>
  <dc:description>中国坚果棒行业市场分析与前景趋势报告（2025-2031年）</dc:description>
</cp:coreProperties>
</file>