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5d419c5ef4c5c" w:history="1">
              <w:r>
                <w:rPr>
                  <w:rStyle w:val="Hyperlink"/>
                </w:rPr>
                <w:t>全球与中国婴儿果泥行业研究分析及发展前景预测报告（2023-2029年）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5d419c5ef4c5c" w:history="1">
              <w:r>
                <w:rPr>
                  <w:rStyle w:val="Hyperlink"/>
                </w:rPr>
                <w:t>全球与中国婴儿果泥行业研究分析及发展前景预测报告（2023-2029年）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5d419c5ef4c5c" w:history="1">
                <w:r>
                  <w:rPr>
                    <w:rStyle w:val="Hyperlink"/>
                  </w:rPr>
                  <w:t>https://www.20087.com/7/09/YingErGuoNiHangYeQianJing.html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果泥是一种适合婴幼儿食用的辅食，在婴幼儿营养市场中占据重要地位。近年来，随着消费者对婴幼儿食品安全和营养需求的提高，婴儿果泥的生产工艺不断优化，提高了产品的营养价值和安全性。现代婴儿果泥不仅能够提供丰富的营养成分，还能通过添加益生元等成分提高肠道健康。此外，随着消费者对天然和有机产品的偏好增加，对高质量、低添加的婴儿果泥需求也在增长。近年来，通过对婴儿果泥的优化设计，提高了产品的口感和营养密度。</w:t>
      </w:r>
      <w:r>
        <w:rPr>
          <w:rFonts w:hint="eastAsia"/>
        </w:rPr>
        <w:br/>
      </w:r>
      <w:r>
        <w:rPr>
          <w:rFonts w:hint="eastAsia"/>
        </w:rPr>
        <w:t>　　未来，婴儿果泥市场将持续增长。一方面，随着消费者对婴幼儿食品安全和营养需求的提高，对高质量、多功能的婴儿果泥需求将持续增加。另一方面，随着技术的进步，婴儿果泥将更加注重健康和个性化，如开发具有特定生物活性的新产品，以满足不同婴幼儿的需求。此外，随着消费者对天然和有机产品的偏好增加，对低添加、高营养价值的婴儿果泥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5d419c5ef4c5c" w:history="1">
        <w:r>
          <w:rPr>
            <w:rStyle w:val="Hyperlink"/>
          </w:rPr>
          <w:t>全球与中国婴儿果泥行业研究分析及发展前景预测报告（2023-2029年）</w:t>
        </w:r>
      </w:hyperlink>
      <w:r>
        <w:rPr>
          <w:rFonts w:hint="eastAsia"/>
        </w:rPr>
        <w:t>》专业、系统地分析了婴儿果泥行业现状，包括市场需求、市场规模及价格动态，全面梳理了婴儿果泥产业链结构，并对婴儿果泥细分市场进行了探究。婴儿果泥报告基于详实数据，科学预测了婴儿果泥市场发展前景和发展趋势，同时剖析了婴儿果泥品牌竞争、市场集中度以及重点企业的市场地位。在识别风险与机遇的基础上，婴儿果泥报告提出了针对性的发展策略和建议。婴儿果泥报告为婴儿果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婴儿果泥行业概述及发展现状</w:t>
      </w:r>
      <w:r>
        <w:rPr>
          <w:rFonts w:hint="eastAsia"/>
        </w:rPr>
        <w:br/>
      </w:r>
      <w:r>
        <w:rPr>
          <w:rFonts w:hint="eastAsia"/>
        </w:rPr>
        <w:t>　　1.1 婴儿果泥行业介绍</w:t>
      </w:r>
      <w:r>
        <w:rPr>
          <w:rFonts w:hint="eastAsia"/>
        </w:rPr>
        <w:br/>
      </w:r>
      <w:r>
        <w:rPr>
          <w:rFonts w:hint="eastAsia"/>
        </w:rPr>
        <w:t>　　1.2 婴儿果泥主要种类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2022年不同种类婴儿果泥产量占比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2018-2029年不同种类婴儿果泥价格走势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婴儿果泥主要应用领域分析</w:t>
      </w:r>
      <w:r>
        <w:rPr>
          <w:rFonts w:hint="eastAsia"/>
        </w:rPr>
        <w:br/>
      </w:r>
      <w:r>
        <w:rPr>
          <w:rFonts w:hint="eastAsia"/>
        </w:rPr>
        <w:t>　　　　1.3.1 婴儿果泥主要应用领域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2022年全球婴儿果泥不同应用领域消费量占比分析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全球与中国婴儿果泥市场发展现状对比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2018-2029年全球婴儿果泥市场现状及发展趋势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2018-2029年中国婴儿果泥市场现状及发展趋势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2018-2029年全球婴儿果泥供需现状及趋势预测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2018-2029年全球婴儿果泥产能、产量、产能利用率情况及趋势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2018-2029年全球婴儿果泥产量、表观消费量情况及趋势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2018-2029年中国婴儿果泥供需现状及趋势预测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2018-2029年中国婴儿果泥产能、产量、产能利用率情况及趋势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2018-2029年中国婴儿果泥产量、表观消费量情况及趋势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2018-2029年中国婴儿果泥产量、需求量、市场缺口情况及趋势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中国婴儿果泥行业政策分析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全球与中国婴儿果泥重点企业产量、产值、集中度分析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全球市场婴儿果泥重点企业2020和2022年产量、产值对比分析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全球市场婴儿果泥重点企业2020和2022年产量对比分析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全球市场婴儿果泥重点企业2020和2022年产值对比分析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全球市场婴儿果泥重点企业2020和2022年产品价格分析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中国市场婴儿果泥重点企业2020和2022年产量、产值对比分析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中国市场婴儿果泥重点企业2020和2022年产量对比分析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中国市场婴儿果泥重点企业2020和2022年产值对比分析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婴儿果泥重点厂商总部</w:t>
      </w:r>
      <w:r>
        <w:rPr>
          <w:rFonts w:hint="eastAsia"/>
        </w:rPr>
        <w:br/>
      </w:r>
      <w:r>
        <w:rPr>
          <w:rFonts w:hint="eastAsia"/>
        </w:rPr>
        <w:t>　　2.4 婴儿果泥行业企业集中度分析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全球重点婴儿果泥企业SWOT分析</w:t>
      </w:r>
      <w:r>
        <w:rPr>
          <w:rFonts w:hint="eastAsia"/>
        </w:rPr>
        <w:br/>
      </w:r>
      <w:r>
        <w:rPr>
          <w:rFonts w:hint="eastAsia"/>
        </w:rPr>
        <w:t>　　2.6 中国重点婴儿果泥企业SWOT分析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2018-2029年全球主要地区婴儿果泥产量、产值、市场份额情况及趋势预测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2018-2029年全球主要地区婴儿果泥产量、产值及市场份额情况及趋势预测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2018-2029年全球主要地区婴儿果泥产量及市场份额情况及趋势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2018-2029年全球主要地区婴儿果泥产值及市场份额情况及趋势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2018-2029年中国市场婴儿果泥产量、产值情况及趋势预测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2018-2029年北美市场婴儿果泥产量、产值情况及趋势预测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2018-2029年欧洲市场婴儿果泥产量、产值情况及趋势预测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2018-2029年日本市场婴儿果泥产量、产值情况及趋势预测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2018-2029年全球主要地区婴儿果泥消费量、市场份额及发展趋势分析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2018-2029年全球主要地区婴儿果泥消费量、市场份额及发展趋势预测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2018-2029年中国市场婴儿果泥消费情况及发展趋势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2018-2029年北美市场婴儿果泥消费情况及发展趋势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2018-2029年欧洲市场婴儿果泥消费情况及发展趋势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2018-2029年日本市场婴儿果泥消费情况及发展趋势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婴儿果泥行业重点企业调研分析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企业婴儿果泥产品</w:t>
      </w:r>
      <w:r>
        <w:rPr>
          <w:rFonts w:hint="eastAsia"/>
        </w:rPr>
        <w:br/>
      </w:r>
      <w:r>
        <w:rPr>
          <w:rFonts w:hint="eastAsia"/>
        </w:rPr>
        <w:t>　　　　5.1.3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企业婴儿果泥产品</w:t>
      </w:r>
      <w:r>
        <w:rPr>
          <w:rFonts w:hint="eastAsia"/>
        </w:rPr>
        <w:br/>
      </w:r>
      <w:r>
        <w:rPr>
          <w:rFonts w:hint="eastAsia"/>
        </w:rPr>
        <w:t>　　　　5.2.3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企业婴儿果泥产品</w:t>
      </w:r>
      <w:r>
        <w:rPr>
          <w:rFonts w:hint="eastAsia"/>
        </w:rPr>
        <w:br/>
      </w:r>
      <w:r>
        <w:rPr>
          <w:rFonts w:hint="eastAsia"/>
        </w:rPr>
        <w:t>　　　　5.3.3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企业婴儿果泥产品</w:t>
      </w:r>
      <w:r>
        <w:rPr>
          <w:rFonts w:hint="eastAsia"/>
        </w:rPr>
        <w:br/>
      </w:r>
      <w:r>
        <w:rPr>
          <w:rFonts w:hint="eastAsia"/>
        </w:rPr>
        <w:t>　　　　5.4.3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企业婴儿果泥产品</w:t>
      </w:r>
      <w:r>
        <w:rPr>
          <w:rFonts w:hint="eastAsia"/>
        </w:rPr>
        <w:br/>
      </w:r>
      <w:r>
        <w:rPr>
          <w:rFonts w:hint="eastAsia"/>
        </w:rPr>
        <w:t>　　　　5.5.3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企业婴儿果泥产品</w:t>
      </w:r>
      <w:r>
        <w:rPr>
          <w:rFonts w:hint="eastAsia"/>
        </w:rPr>
        <w:br/>
      </w:r>
      <w:r>
        <w:rPr>
          <w:rFonts w:hint="eastAsia"/>
        </w:rPr>
        <w:t>　　　　5.6.3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企业婴儿果泥产品</w:t>
      </w:r>
      <w:r>
        <w:rPr>
          <w:rFonts w:hint="eastAsia"/>
        </w:rPr>
        <w:br/>
      </w:r>
      <w:r>
        <w:rPr>
          <w:rFonts w:hint="eastAsia"/>
        </w:rPr>
        <w:t>　　　　5.7.3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企业婴儿果泥产品</w:t>
      </w:r>
      <w:r>
        <w:rPr>
          <w:rFonts w:hint="eastAsia"/>
        </w:rPr>
        <w:br/>
      </w:r>
      <w:r>
        <w:rPr>
          <w:rFonts w:hint="eastAsia"/>
        </w:rPr>
        <w:t>　　　　5.8.3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企业婴儿果泥产品</w:t>
      </w:r>
      <w:r>
        <w:rPr>
          <w:rFonts w:hint="eastAsia"/>
        </w:rPr>
        <w:br/>
      </w:r>
      <w:r>
        <w:rPr>
          <w:rFonts w:hint="eastAsia"/>
        </w:rPr>
        <w:t>　　　　5.9.3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企业婴儿果泥产品</w:t>
      </w:r>
      <w:r>
        <w:rPr>
          <w:rFonts w:hint="eastAsia"/>
        </w:rPr>
        <w:br/>
      </w:r>
      <w:r>
        <w:rPr>
          <w:rFonts w:hint="eastAsia"/>
        </w:rPr>
        <w:t>　　　　5.10.3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2018-2029不同种类婴儿果泥产量、价格、产值及市场份额情况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全球市场不同种类婴儿果泥产量、产值及市场份额情况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2018-2029年全球市场不同种类婴儿果泥产量、市场份额情况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2018-2029年全球市场不同种类婴儿果泥产值、市场份额情况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2018-2029年全球市场不同种类婴儿果泥价格走势分析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中国市场不同种类婴儿果泥产量、产值及市场份额情况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2018-2029年中国市场不同种类婴儿果泥产量、市场份额情况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2018-2029年中国市场不同种类婴儿果泥产值、市场份额情况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2018-2029年中国市场不同种类婴儿果泥价格走势分析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婴儿果泥上游原料及下游主要应用领域分析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婴儿果泥产业链分析</w:t>
      </w:r>
      <w:r>
        <w:rPr>
          <w:rFonts w:hint="eastAsia"/>
        </w:rPr>
        <w:br/>
      </w:r>
      <w:r>
        <w:rPr>
          <w:rFonts w:hint="eastAsia"/>
        </w:rPr>
        <w:t>　　7.2 婴儿果泥产业上游供应分析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2018-2029年全球市场婴儿果泥下游主要应用领域消费量、市场份额情况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2018-2029年中国市场婴儿果泥下游主要应用领域消费量、市场份额及增长情况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2018-2029年中国市场婴儿果泥产量、消费量、进出口分析及发展趋势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2018-2029年中国市场婴儿果泥产量、消费量、进出口分析及发展趋势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2018-2029年中国市场婴儿果泥进出口贸易趋势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中国市场婴儿果泥主要进口来源</w:t>
      </w:r>
      <w:r>
        <w:rPr>
          <w:rFonts w:hint="eastAsia"/>
        </w:rPr>
        <w:br/>
      </w:r>
      <w:r>
        <w:rPr>
          <w:rFonts w:hint="eastAsia"/>
        </w:rPr>
        <w:t>　　8.4 中国市场婴儿果泥主要出口目的地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2022年中国市场婴儿果泥主要地区分布</w:t>
      </w:r>
      <w:r>
        <w:rPr>
          <w:rFonts w:hint="eastAsia"/>
        </w:rPr>
        <w:br/>
      </w:r>
      <w:r>
        <w:rPr>
          <w:rFonts w:hint="eastAsia"/>
        </w:rPr>
        <w:t>　　9.1 中国婴儿果泥生产地区分布</w:t>
      </w:r>
      <w:r>
        <w:rPr>
          <w:rFonts w:hint="eastAsia"/>
        </w:rPr>
        <w:br/>
      </w:r>
      <w:r>
        <w:rPr>
          <w:rFonts w:hint="eastAsia"/>
        </w:rPr>
        <w:t>　　9.2 中国婴儿果泥消费地区分布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影响中国市场婴儿果泥供需因素分析</w:t>
      </w:r>
      <w:r>
        <w:rPr>
          <w:rFonts w:hint="eastAsia"/>
        </w:rPr>
        <w:br/>
      </w:r>
      <w:r>
        <w:rPr>
          <w:rFonts w:hint="eastAsia"/>
        </w:rPr>
        <w:t>　　10.1 婴儿果泥及相关行业技术发展概况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2018-2029年婴儿果泥进出口贸易现状及趋势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2018-2029年婴儿果泥产品技术趋势与价格走势预测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婴儿果泥行业市场环境发展趋势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2018-2029年不同种类婴儿果泥产品技术发展趋势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2018-2029年婴儿果泥价格走势预测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婴儿果泥销售渠道分析及建议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国内市场婴儿果泥销售渠道分析</w:t>
      </w:r>
      <w:r>
        <w:rPr>
          <w:rFonts w:hint="eastAsia"/>
        </w:rPr>
        <w:br/>
      </w:r>
      <w:r>
        <w:rPr>
          <w:rFonts w:hint="eastAsia"/>
        </w:rPr>
        <w:t>　　　　12.1.1 当前婴儿果泥主要销售模式及销售渠道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2018-2029年国内市场婴儿果泥销售模式及销售渠道趋势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海外市场婴儿果泥销售渠道分析</w:t>
      </w:r>
      <w:r>
        <w:rPr>
          <w:rFonts w:hint="eastAsia"/>
        </w:rPr>
        <w:br/>
      </w:r>
      <w:r>
        <w:rPr>
          <w:rFonts w:hint="eastAsia"/>
        </w:rPr>
        <w:t>　　12.3 婴儿果泥行业营销策略建议</w:t>
      </w:r>
      <w:r>
        <w:rPr>
          <w:rFonts w:hint="eastAsia"/>
        </w:rPr>
        <w:br/>
      </w:r>
      <w:r>
        <w:rPr>
          <w:rFonts w:hint="eastAsia"/>
        </w:rPr>
        <w:t>　　　　12.3.1 婴儿果泥市场定位及目标消费者分析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婴儿果泥行业营销模式及销售渠道建议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婴儿果泥产品介绍</w:t>
      </w:r>
      <w:r>
        <w:rPr>
          <w:rFonts w:hint="eastAsia"/>
        </w:rPr>
        <w:br/>
      </w:r>
      <w:r>
        <w:rPr>
          <w:rFonts w:hint="eastAsia"/>
        </w:rPr>
        <w:t>　　表 婴儿果泥产品分类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2022年全球不同种类婴儿果泥产量份额</w:t>
      </w:r>
      <w:r>
        <w:rPr>
          <w:rFonts w:hint="eastAsia"/>
        </w:rPr>
        <w:br/>
      </w:r>
      <w:r>
        <w:rPr>
          <w:rFonts w:hint="eastAsia"/>
        </w:rPr>
        <w:t>　　表 2018-2029年不同种类婴儿果泥价格及趋势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婴儿果泥主要应用领域</w:t>
      </w:r>
      <w:r>
        <w:rPr>
          <w:rFonts w:hint="eastAsia"/>
        </w:rPr>
        <w:br/>
      </w:r>
      <w:r>
        <w:rPr>
          <w:rFonts w:hint="eastAsia"/>
        </w:rPr>
        <w:t>　　图 全球2022年婴儿果泥不同应用领域消费量份额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2018-2029年全球市场婴儿果泥产量及增长情况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2018-2029年全球市场婴儿果泥产值及增长情况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2018-2029年中国市场婴儿果泥产量、增长率及趋势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2018-2029年中国市场婴儿果泥产值、增长率及趋势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2018-2029年全球婴儿果泥产能、产量、产能利用率及趋势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2018-2029年全球婴儿果泥产量、表观消费量及趋势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2018-2029年中国婴儿果泥产能、产量、产能利用率及趋势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2018-2029年中国婴儿果泥产量、表观消费量及趋势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2018-2029年中国婴儿果泥产量、市场需求量及趋势</w:t>
      </w:r>
      <w:r>
        <w:rPr>
          <w:rFonts w:hint="eastAsia"/>
        </w:rPr>
        <w:br/>
      </w:r>
      <w:r>
        <w:rPr>
          <w:rFonts w:hint="eastAsia"/>
        </w:rPr>
        <w:t>　　表 婴儿果泥行业政策分析</w:t>
      </w:r>
      <w:r>
        <w:rPr>
          <w:rFonts w:hint="eastAsia"/>
        </w:rPr>
        <w:br/>
      </w:r>
      <w:r>
        <w:rPr>
          <w:rFonts w:hint="eastAsia"/>
        </w:rPr>
        <w:t>　　表 全球市场婴儿果泥重点企业2020和2022年产量对比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全球市场婴儿果泥重点企业2020和2022年产量、市场份额统计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全球市场婴儿果泥重点企业2020年产量、市场份额统计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全球市场婴儿果泥重点企业2022年产量、市场份额统计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全球市场婴儿果泥重点企业2020和2022年产值对比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全球市场婴儿果泥重点企业2020和2022年产值市场份额统计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全球市场婴儿果泥重点企业2020年产值、市场份额统计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全球市场婴儿果泥重点企业2022年产值、市场份额统计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全球市场婴儿果泥重点企业2020和2022年产品价格统计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中国市场婴儿果泥重点企业2020和2022年产量对比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中国市场婴儿果泥重点企业2020和2022年产量市场份额统计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中国市场婴儿果泥重点企业2020年产量、市场份额统计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中国市场婴儿果泥重点企业2022年产量、市场份额统计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中国市场婴儿果泥重点企业2020和2022年产值对比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中国市场婴儿果泥重点企业2020和2022年产值市场份额统计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中国市场婴儿果泥重点企业2020年产值、市场份额统计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中国市场婴儿果泥重点企业2022年产值、市场份额统计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婴儿果泥企业总部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2020和2022年全球市场婴儿果泥重点企业产值市场份额对比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全球婴儿果泥重点企业SWOT分析</w:t>
      </w:r>
      <w:r>
        <w:rPr>
          <w:rFonts w:hint="eastAsia"/>
        </w:rPr>
        <w:br/>
      </w:r>
      <w:r>
        <w:rPr>
          <w:rFonts w:hint="eastAsia"/>
        </w:rPr>
        <w:t>　　表 中国婴儿果泥重点企业SWOT分析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2018-2022年全球主要地区婴儿果泥产量统计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2023-2029年全球主要地区婴儿果泥产量预测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2018-2029年全球主要地区婴儿果泥产量市场份额统计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2022年全球主要地区婴儿果泥产量市场份额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2018-2022年全球主要地区婴儿果泥产值统计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2023-2029年全球主要地区婴儿果泥产值预测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2018-2029年全球主要地区婴儿果泥产值市场份额统计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2022年全球主要地区婴儿果泥产值市场份额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2018-2029年中国市场婴儿果泥产量及增长情况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2018-2029年中国市场婴儿果泥产值及增长情况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2018-2029年北美市场婴儿果泥产量及增长情况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2018-2029年北美市场婴儿果泥产值及增长情况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2018-2029年欧洲市场婴儿果泥产量及增长情况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2018-2029年欧洲市场婴儿果泥产值及增长情况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2018-2029年日本市场婴儿果泥产量及增长情况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2018-2029年日本市场婴儿果泥产值及增长情况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2018-2022年全球主要地区婴儿果泥消费量统计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2023-2029年全球主要地区婴儿果泥消费量预测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2018-2029年全球主要地区婴儿果泥消费量市场份额统计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2022年全球主要地区婴儿果泥消费量市场份额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2018-2029年中国市场婴儿果泥消费量、增长率及趋势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2018-2029年北美市场婴儿果泥消费量、增长率及趋势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2018-2029年欧洲市场婴儿果泥消费量、增长率及趋势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2018-2029年日本市场婴儿果泥消费量、增长率及趋势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2018-2022年全球市场不同种类婴儿果泥产量统计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2023-2029年全球市场不同种类婴儿果泥产量预测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2018-2029年全球市场不同种类婴儿果泥产量市场份额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2018-2022年全球市场不同种类婴儿果泥产值统计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2023-2029年全球市场不同种类婴儿果泥产值预测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2018-2029年全球市场不同种类婴儿果泥产值市场份额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2018-2029年全球市场不同种类婴儿果泥价格走势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2018-2022年中国市场不同种类婴儿果泥产量统计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2023-2029年中国市场不同种类婴儿果泥产量预测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2018-2029年中国市场不同种类婴儿果泥产量市场份额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2018-2022年中国市场不同种类婴儿果泥产值统计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2023-2029年中国市场不同种类婴儿果泥产值预测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2018-2029年中国市场不同种类婴儿果泥产值市场份额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2018-2029年中国市场不同种类婴儿果泥价格走势</w:t>
      </w:r>
      <w:r>
        <w:rPr>
          <w:rFonts w:hint="eastAsia"/>
        </w:rPr>
        <w:br/>
      </w:r>
      <w:r>
        <w:rPr>
          <w:rFonts w:hint="eastAsia"/>
        </w:rPr>
        <w:t>　　图 婴儿果泥产业链</w:t>
      </w:r>
      <w:r>
        <w:rPr>
          <w:rFonts w:hint="eastAsia"/>
        </w:rPr>
        <w:br/>
      </w:r>
      <w:r>
        <w:rPr>
          <w:rFonts w:hint="eastAsia"/>
        </w:rPr>
        <w:t>　　表 婴儿果泥原材料</w:t>
      </w:r>
      <w:r>
        <w:rPr>
          <w:rFonts w:hint="eastAsia"/>
        </w:rPr>
        <w:br/>
      </w:r>
      <w:r>
        <w:rPr>
          <w:rFonts w:hint="eastAsia"/>
        </w:rPr>
        <w:t>　　表 婴儿果泥上游原料供应商及联系方式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2018-2022年全球市场婴儿果泥主要应用领域消费量统计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2023-2029年全球市场婴儿果泥主要应用领域消费量预测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2018-2029年全球市场婴儿果泥主要应用领域消费量市场份额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2022年全球市场婴儿果泥主要应用领域消费量市场份额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2018-2029年全球市场婴儿果泥主要应用领域消费量增长率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2018-2022年中国市场婴儿果泥主要应用领域消费量统计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2023-2029年中国市场婴儿果泥主要应用领域消费量预测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2018-2029年中国市场婴儿果泥主要应用领域消费量市场份额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2018-2029年中国市场婴儿果泥主要应用领域消费量增长率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2018-2022年中国市场婴儿果泥产量、消费量、进出口情况分析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2023-2029年中国市场婴儿果泥产量、消费量、进出口情况预测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2018-2029年中国市场婴儿果泥进出口量</w:t>
      </w:r>
      <w:r>
        <w:rPr>
          <w:rFonts w:hint="eastAsia"/>
        </w:rPr>
        <w:br/>
      </w:r>
      <w:r>
        <w:rPr>
          <w:rFonts w:hint="eastAsia"/>
        </w:rPr>
        <w:t>　　图 2022年婴儿果泥生产地区分布</w:t>
      </w:r>
      <w:r>
        <w:rPr>
          <w:rFonts w:hint="eastAsia"/>
        </w:rPr>
        <w:br/>
      </w:r>
      <w:r>
        <w:rPr>
          <w:rFonts w:hint="eastAsia"/>
        </w:rPr>
        <w:t>　　图 2022年婴儿果泥消费地区分布</w:t>
      </w:r>
      <w:r>
        <w:rPr>
          <w:rFonts w:hint="eastAsia"/>
        </w:rPr>
        <w:br/>
      </w:r>
      <w:r>
        <w:rPr>
          <w:rFonts w:hint="eastAsia"/>
        </w:rPr>
        <w:t>　　图 2018-2029年中国婴儿果泥进口量及趋势预测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2018-2029年中国婴儿果泥出口量及趋势预测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2023-2029年不同种类婴儿果泥产量占比</w:t>
      </w:r>
      <w:r>
        <w:rPr>
          <w:rFonts w:hint="eastAsia"/>
        </w:rPr>
        <w:br/>
      </w:r>
      <w:r>
        <w:rPr>
          <w:rFonts w:hint="eastAsia"/>
        </w:rPr>
        <w:t>　　图 2023-2029年婴儿果泥价格走势预测</w:t>
      </w:r>
      <w:r>
        <w:rPr>
          <w:rFonts w:hint="eastAsia"/>
        </w:rPr>
        <w:br/>
      </w:r>
      <w:r>
        <w:rPr>
          <w:rFonts w:hint="eastAsia"/>
        </w:rPr>
        <w:t>　　图 国内市场婴儿果泥未来销售渠道趋势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5d419c5ef4c5c" w:history="1">
        <w:r>
          <w:rPr>
            <w:rStyle w:val="Hyperlink"/>
          </w:rPr>
          <w:t>全球与中国婴儿果泥行业研究分析及发展前景预测报告（2023-2029年）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5d419c5ef4c5c" w:history="1">
        <w:r>
          <w:rPr>
            <w:rStyle w:val="Hyperlink"/>
          </w:rPr>
          <w:t>https://www.20087.com/7/09/YingErGuoNiHangYeQianJing.html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1f68f6b6249cb" w:history="1">
      <w:r>
        <w:rPr>
          <w:rStyle w:val="Hyperlink"/>
        </w:rPr>
        <w:t>全球与中国婴儿果泥行业研究分析及发展前景预测报告（2023-2029年）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ingErGuoNiHangYeQianJing.html" TargetMode="External" Id="R2e65d419c5ef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ingErGuoNiHangYeQianJing.html" TargetMode="External" Id="R7fa1f68f6b62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2023-04-29T04:49:00Z</dcterms:created>
  <dcterms:modified xsi:type="dcterms:W3CDTF">2023-04-29T05:49:00Z</dcterms:modified>
  <dc:subject>全球与中国婴儿果泥行业研究分析及发展前景预测报告（2023-2029年）</dc:subject>
  <dc:title>全球与中国婴儿果泥行业研究分析及发展前景预测报告（2023-2029年）</dc:title>
  <cp:keywords>全球与中国婴儿果泥行业研究分析及发展前景预测报告（2023-2029年）</cp:keywords>
  <dc:description>全球与中国婴儿果泥行业研究分析及发展前景预测报告（2023-2029年）</dc:description>
</cp:coreProperties>
</file>