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1571ed23e4064" w:history="1">
              <w:r>
                <w:rPr>
                  <w:rStyle w:val="Hyperlink"/>
                </w:rPr>
                <w:t>中国干汤粉行业现状与前景趋势预测报告（2025-2031年）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1571ed23e4064" w:history="1">
              <w:r>
                <w:rPr>
                  <w:rStyle w:val="Hyperlink"/>
                </w:rPr>
                <w:t>中国干汤粉行业现状与前景趋势预测报告（2025-2031年）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1571ed23e4064" w:history="1">
                <w:r>
                  <w:rPr>
                    <w:rStyle w:val="Hyperlink"/>
                  </w:rPr>
                  <w:t>https://www.20087.com/7/79/GanTangFenHangYeQianJingFenXi.html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汤粉是即食食品与方便主食的重要品类，已在速食餐饮、户外旅行与应急储备市场占据显著份额。该类产品由脱水主料（如米粉、面条、蔬菜丁、肉粒）与独立包装的调味粉包构成，通过真空冷冻干燥或热风干燥技术去除水分，最大限度保留食材原有风味、色泽与营养成分。复水性是核心指标，优质产品可在热水冲泡后3-5分钟内恢复接近新鲜状态的口感与形态。调味体系涵盖中式高汤、东南亚风味、日式豚骨等多种口味，满足多元化消费需求。包装采用铝箔复合膜与易撕口设计，兼顾阻隔性与使用便利性。干汤粉企业注重原料品质控制、干燥工艺参数优化与微生物安全，确保产品保质期内无变质、结块或油脂氧化现象。行业趋势强调“真材实料”与“清洁标签”，推动减少添加剂使用与透明化供应链。</w:t>
      </w:r>
      <w:r>
        <w:rPr>
          <w:rFonts w:hint="eastAsia"/>
        </w:rPr>
        <w:br/>
      </w:r>
      <w:r>
        <w:rPr>
          <w:rFonts w:hint="eastAsia"/>
        </w:rPr>
        <w:t>　　未来，干汤粉将向营养强化、场景定制与环保包装方向持续演进。在配方层面，开发富含蛋白质、膳食纤维与维生素的功能性产品，添加益生菌、胶原蛋白或植物基营养素，满足健身人群、中老年人与特殊膳食需求。场景化创新加速，推出针对登山、露营、夜宵或办公室午餐的专用规格，优化份量、冲泡时间与配件组合（如叉勺、围裙）。烹饪体验升级，部分高端产品引入分步冲泡设计，先溶解高汤粉再加入主料，模拟真实烹饪流程。环保包装成为重点方向，推广使用可回收单层材料、水溶性薄膜与植物基淋膜纸盒，减少塑料使用与废弃物处理负担。本地化风味挖掘深入，结合地域特色食材与传统 recipes 开发限量款，增强文化认同感。同时，数字化互动融入，通过二维码链接提供冲泡视频、营养信息与用户社区。长远来看，干汤粉正从基础方便食品转型为集美味、营养与可持续于一体的现代速食解决方案，在快节奏生活与健康消费趋势下重塑饮食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1571ed23e4064" w:history="1">
        <w:r>
          <w:rPr>
            <w:rStyle w:val="Hyperlink"/>
          </w:rPr>
          <w:t>中国干汤粉行业现状与前景趋势预测报告（2025-2031年）</w:t>
        </w:r>
      </w:hyperlink>
      <w:r>
        <w:rPr>
          <w:rFonts w:hint="eastAsia"/>
        </w:rPr>
        <w:t>》基于对干汤粉行业长期跟踪研究，采用定量与定性相结合的分析方法，系统梳理干汤粉行业市场现状。报告从干汤粉供需关系角度分析市场规模、产品动态及品牌竞争格局，考察干汤粉重点企业经营状况，并评估干汤粉行业技术发展现状与创新方向。通过对干汤粉市场环境的分析，报告对干汤粉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干汤粉行业概述</w:t>
      </w:r>
      <w:r>
        <w:rPr>
          <w:rFonts w:hint="eastAsia"/>
        </w:rPr>
        <w:br/>
      </w:r>
      <w:r>
        <w:rPr>
          <w:rFonts w:hint="eastAsia"/>
        </w:rPr>
        <w:t>　　第一节 干汤粉定义与分类</w:t>
      </w:r>
      <w:r>
        <w:rPr>
          <w:rFonts w:hint="eastAsia"/>
        </w:rPr>
        <w:br/>
      </w:r>
      <w:r>
        <w:rPr>
          <w:rFonts w:hint="eastAsia"/>
        </w:rPr>
        <w:t>　　第二节 干汤粉应用领域</w:t>
      </w:r>
      <w:r>
        <w:rPr>
          <w:rFonts w:hint="eastAsia"/>
        </w:rPr>
        <w:br/>
      </w:r>
      <w:r>
        <w:rPr>
          <w:rFonts w:hint="eastAsia"/>
        </w:rPr>
        <w:t>　　第三节 干汤粉行业经济指标分析</w:t>
      </w:r>
      <w:r>
        <w:rPr>
          <w:rFonts w:hint="eastAsia"/>
        </w:rPr>
        <w:br/>
      </w:r>
      <w:r>
        <w:rPr>
          <w:rFonts w:hint="eastAsia"/>
        </w:rPr>
        <w:t>　　　　一、干汤粉行业赢利性评估</w:t>
      </w:r>
      <w:r>
        <w:rPr>
          <w:rFonts w:hint="eastAsia"/>
        </w:rPr>
        <w:br/>
      </w:r>
      <w:r>
        <w:rPr>
          <w:rFonts w:hint="eastAsia"/>
        </w:rPr>
        <w:t>　　　　二、干汤粉行业成长速度分析</w:t>
      </w:r>
      <w:r>
        <w:rPr>
          <w:rFonts w:hint="eastAsia"/>
        </w:rPr>
        <w:br/>
      </w:r>
      <w:r>
        <w:rPr>
          <w:rFonts w:hint="eastAsia"/>
        </w:rPr>
        <w:t>　　　　三、干汤粉附加值提升空间探讨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四、干汤粉行业进入壁垒分析</w:t>
      </w:r>
      <w:r>
        <w:rPr>
          <w:rFonts w:hint="eastAsia"/>
        </w:rPr>
        <w:br/>
      </w:r>
      <w:r>
        <w:rPr>
          <w:rFonts w:hint="eastAsia"/>
        </w:rPr>
        <w:t>　　　　五、干汤粉行业风险性评估</w:t>
      </w:r>
      <w:r>
        <w:rPr>
          <w:rFonts w:hint="eastAsia"/>
        </w:rPr>
        <w:br/>
      </w:r>
      <w:r>
        <w:rPr>
          <w:rFonts w:hint="eastAsia"/>
        </w:rPr>
        <w:t>　　　　六、干汤粉行业周期性分析</w:t>
      </w:r>
      <w:r>
        <w:rPr>
          <w:rFonts w:hint="eastAsia"/>
        </w:rPr>
        <w:br/>
      </w:r>
      <w:r>
        <w:rPr>
          <w:rFonts w:hint="eastAsia"/>
        </w:rPr>
        <w:t>　　　　七、干汤粉行业竞争程度指标</w:t>
      </w:r>
      <w:r>
        <w:rPr>
          <w:rFonts w:hint="eastAsia"/>
        </w:rPr>
        <w:br/>
      </w:r>
      <w:r>
        <w:rPr>
          <w:rFonts w:hint="eastAsia"/>
        </w:rPr>
        <w:t>　　　　八、干汤粉行业成熟度综合分析</w:t>
      </w:r>
      <w:r>
        <w:rPr>
          <w:rFonts w:hint="eastAsia"/>
        </w:rPr>
        <w:br/>
      </w:r>
      <w:r>
        <w:rPr>
          <w:rFonts w:hint="eastAsia"/>
        </w:rPr>
        <w:t>　　第四节 干汤粉产业链及经营模式分析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三、干汤粉销售模式与渠道策略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全球干汤粉市场发展分析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2024-2025年全球干汤粉行业发展分析</w:t>
      </w:r>
      <w:r>
        <w:rPr>
          <w:rFonts w:hint="eastAsia"/>
        </w:rPr>
        <w:br/>
      </w:r>
      <w:r>
        <w:rPr>
          <w:rFonts w:hint="eastAsia"/>
        </w:rPr>
        <w:t>　　　　一、全球干汤粉行业市场规模与趋势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二、全球干汤粉行业发展特点</w:t>
      </w:r>
      <w:r>
        <w:rPr>
          <w:rFonts w:hint="eastAsia"/>
        </w:rPr>
        <w:br/>
      </w:r>
      <w:r>
        <w:rPr>
          <w:rFonts w:hint="eastAsia"/>
        </w:rPr>
        <w:t>　　　　三、全球干汤粉行业竞争格局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主要国家与地区干汤粉市场分析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2025-2031年全球干汤粉行业发展趋势与前景预测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一、干汤粉行业发展趋势</w:t>
      </w:r>
      <w:r>
        <w:rPr>
          <w:rFonts w:hint="eastAsia"/>
        </w:rPr>
        <w:br/>
      </w:r>
      <w:r>
        <w:rPr>
          <w:rFonts w:hint="eastAsia"/>
        </w:rPr>
        <w:t>　　　　二、干汤粉行业发展潜力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中国干汤粉行业市场分析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2024-2025年干汤粉产能与投资动态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一、国内干汤粉产能现状与利用效率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二、干汤粉产能扩张与投资动态分析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2025-2031年干汤粉行业产量统计与趋势预测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一、2019-2024年干汤粉行业产量与增长趋势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1、2019-2024年干汤粉产量及增长趋势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2、2019-2024年干汤粉细分产品产量及份额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二、干汤粉产量影响因素分析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三、2025-2031年干汤粉产量预测</w:t>
      </w:r>
      <w:r>
        <w:rPr>
          <w:rFonts w:hint="eastAsia"/>
        </w:rPr>
        <w:br/>
      </w:r>
      <w:r>
        <w:rPr>
          <w:rFonts w:hint="eastAsia"/>
        </w:rPr>
        <w:t>　　第三节 2025-2031年干汤粉市场需求与销售分析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一、2024-2025年干汤粉行业需求现状</w:t>
      </w:r>
      <w:r>
        <w:rPr>
          <w:rFonts w:hint="eastAsia"/>
        </w:rPr>
        <w:br/>
      </w:r>
      <w:r>
        <w:rPr>
          <w:rFonts w:hint="eastAsia"/>
        </w:rPr>
        <w:t>　　　　二、干汤粉客户群体与需求特点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三、2019-2024年干汤粉行业销售规模分析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四、2025-2031年干汤粉市场增长潜力与规模预测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2024-2025年干汤粉行业技术发展现状及趋势分析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干汤粉行业技术发展现状分析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国内外干汤粉行业技术差距分析及差距形成的主要原因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干汤粉行业技术发展方向、趋势预测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提升干汤粉行业技术能力策略建议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中国干汤粉细分市场分析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一、2024-2025年干汤粉主要细分产品市场现状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干汤粉价格机制与竞争策略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一、2019-2024年干汤粉市场价格走势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干汤粉定价策略与方法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2025-2031年干汤粉价格竞争态势与趋势预测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中国干汤粉行业重点区域市场研究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2024-2025年重点区域干汤粉市场发展概况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三、2025-2031年干汤粉行业发展潜力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三、2025-2031年干汤粉行业发展潜力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三、2025-2031年干汤粉行业发展潜力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三、2025-2031年干汤粉行业发展潜力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二、2019-2024年干汤粉市场需求规模情况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三、2025-2031年干汤粉行业发展潜力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2019-2024年中国干汤粉行业进出口情况分析</w:t>
      </w:r>
      <w:r>
        <w:rPr>
          <w:rFonts w:hint="eastAsia"/>
        </w:rPr>
        <w:br/>
      </w:r>
      <w:r>
        <w:rPr>
          <w:rFonts w:hint="eastAsia"/>
        </w:rPr>
        <w:t>　　第一节 干汤粉行业进口规模与来源分析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一、2019-2024年干汤粉进口规模分析</w:t>
      </w:r>
      <w:r>
        <w:rPr>
          <w:rFonts w:hint="eastAsia"/>
        </w:rPr>
        <w:br/>
      </w:r>
      <w:r>
        <w:rPr>
          <w:rFonts w:hint="eastAsia"/>
        </w:rPr>
        <w:t>　　　　二、干汤粉主要进口来源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干汤粉行业出口规模与目的地分析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一、2019-2024年干汤粉出口规模分析</w:t>
      </w:r>
      <w:r>
        <w:rPr>
          <w:rFonts w:hint="eastAsia"/>
        </w:rPr>
        <w:br/>
      </w:r>
      <w:r>
        <w:rPr>
          <w:rFonts w:hint="eastAsia"/>
        </w:rPr>
        <w:t>　　　　二、干汤粉主要出口目的地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2019-2024年中国干汤粉总体规模与财务指标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中国干汤粉行业总体规模分析</w:t>
      </w:r>
      <w:r>
        <w:rPr>
          <w:rFonts w:hint="eastAsia"/>
        </w:rPr>
        <w:br/>
      </w:r>
      <w:r>
        <w:rPr>
          <w:rFonts w:hint="eastAsia"/>
        </w:rPr>
        <w:t>　　　　一、干汤粉企业数量与结构</w:t>
      </w:r>
      <w:r>
        <w:rPr>
          <w:rFonts w:hint="eastAsia"/>
        </w:rPr>
        <w:br/>
      </w:r>
      <w:r>
        <w:rPr>
          <w:rFonts w:hint="eastAsia"/>
        </w:rPr>
        <w:t>　　　　二、干汤粉从业人员规模</w:t>
      </w:r>
      <w:r>
        <w:rPr>
          <w:rFonts w:hint="eastAsia"/>
        </w:rPr>
        <w:br/>
      </w:r>
      <w:r>
        <w:rPr>
          <w:rFonts w:hint="eastAsia"/>
        </w:rPr>
        <w:t>　　　　三、干汤粉行业资产状况</w:t>
      </w:r>
      <w:r>
        <w:rPr>
          <w:rFonts w:hint="eastAsia"/>
        </w:rPr>
        <w:br/>
      </w:r>
      <w:r>
        <w:rPr>
          <w:rFonts w:hint="eastAsia"/>
        </w:rPr>
        <w:t>　　第二节 中国干汤粉行业财务指标总体分析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干汤粉行业重点企业经营状况分析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干汤粉重点企业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干汤粉领先企业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干汤粉标杆企业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干汤粉代表企业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干汤粉龙头企业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干汤粉重点企业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中国干汤粉行业竞争格局分析</w:t>
      </w:r>
      <w:r>
        <w:rPr>
          <w:rFonts w:hint="eastAsia"/>
        </w:rPr>
        <w:br/>
      </w:r>
      <w:r>
        <w:rPr>
          <w:rFonts w:hint="eastAsia"/>
        </w:rPr>
        <w:t>　　第一节 干汤粉行业竞争格局总览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2024-2025年干汤粉行业竞争力分析</w:t>
      </w:r>
      <w:r>
        <w:rPr>
          <w:rFonts w:hint="eastAsia"/>
        </w:rPr>
        <w:br/>
      </w:r>
      <w:r>
        <w:rPr>
          <w:rFonts w:hint="eastAsia"/>
        </w:rPr>
        <w:t>　　　　一、干汤粉供应商议价能力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四、干汤粉替代品威胁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2019-2024年干汤粉行业企业并购活动分析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2024-2025年干汤粉行业会展与招投标活动分析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一、干汤粉行业会展活动及其市场影响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2025年中国干汤粉企业发展策略分析</w:t>
      </w:r>
      <w:r>
        <w:rPr>
          <w:rFonts w:hint="eastAsia"/>
        </w:rPr>
        <w:br/>
      </w:r>
      <w:r>
        <w:rPr>
          <w:rFonts w:hint="eastAsia"/>
        </w:rPr>
        <w:t>　　第一节 干汤粉市场策略分析</w:t>
      </w:r>
      <w:r>
        <w:rPr>
          <w:rFonts w:hint="eastAsia"/>
        </w:rPr>
        <w:br/>
      </w:r>
      <w:r>
        <w:rPr>
          <w:rFonts w:hint="eastAsia"/>
        </w:rPr>
        <w:t>　　　　一、干汤粉市场定位与拓展策略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二、干汤粉市场细分与目标客户</w:t>
      </w:r>
      <w:r>
        <w:rPr>
          <w:rFonts w:hint="eastAsia"/>
        </w:rPr>
        <w:br/>
      </w:r>
      <w:r>
        <w:rPr>
          <w:rFonts w:hint="eastAsia"/>
        </w:rPr>
        <w:t>　　第二节 干汤粉销售策略分析</w:t>
      </w:r>
      <w:r>
        <w:rPr>
          <w:rFonts w:hint="eastAsia"/>
        </w:rPr>
        <w:br/>
      </w:r>
      <w:r>
        <w:rPr>
          <w:rFonts w:hint="eastAsia"/>
        </w:rPr>
        <w:t>　　　　一、干汤粉销售渠道与网络建设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提高干汤粉企业竞争力建议</w:t>
      </w:r>
      <w:r>
        <w:rPr>
          <w:rFonts w:hint="eastAsia"/>
        </w:rPr>
        <w:br/>
      </w:r>
      <w:r>
        <w:rPr>
          <w:rFonts w:hint="eastAsia"/>
        </w:rPr>
        <w:t>　　　　一、干汤粉技术创新与管理优化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干汤粉品牌战略思考</w:t>
      </w:r>
      <w:r>
        <w:rPr>
          <w:rFonts w:hint="eastAsia"/>
        </w:rPr>
        <w:br/>
      </w:r>
      <w:r>
        <w:rPr>
          <w:rFonts w:hint="eastAsia"/>
        </w:rPr>
        <w:t>　　　　一、干汤粉品牌建设与维护</w:t>
      </w:r>
      <w:r>
        <w:rPr>
          <w:rFonts w:hint="eastAsia"/>
        </w:rPr>
        <w:br/>
      </w:r>
      <w:r>
        <w:rPr>
          <w:rFonts w:hint="eastAsia"/>
        </w:rPr>
        <w:t>　　　　二、干汤粉品牌影响力与市场竞争力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中国干汤粉行业风险与对策</w:t>
      </w:r>
      <w:r>
        <w:rPr>
          <w:rFonts w:hint="eastAsia"/>
        </w:rPr>
        <w:br/>
      </w:r>
      <w:r>
        <w:rPr>
          <w:rFonts w:hint="eastAsia"/>
        </w:rPr>
        <w:t>　　第一节 干汤粉行业SWOT分析</w:t>
      </w:r>
      <w:r>
        <w:rPr>
          <w:rFonts w:hint="eastAsia"/>
        </w:rPr>
        <w:br/>
      </w:r>
      <w:r>
        <w:rPr>
          <w:rFonts w:hint="eastAsia"/>
        </w:rPr>
        <w:t>　　　　一、干汤粉行业优势分析</w:t>
      </w:r>
      <w:r>
        <w:rPr>
          <w:rFonts w:hint="eastAsia"/>
        </w:rPr>
        <w:br/>
      </w:r>
      <w:r>
        <w:rPr>
          <w:rFonts w:hint="eastAsia"/>
        </w:rPr>
        <w:t>　　　　二、干汤粉行业劣势分析</w:t>
      </w:r>
      <w:r>
        <w:rPr>
          <w:rFonts w:hint="eastAsia"/>
        </w:rPr>
        <w:br/>
      </w:r>
      <w:r>
        <w:rPr>
          <w:rFonts w:hint="eastAsia"/>
        </w:rPr>
        <w:t>　　　　三、干汤粉市场机会探索</w:t>
      </w:r>
      <w:r>
        <w:rPr>
          <w:rFonts w:hint="eastAsia"/>
        </w:rPr>
        <w:br/>
      </w:r>
      <w:r>
        <w:rPr>
          <w:rFonts w:hint="eastAsia"/>
        </w:rPr>
        <w:t>　　　　四、干汤粉市场威胁评估</w:t>
      </w:r>
      <w:r>
        <w:rPr>
          <w:rFonts w:hint="eastAsia"/>
        </w:rPr>
        <w:br/>
      </w:r>
      <w:r>
        <w:rPr>
          <w:rFonts w:hint="eastAsia"/>
        </w:rPr>
        <w:t>　　第二节 干汤粉行业风险及对策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2025-2031年中国干汤粉行业前景与发展趋势</w:t>
      </w:r>
      <w:r>
        <w:rPr>
          <w:rFonts w:hint="eastAsia"/>
        </w:rPr>
        <w:br/>
      </w:r>
      <w:r>
        <w:rPr>
          <w:rFonts w:hint="eastAsia"/>
        </w:rPr>
        <w:t>　　第一节 干汤粉行业发展环境分析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2025-2031年干汤粉行业发展趋势与方向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一、干汤粉行业发展方向预测</w:t>
      </w:r>
      <w:r>
        <w:rPr>
          <w:rFonts w:hint="eastAsia"/>
        </w:rPr>
        <w:br/>
      </w:r>
      <w:r>
        <w:rPr>
          <w:rFonts w:hint="eastAsia"/>
        </w:rPr>
        <w:t>　　　　二、干汤粉发展趋势分析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2025-2031年干汤粉行业发展潜力与机遇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一、干汤粉市场发展潜力评估</w:t>
      </w:r>
      <w:r>
        <w:rPr>
          <w:rFonts w:hint="eastAsia"/>
        </w:rPr>
        <w:br/>
      </w:r>
      <w:r>
        <w:rPr>
          <w:rFonts w:hint="eastAsia"/>
        </w:rPr>
        <w:t>　　　　二、干汤粉新兴市场与机遇探索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干汤粉行业研究结论与建议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干汤粉行业发展建议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干汤粉行业历程</w:t>
      </w:r>
      <w:r>
        <w:rPr>
          <w:rFonts w:hint="eastAsia"/>
        </w:rPr>
        <w:br/>
      </w:r>
      <w:r>
        <w:rPr>
          <w:rFonts w:hint="eastAsia"/>
        </w:rPr>
        <w:t>　　图表 干汤粉行业生命周期</w:t>
      </w:r>
      <w:r>
        <w:rPr>
          <w:rFonts w:hint="eastAsia"/>
        </w:rPr>
        <w:br/>
      </w:r>
      <w:r>
        <w:rPr>
          <w:rFonts w:hint="eastAsia"/>
        </w:rPr>
        <w:t>　　图表 干汤粉行业产业链分析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2019-2024年中国干汤粉行业市场规模及增长情况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2019-2024年干汤粉行业市场容量分析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2019-2024年中国干汤粉行业产能统计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2019-2024年中国干汤粉行业产量及增长趋势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2019-2024年中国干汤粉市场需求量及增速统计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2024年中国干汤粉行业需求领域分布格局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2019-2024年中国干汤粉行业销售收入分析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2019-2024年中国干汤粉行业盈利情况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2019-2024年中国干汤粉行业利润总额统计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2019-2024年中国干汤粉进口数量分析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2019-2024年中国干汤粉进口金额分析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2019-2024年中国干汤粉出口数量分析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2019-2024年中国干汤粉出口金额分析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2024年中国干汤粉进口国家及地区分析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2024年中国干汤粉出口国家及地区分析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2019-2024年中国干汤粉行业企业数量情况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2019-2024年中国干汤粉行业企业平均规模情况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**地区干汤粉行业市场需求情况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**地区干汤粉行业市场需求情况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**地区干汤粉行业市场需求情况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**地区干汤粉市场规模及增长情况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**地区干汤粉行业市场需求情况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干汤粉重点企业（一）基本信息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干汤粉重点企业（一）经营情况分析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干汤粉重点企业（一）主要经济指标情况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干汤粉重点企业（一）盈利能力情况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干汤粉重点企业（一）偿债能力情况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干汤粉重点企业（一）运营能力情况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干汤粉重点企业（一）成长能力情况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干汤粉重点企业（二）基本信息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干汤粉重点企业（二）经营情况分析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干汤粉重点企业（二）主要经济指标情况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干汤粉重点企业（二）盈利能力情况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干汤粉重点企业（二）偿债能力情况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干汤粉重点企业（二）运营能力情况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干汤粉重点企业（二）成长能力情况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干汤粉重点企业（三）基本信息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干汤粉重点企业（三）经营情况分析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干汤粉重点企业（三）主要经济指标情况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干汤粉重点企业（三）盈利能力情况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干汤粉重点企业（三）偿债能力情况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干汤粉重点企业（三）运营能力情况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干汤粉重点企业（三）成长能力情况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2025-2031年中国干汤粉行业产能预测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2025-2031年中国干汤粉行业产量预测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2025-2031年中国干汤粉市场需求量预测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2025-2031年中国干汤粉行业供需平衡预测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2025-2031年中国干汤粉市场容量预测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2025-2031年中国干汤粉市场规模预测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2025-2031年中国干汤粉市场前景分析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2025-2031年中国干汤粉发展趋势预测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1571ed23e4064" w:history="1">
        <w:r>
          <w:rPr>
            <w:rStyle w:val="Hyperlink"/>
          </w:rPr>
          <w:t>中国干汤粉行业现状与前景趋势预测报告（2025-2031年）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1571ed23e4064" w:history="1">
        <w:r>
          <w:rPr>
            <w:rStyle w:val="Hyperlink"/>
          </w:rPr>
          <w:t>https://www.20087.com/7/79/GanTangFenHangYeQianJingFenXi.html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热点：汤粉配料、干汤粉发朋友圈短句、汤粉、干汤粉干最简单三个步骤、武隆苕粉图片、干汤粉怎么做、干粉是什么面粉还是淀粉、做汤粉用什么料最好吃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1d470e8004d25" w:history="1">
      <w:r>
        <w:rPr>
          <w:rStyle w:val="Hyperlink"/>
        </w:rPr>
        <w:t>中国干汤粉行业现状与前景趋势预测报告（2025-2031年）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anTangFenHangYeQianJingFenXi.html" TargetMode="External" Id="R4751571ed23e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anTangFenHangYeQianJingFenXi.html" TargetMode="External" Id="R02a1d470e800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2025-09-27T06:32:44Z</dcterms:created>
  <dcterms:modified xsi:type="dcterms:W3CDTF">2025-09-27T07:32:44Z</dcterms:modified>
  <dc:subject>中国干汤粉行业现状与前景趋势预测报告（2025-2031年）</dc:subject>
  <dc:title>中国干汤粉行业现状与前景趋势预测报告（2025-2031年）</dc:title>
  <cp:keywords>中国干汤粉行业现状与前景趋势预测报告（2025-2031年）</cp:keywords>
  <dc:description>中国干汤粉行业现状与前景趋势预测报告（2025-2031年）</dc:description>
</cp:coreProperties>
</file>