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0eecc4484bee" w:history="1">
              <w:r>
                <w:rPr>
                  <w:rStyle w:val="Hyperlink"/>
                </w:rPr>
                <w:t>2025-2031年中国料酒行业市场分析及发展前景报告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0eecc4484bee" w:history="1">
              <w:r>
                <w:rPr>
                  <w:rStyle w:val="Hyperlink"/>
                </w:rPr>
                <w:t>2025-2031年中国料酒行业市场分析及发展前景报告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e0eecc4484bee" w:history="1">
                <w:r>
                  <w:rPr>
                    <w:rStyle w:val="Hyperlink"/>
                  </w:rPr>
                  <w:t>https://www.20087.com/7/09/LiaoJiuDeQianJing.html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在烹饪中用于提味、去腥、增香的传统调料，近年来随着消费者对健康饮食和美食文化的追求，市场需求呈现出多样化趋势。现代料酒不仅在酿造工艺和原料选择上进行了创新，如选用优质粮食和采用低温发酵技术，还通过添加天然香料和药材，开发出具有不同风味和健康功效的产品。同时，随着年轻一代消费者对便捷生活方式的偏好，小包装和即食型料酒也逐渐受到市场欢迎。</w:t>
      </w:r>
      <w:r>
        <w:rPr>
          <w:rFonts w:hint="eastAsia"/>
        </w:rPr>
        <w:br/>
      </w:r>
      <w:r>
        <w:rPr>
          <w:rFonts w:hint="eastAsia"/>
        </w:rPr>
        <w:t>　　未来，料酒将更加注重品质提升和个性化定制。随着消费者对食品成分透明度和食品安全性的重视，料酒制造商将倾向于使用更纯净的原料和更透明的生产流程，减少添加剂的使用。同时，通过大数据分析和消费者洞察，料酒品牌将能够开发出更符合特定烹饪需求和口味偏好的产品，如针对素食、低盐或特定菜系的专用料酒。此外，随着健康潮流的兴起，富含有益微生物和抗氧化成分的料酒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e0eecc4484bee" w:history="1">
        <w:r>
          <w:rPr>
            <w:rStyle w:val="Hyperlink"/>
          </w:rPr>
          <w:t>2025-2031年中国料酒行业市场分析及发展前景报告</w:t>
        </w:r>
      </w:hyperlink>
      <w:r>
        <w:rPr>
          <w:rFonts w:hint="eastAsia"/>
        </w:rPr>
        <w:t>》基于详实数据，从市场规模、需求变化及价格动态等维度，全面解析了料酒行业的现状与发展趋势，并对料酒产业链各环节进行了系统性探讨。报告科学预测了料酒行业未来发展方向，重点分析了料酒技术现状及创新路径，同时聚焦料酒重点企业的经营表现，评估了市场竞争格局、品牌影响力及市场集中度。通过对细分市场的深入研究及SWOT分析，报告揭示了料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中国料酒行业发展概述</w:t>
      </w:r>
      <w:r>
        <w:rPr>
          <w:rFonts w:hint="eastAsia"/>
        </w:rPr>
        <w:br/>
      </w:r>
      <w:r>
        <w:rPr>
          <w:rFonts w:hint="eastAsia"/>
        </w:rPr>
        <w:t>　　第一节 料酒行业发展情况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最近3-5年中国料酒行业经济指标分析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中国料酒行业竞争力指标分析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中国料酒行业经济指标国际比较分析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全球料酒行业市场需求分析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全球料酒行业市场供给分析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中国料酒行业总体规模分析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中国料酒行业产销分析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中国料酒行业财务指标总体分析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料酒产业链的分析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料酒行业主要市场大区发展状况及竞争力研究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料酒行业领域2025-2031年需求量预测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2025-2031年料酒行业领域需求功能预测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2025-2031年料酒行业领域需求市场格局预测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料酒行业主要企业竞争力分析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一、2025年料酒行业竞争分析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二、2025年国内外料酒竞争分析</w:t>
      </w:r>
      <w:r>
        <w:rPr>
          <w:rFonts w:hint="eastAsia"/>
        </w:rPr>
        <w:br/>
      </w:r>
      <w:r>
        <w:rPr>
          <w:rFonts w:hint="eastAsia"/>
        </w:rPr>
        <w:t>　　　　三、2025年中国料酒市场竞争分析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湖州老恒和酿造有限公司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安徽海神黄酒集团有限公司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成都巨龙生物科技股份有限公司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金冠园食品（福建）有限公司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统万珍极食品有限公司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北京和田宽食品有限公司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一、料酒行业需求市场</w:t>
      </w:r>
      <w:r>
        <w:rPr>
          <w:rFonts w:hint="eastAsia"/>
        </w:rPr>
        <w:br/>
      </w:r>
      <w:r>
        <w:rPr>
          <w:rFonts w:hint="eastAsia"/>
        </w:rPr>
        <w:t>　　　　二、料酒行业客户结构</w:t>
      </w:r>
      <w:r>
        <w:rPr>
          <w:rFonts w:hint="eastAsia"/>
        </w:rPr>
        <w:br/>
      </w:r>
      <w:r>
        <w:rPr>
          <w:rFonts w:hint="eastAsia"/>
        </w:rPr>
        <w:t>　　　　三、料酒行业需求的地区差异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一、料酒行业的需求预测</w:t>
      </w:r>
      <w:r>
        <w:rPr>
          <w:rFonts w:hint="eastAsia"/>
        </w:rPr>
        <w:br/>
      </w:r>
      <w:r>
        <w:rPr>
          <w:rFonts w:hint="eastAsia"/>
        </w:rPr>
        <w:t>　　　　二、料酒行业的供应预测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中国料酒行业swot分析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2025-2031年料酒行业投资价值评估分析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料酒行业历程</w:t>
      </w:r>
      <w:r>
        <w:rPr>
          <w:rFonts w:hint="eastAsia"/>
        </w:rPr>
        <w:br/>
      </w:r>
      <w:r>
        <w:rPr>
          <w:rFonts w:hint="eastAsia"/>
        </w:rPr>
        <w:t>　　图表 料酒行业生命周期</w:t>
      </w:r>
      <w:r>
        <w:rPr>
          <w:rFonts w:hint="eastAsia"/>
        </w:rPr>
        <w:br/>
      </w:r>
      <w:r>
        <w:rPr>
          <w:rFonts w:hint="eastAsia"/>
        </w:rPr>
        <w:t>　　图表 料酒行业产业链分析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2020-2025年料酒行业市场容量分析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2020-2025年中国料酒行业产量及增长趋势</w:t>
      </w:r>
      <w:r>
        <w:rPr>
          <w:rFonts w:hint="eastAsia"/>
        </w:rPr>
        <w:br/>
      </w:r>
      <w:r>
        <w:rPr>
          <w:rFonts w:hint="eastAsia"/>
        </w:rPr>
        <w:t>　　图表 料酒行业动态</w:t>
      </w:r>
      <w:r>
        <w:rPr>
          <w:rFonts w:hint="eastAsia"/>
        </w:rPr>
        <w:br/>
      </w:r>
      <w:r>
        <w:rPr>
          <w:rFonts w:hint="eastAsia"/>
        </w:rPr>
        <w:t>　　图表 2020-2025年中国料酒市场需求量及增速统计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2025年中国料酒行业需求领域分布格局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2025年中国料酒进口国家及地区分析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2025年中国料酒出口国家及地区分析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0eecc4484bee" w:history="1">
        <w:r>
          <w:rPr>
            <w:rStyle w:val="Hyperlink"/>
          </w:rPr>
          <w:t>2025-2031年中国料酒行业市场分析及发展前景报告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e0eecc4484bee" w:history="1">
        <w:r>
          <w:rPr>
            <w:rStyle w:val="Hyperlink"/>
          </w:rPr>
          <w:t>https://www.20087.com/7/09/LiaoJiuDeQianJing.html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d12db1e3f4125" w:history="1">
      <w:r>
        <w:rPr>
          <w:rStyle w:val="Hyperlink"/>
        </w:rPr>
        <w:t>2025-2031年中国料酒行业市场分析及发展前景报告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iaoJiuDeQianJing.html" TargetMode="External" Id="Rbf1e0eecc448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iaoJiuDeQianJing.html" TargetMode="External" Id="Rb95d12db1e3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2025-01-17T05:55:00Z</dcterms:created>
  <dcterms:modified xsi:type="dcterms:W3CDTF">2025-01-17T06:55:00Z</dcterms:modified>
  <dc:subject>2025-2031年中国料酒行业市场分析及发展前景报告</dc:subject>
  <dc:title>2025-2031年中国料酒行业市场分析及发展前景报告</dc:title>
  <cp:keywords>2025-2031年中国料酒行业市场分析及发展前景报告</cp:keywords>
  <dc:description>2025-2031年中国料酒行业市场分析及发展前景报告</dc:description>
</cp:coreProperties>
</file>