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11492a47d4df8" w:history="1">
              <w:r>
                <w:rPr>
                  <w:rStyle w:val="Hyperlink"/>
                </w:rPr>
                <w:t>2025-2031年中国晒黄烟行业发展调研与前景趋势分析报告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11492a47d4df8" w:history="1">
              <w:r>
                <w:rPr>
                  <w:rStyle w:val="Hyperlink"/>
                </w:rPr>
                <w:t>2025-2031年中国晒黄烟行业发展调研与前景趋势分析报告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11492a47d4df8" w:history="1">
                <w:r>
                  <w:rPr>
                    <w:rStyle w:val="Hyperlink"/>
                  </w:rPr>
                  <w:t>https://www.20087.com/7/79/ShaiHuangYanFaZhanQianJing.html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黄烟是烟草制品的一种，主要通过自然晾晒的方式使烟叶变色并发展出独特的香气特征。在中国南方部分地区及东南亚国家，晒黄烟有着悠久的历史文化背景，并且在当地农业经济中占有重要地位。近年来，随着人们对健康生活方式的关注度不断提高，传统吸烟方式受到一定冲击，但晒黄烟因其较低的焦油含量和较为温和的味道，在一定程度上受到了部分消费者的青睐。此外，晒黄烟还可以作为卷烟生产中的混合原料，用以调节成品香型和口感，因此在烟草行业中依然保持着一定的市场需求。</w:t>
      </w:r>
      <w:r>
        <w:rPr>
          <w:rFonts w:hint="eastAsia"/>
        </w:rPr>
        <w:br/>
      </w:r>
      <w:r>
        <w:rPr>
          <w:rFonts w:hint="eastAsia"/>
        </w:rPr>
        <w:t>　　未来，晒黄烟产业将面临转型升级的压力。一方面，政府加强对烟草种植面积和产量控制，促使农户优化种植结构，推广优质高效品种；另一方面，行业内部也在积极探索多元化发展方向，比如开发晒黄烟特色的旅游观光项目，或是将晒黄烟文化融入地方特色产品中，以此来增加附加值。同时，随着科技的进步，生物技术和信息技术有望应用于晒黄烟的育种、栽培管理以及质量监控环节，进一步提升产品质量和安全性。不过，考虑到全球控烟政策趋严的大环境，晒黄烟从业者还需密切关注法规变化，积极寻求可持续发展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11492a47d4df8" w:history="1">
        <w:r>
          <w:rPr>
            <w:rStyle w:val="Hyperlink"/>
          </w:rPr>
          <w:t>2025-2031年中国晒黄烟行业发展调研与前景趋势分析报告</w:t>
        </w:r>
      </w:hyperlink>
      <w:r>
        <w:rPr>
          <w:rFonts w:hint="eastAsia"/>
        </w:rPr>
        <w:t>》基于深入的行业调研，对晒黄烟产业链进行了全面分析。报告详细探讨了晒黄烟市场规模、需求状况，以及价格动态，并深入解读了当前晒黄烟行业现状、市场前景及未来发展趋势。同时，报告聚焦于晒黄烟行业重点企业，剖析了竞争格局、市场集中度及品牌建设情况，并对晒黄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晒黄烟行业概述</w:t>
      </w:r>
      <w:r>
        <w:rPr>
          <w:rFonts w:hint="eastAsia"/>
        </w:rPr>
        <w:br/>
      </w:r>
      <w:r>
        <w:rPr>
          <w:rFonts w:hint="eastAsia"/>
        </w:rPr>
        <w:t>　　第一节 晒黄烟定义与分类</w:t>
      </w:r>
      <w:r>
        <w:rPr>
          <w:rFonts w:hint="eastAsia"/>
        </w:rPr>
        <w:br/>
      </w:r>
      <w:r>
        <w:rPr>
          <w:rFonts w:hint="eastAsia"/>
        </w:rPr>
        <w:t>　　第二节 晒黄烟应用领域</w:t>
      </w:r>
      <w:r>
        <w:rPr>
          <w:rFonts w:hint="eastAsia"/>
        </w:rPr>
        <w:br/>
      </w:r>
      <w:r>
        <w:rPr>
          <w:rFonts w:hint="eastAsia"/>
        </w:rPr>
        <w:t>　　第三节 晒黄烟行业经济指标分析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晒黄烟产业链及经营模式分析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三、晒黄烟销售模式及销售渠道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全球晒黄烟市场发展综述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2020-2024年全球晒黄烟市场规模与趋势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主要国家与地区晒黄烟市场分析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2025-2031年全球晒黄烟行业发展趋势与前景预测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中国晒黄烟行业市场分析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2023-2024年晒黄烟产能与投资动态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一、国内晒黄烟产能及利用情况</w:t>
      </w:r>
      <w:r>
        <w:rPr>
          <w:rFonts w:hint="eastAsia"/>
        </w:rPr>
        <w:br/>
      </w:r>
      <w:r>
        <w:rPr>
          <w:rFonts w:hint="eastAsia"/>
        </w:rPr>
        <w:t>　　　　二、晒黄烟产能扩张与投资动态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2025-2031年晒黄烟行业产量统计与趋势预测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一、2020-2024年晒黄烟行业产量数据统计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1、2020-2024年晒黄烟产量及增长趋势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2、2020-2024年晒黄烟细分产品产量及份额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二、影响晒黄烟产量的关键因素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三、2025-2031年晒黄烟产量预测</w:t>
      </w:r>
      <w:r>
        <w:rPr>
          <w:rFonts w:hint="eastAsia"/>
        </w:rPr>
        <w:br/>
      </w:r>
      <w:r>
        <w:rPr>
          <w:rFonts w:hint="eastAsia"/>
        </w:rPr>
        <w:t>　　第三节 2025-2031年晒黄烟市场需求与销售分析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一、2023-2024年晒黄烟行业需求现状</w:t>
      </w:r>
      <w:r>
        <w:rPr>
          <w:rFonts w:hint="eastAsia"/>
        </w:rPr>
        <w:br/>
      </w:r>
      <w:r>
        <w:rPr>
          <w:rFonts w:hint="eastAsia"/>
        </w:rPr>
        <w:t>　　　　二、晒黄烟客户群体与需求特点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三、2020-2024年晒黄烟行业销售规模分析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四、2025-2031年晒黄烟市场增长潜力与规模预测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中国晒黄烟细分市场与下游应用领域分析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晒黄烟细分市场分析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一、2023-2024年晒黄烟主要细分产品市场现状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晒黄烟下游应用与客户群体分析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一、2023-2024年晒黄烟各应用领域市场现状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2023-2024年中国晒黄烟技术发展研究</w:t>
      </w:r>
      <w:r>
        <w:rPr>
          <w:rFonts w:hint="eastAsia"/>
        </w:rPr>
        <w:br/>
      </w:r>
      <w:r>
        <w:rPr>
          <w:rFonts w:hint="eastAsia"/>
        </w:rPr>
        <w:t>　　第一节 当前晒黄烟技术发展现状</w:t>
      </w:r>
      <w:r>
        <w:rPr>
          <w:rFonts w:hint="eastAsia"/>
        </w:rPr>
        <w:br/>
      </w:r>
      <w:r>
        <w:rPr>
          <w:rFonts w:hint="eastAsia"/>
        </w:rPr>
        <w:t>　　第二节 国内外晒黄烟技术差异与原因</w:t>
      </w:r>
      <w:r>
        <w:rPr>
          <w:rFonts w:hint="eastAsia"/>
        </w:rPr>
        <w:br/>
      </w:r>
      <w:r>
        <w:rPr>
          <w:rFonts w:hint="eastAsia"/>
        </w:rPr>
        <w:t>　　第三节 晒黄烟技术创新与发展趋势预测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技术进步对晒黄烟行业的影响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晒黄烟价格机制与竞争策略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一、2020-2024年晒黄烟市场价格走势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晒黄烟定价策略与方法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2025-2031年晒黄烟价格竞争态势与趋势预测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中国晒黄烟行业重点区域市场研究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2023-2024年重点区域晒黄烟市场发展概况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三、2025-2031年晒黄烟行业发展潜力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三、2025-2031年晒黄烟行业发展潜力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三、2025-2031年晒黄烟行业发展潜力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三、2025-2031年晒黄烟行业发展潜力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三、2025-2031年晒黄烟行业发展潜力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2020-2024年中国晒黄烟行业进出口情况分析</w:t>
      </w:r>
      <w:r>
        <w:rPr>
          <w:rFonts w:hint="eastAsia"/>
        </w:rPr>
        <w:br/>
      </w:r>
      <w:r>
        <w:rPr>
          <w:rFonts w:hint="eastAsia"/>
        </w:rPr>
        <w:t>　　第一节 晒黄烟行业进口情况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一、2020-2024年晒黄烟进口规模及增长情况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二、晒黄烟主要进口来源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晒黄烟行业出口情况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一、2020-2024年晒黄烟出口规模及增长情况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二、晒黄烟主要出口目的地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2020-2024年中国晒黄烟行业总体发展与财务状况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2020-2024年中国晒黄烟行业规模情况</w:t>
      </w:r>
      <w:r>
        <w:rPr>
          <w:rFonts w:hint="eastAsia"/>
        </w:rPr>
        <w:br/>
      </w:r>
      <w:r>
        <w:rPr>
          <w:rFonts w:hint="eastAsia"/>
        </w:rPr>
        <w:t>　　　　一、晒黄烟行业企业数量规模</w:t>
      </w:r>
      <w:r>
        <w:rPr>
          <w:rFonts w:hint="eastAsia"/>
        </w:rPr>
        <w:br/>
      </w:r>
      <w:r>
        <w:rPr>
          <w:rFonts w:hint="eastAsia"/>
        </w:rPr>
        <w:t>　　　　二、晒黄烟行业从业人员规模</w:t>
      </w:r>
      <w:r>
        <w:rPr>
          <w:rFonts w:hint="eastAsia"/>
        </w:rPr>
        <w:br/>
      </w:r>
      <w:r>
        <w:rPr>
          <w:rFonts w:hint="eastAsia"/>
        </w:rPr>
        <w:t>　　　　三、晒黄烟行业市场敏感性分析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2020-2024年中国晒黄烟行业财务能力分析</w:t>
      </w:r>
      <w:r>
        <w:rPr>
          <w:rFonts w:hint="eastAsia"/>
        </w:rPr>
        <w:br/>
      </w:r>
      <w:r>
        <w:rPr>
          <w:rFonts w:hint="eastAsia"/>
        </w:rPr>
        <w:t>　　　　一、晒黄烟行业盈利能力</w:t>
      </w:r>
      <w:r>
        <w:rPr>
          <w:rFonts w:hint="eastAsia"/>
        </w:rPr>
        <w:br/>
      </w:r>
      <w:r>
        <w:rPr>
          <w:rFonts w:hint="eastAsia"/>
        </w:rPr>
        <w:t>　　　　二、晒黄烟行业偿债能力</w:t>
      </w:r>
      <w:r>
        <w:rPr>
          <w:rFonts w:hint="eastAsia"/>
        </w:rPr>
        <w:br/>
      </w:r>
      <w:r>
        <w:rPr>
          <w:rFonts w:hint="eastAsia"/>
        </w:rPr>
        <w:t>　　　　三、晒黄烟行业营运能力</w:t>
      </w:r>
      <w:r>
        <w:rPr>
          <w:rFonts w:hint="eastAsia"/>
        </w:rPr>
        <w:br/>
      </w:r>
      <w:r>
        <w:rPr>
          <w:rFonts w:hint="eastAsia"/>
        </w:rPr>
        <w:t>　　　　四、晒黄烟行业发展能力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晒黄烟行业重点企业调研分析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二、企业晒黄烟业务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二、企业晒黄烟业务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二、企业晒黄烟业务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二、企业晒黄烟业务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二、企业晒黄烟业务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二、企业晒黄烟业务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中国晒黄烟行业竞争格局分析</w:t>
      </w:r>
      <w:r>
        <w:rPr>
          <w:rFonts w:hint="eastAsia"/>
        </w:rPr>
        <w:br/>
      </w:r>
      <w:r>
        <w:rPr>
          <w:rFonts w:hint="eastAsia"/>
        </w:rPr>
        <w:t>　　第一节 晒黄烟行业竞争格局总览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2023-2024年晒黄烟行业竞争力分析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2020-2024年晒黄烟行业企业并购活动分析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2023-2024年晒黄烟行业会展与招投标活动分析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一、晒黄烟行业会展活动及其市场影响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2024年中国晒黄烟企业发展企业发展策略与建议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晒黄烟销售模式与渠道策略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晒黄烟品牌与市场推广策略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晒黄烟研发投入与技术创新能力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晒黄烟合作联盟与资源整合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中国晒黄烟行业风险与对策</w:t>
      </w:r>
      <w:r>
        <w:rPr>
          <w:rFonts w:hint="eastAsia"/>
        </w:rPr>
        <w:br/>
      </w:r>
      <w:r>
        <w:rPr>
          <w:rFonts w:hint="eastAsia"/>
        </w:rPr>
        <w:t>　　第一节 晒黄烟行业SWOT分析</w:t>
      </w:r>
      <w:r>
        <w:rPr>
          <w:rFonts w:hint="eastAsia"/>
        </w:rPr>
        <w:br/>
      </w:r>
      <w:r>
        <w:rPr>
          <w:rFonts w:hint="eastAsia"/>
        </w:rPr>
        <w:t>　　　　一、晒黄烟行业优势</w:t>
      </w:r>
      <w:r>
        <w:rPr>
          <w:rFonts w:hint="eastAsia"/>
        </w:rPr>
        <w:br/>
      </w:r>
      <w:r>
        <w:rPr>
          <w:rFonts w:hint="eastAsia"/>
        </w:rPr>
        <w:t>　　　　二、晒黄烟行业劣势</w:t>
      </w:r>
      <w:r>
        <w:rPr>
          <w:rFonts w:hint="eastAsia"/>
        </w:rPr>
        <w:br/>
      </w:r>
      <w:r>
        <w:rPr>
          <w:rFonts w:hint="eastAsia"/>
        </w:rPr>
        <w:t>　　　　三、晒黄烟市场机会</w:t>
      </w:r>
      <w:r>
        <w:rPr>
          <w:rFonts w:hint="eastAsia"/>
        </w:rPr>
        <w:br/>
      </w:r>
      <w:r>
        <w:rPr>
          <w:rFonts w:hint="eastAsia"/>
        </w:rPr>
        <w:t>　　　　四、晒黄烟市场威胁</w:t>
      </w:r>
      <w:r>
        <w:rPr>
          <w:rFonts w:hint="eastAsia"/>
        </w:rPr>
        <w:br/>
      </w:r>
      <w:r>
        <w:rPr>
          <w:rFonts w:hint="eastAsia"/>
        </w:rPr>
        <w:t>　　第二节 晒黄烟行业风险及对策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2025-2031年中国晒黄烟行业前景与发展趋势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2023-2024年晒黄烟行业发展环境分析</w:t>
      </w:r>
      <w:r>
        <w:rPr>
          <w:rFonts w:hint="eastAsia"/>
        </w:rPr>
        <w:br/>
      </w:r>
      <w:r>
        <w:rPr>
          <w:rFonts w:hint="eastAsia"/>
        </w:rPr>
        <w:t>　　　　一、晒黄烟行业主管部门与监管体制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二、晒黄烟行业主要法律法规及政策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三、晒黄烟行业标准与质量监管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2025-2031年晒黄烟行业发展趋势与方向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2025-2031年晒黄烟行业发展潜力与机遇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晒黄烟行业研究结论与建议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中^智^林^－晒黄烟行业发展建议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晒黄烟行业类别</w:t>
      </w:r>
      <w:r>
        <w:rPr>
          <w:rFonts w:hint="eastAsia"/>
        </w:rPr>
        <w:br/>
      </w:r>
      <w:r>
        <w:rPr>
          <w:rFonts w:hint="eastAsia"/>
        </w:rPr>
        <w:t>　　图表 晒黄烟行业产业链调研</w:t>
      </w:r>
      <w:r>
        <w:rPr>
          <w:rFonts w:hint="eastAsia"/>
        </w:rPr>
        <w:br/>
      </w:r>
      <w:r>
        <w:rPr>
          <w:rFonts w:hint="eastAsia"/>
        </w:rPr>
        <w:t>　　图表 晒黄烟行业现状</w:t>
      </w:r>
      <w:r>
        <w:rPr>
          <w:rFonts w:hint="eastAsia"/>
        </w:rPr>
        <w:br/>
      </w:r>
      <w:r>
        <w:rPr>
          <w:rFonts w:hint="eastAsia"/>
        </w:rPr>
        <w:t>　　图表 晒黄烟行业标准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2020-2024年中国晒黄烟行业市场规模</w:t>
      </w:r>
      <w:r>
        <w:rPr>
          <w:rFonts w:hint="eastAsia"/>
        </w:rPr>
        <w:br/>
      </w:r>
      <w:r>
        <w:rPr>
          <w:rFonts w:hint="eastAsia"/>
        </w:rPr>
        <w:t>　　图表 2024年中国晒黄烟行业产能</w:t>
      </w:r>
      <w:r>
        <w:rPr>
          <w:rFonts w:hint="eastAsia"/>
        </w:rPr>
        <w:br/>
      </w:r>
      <w:r>
        <w:rPr>
          <w:rFonts w:hint="eastAsia"/>
        </w:rPr>
        <w:t>　　图表 2020-2024年中国晒黄烟行业产量统计</w:t>
      </w:r>
      <w:r>
        <w:rPr>
          <w:rFonts w:hint="eastAsia"/>
        </w:rPr>
        <w:br/>
      </w:r>
      <w:r>
        <w:rPr>
          <w:rFonts w:hint="eastAsia"/>
        </w:rPr>
        <w:t>　　图表 晒黄烟行业动态</w:t>
      </w:r>
      <w:r>
        <w:rPr>
          <w:rFonts w:hint="eastAsia"/>
        </w:rPr>
        <w:br/>
      </w:r>
      <w:r>
        <w:rPr>
          <w:rFonts w:hint="eastAsia"/>
        </w:rPr>
        <w:t>　　图表 2020-2024年中国晒黄烟市场需求量</w:t>
      </w:r>
      <w:r>
        <w:rPr>
          <w:rFonts w:hint="eastAsia"/>
        </w:rPr>
        <w:br/>
      </w:r>
      <w:r>
        <w:rPr>
          <w:rFonts w:hint="eastAsia"/>
        </w:rPr>
        <w:t>　　图表 2024年中国晒黄烟行业需求区域调研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2020-2024年中国晒黄烟行情</w:t>
      </w:r>
      <w:r>
        <w:rPr>
          <w:rFonts w:hint="eastAsia"/>
        </w:rPr>
        <w:br/>
      </w:r>
      <w:r>
        <w:rPr>
          <w:rFonts w:hint="eastAsia"/>
        </w:rPr>
        <w:t>　　图表 2020-2024年中国晒黄烟价格走势图</w:t>
      </w:r>
      <w:r>
        <w:rPr>
          <w:rFonts w:hint="eastAsia"/>
        </w:rPr>
        <w:br/>
      </w:r>
      <w:r>
        <w:rPr>
          <w:rFonts w:hint="eastAsia"/>
        </w:rPr>
        <w:t>　　图表 2020-2024年中国晒黄烟行业销售收入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2020-2024年中国晒黄烟行业盈利情况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2020-2024年中国晒黄烟行业利润总额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2020-2024年中国晒黄烟进口统计</w:t>
      </w:r>
      <w:r>
        <w:rPr>
          <w:rFonts w:hint="eastAsia"/>
        </w:rPr>
        <w:br/>
      </w:r>
      <w:r>
        <w:rPr>
          <w:rFonts w:hint="eastAsia"/>
        </w:rPr>
        <w:t>　　图表 2020-2024年中国晒黄烟出口统计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2020-2024年中国晒黄烟行业企业数量统计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**地区晒黄烟市场规模</w:t>
      </w:r>
      <w:r>
        <w:rPr>
          <w:rFonts w:hint="eastAsia"/>
        </w:rPr>
        <w:br/>
      </w:r>
      <w:r>
        <w:rPr>
          <w:rFonts w:hint="eastAsia"/>
        </w:rPr>
        <w:t>　　图表 **地区晒黄烟行业市场需求</w:t>
      </w:r>
      <w:r>
        <w:rPr>
          <w:rFonts w:hint="eastAsia"/>
        </w:rPr>
        <w:br/>
      </w:r>
      <w:r>
        <w:rPr>
          <w:rFonts w:hint="eastAsia"/>
        </w:rPr>
        <w:t>　　图表 **地区晒黄烟市场调研</w:t>
      </w:r>
      <w:r>
        <w:rPr>
          <w:rFonts w:hint="eastAsia"/>
        </w:rPr>
        <w:br/>
      </w:r>
      <w:r>
        <w:rPr>
          <w:rFonts w:hint="eastAsia"/>
        </w:rPr>
        <w:t>　　图表 **地区晒黄烟行业市场需求分析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**地区晒黄烟市场规模</w:t>
      </w:r>
      <w:r>
        <w:rPr>
          <w:rFonts w:hint="eastAsia"/>
        </w:rPr>
        <w:br/>
      </w:r>
      <w:r>
        <w:rPr>
          <w:rFonts w:hint="eastAsia"/>
        </w:rPr>
        <w:t>　　图表 **地区晒黄烟行业市场需求</w:t>
      </w:r>
      <w:r>
        <w:rPr>
          <w:rFonts w:hint="eastAsia"/>
        </w:rPr>
        <w:br/>
      </w:r>
      <w:r>
        <w:rPr>
          <w:rFonts w:hint="eastAsia"/>
        </w:rPr>
        <w:t>　　图表 **地区晒黄烟市场调研</w:t>
      </w:r>
      <w:r>
        <w:rPr>
          <w:rFonts w:hint="eastAsia"/>
        </w:rPr>
        <w:br/>
      </w:r>
      <w:r>
        <w:rPr>
          <w:rFonts w:hint="eastAsia"/>
        </w:rPr>
        <w:t>　　图表 **地区晒黄烟行业市场需求分析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晒黄烟行业竞争对手分析</w:t>
      </w:r>
      <w:r>
        <w:rPr>
          <w:rFonts w:hint="eastAsia"/>
        </w:rPr>
        <w:br/>
      </w:r>
      <w:r>
        <w:rPr>
          <w:rFonts w:hint="eastAsia"/>
        </w:rPr>
        <w:t>　　图表 晒黄烟重点企业（一）基本信息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晒黄烟重点企业（一）经营情况分析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晒黄烟重点企业（一）主要经济指标情况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晒黄烟重点企业（一）盈利能力情况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晒黄烟重点企业（二）经营情况分析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晒黄烟重点企业（二）主要经济指标情况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晒黄烟重点企业（二）盈利能力情况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晒黄烟重点企业（三）经营情况分析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晒黄烟重点企业（三）主要经济指标情况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晒黄烟重点企业（三）盈利能力情况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晒黄烟重点企业（三）成长能力情况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2025-2031年中国晒黄烟行业产能预测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2025-2031年中国晒黄烟行业产量预测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2025-2031年中国晒黄烟市场需求预测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2025-2031年中国晒黄烟行业市场规模预测</w:t>
      </w:r>
      <w:r>
        <w:rPr>
          <w:rFonts w:hint="eastAsia"/>
        </w:rPr>
        <w:br/>
      </w:r>
      <w:r>
        <w:rPr>
          <w:rFonts w:hint="eastAsia"/>
        </w:rPr>
        <w:t>　　图表 晒黄烟行业准入条件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2025-2031年中国晒黄烟行业信息化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2025-2031年中国晒黄烟行业风险分析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2025-2031年中国晒黄烟行业发展趋势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2025-2031年中国晒黄烟市场前景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11492a47d4df8" w:history="1">
        <w:r>
          <w:rPr>
            <w:rStyle w:val="Hyperlink"/>
          </w:rPr>
          <w:t>2025-2031年中国晒黄烟行业发展调研与前景趋势分析报告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11492a47d4df8" w:history="1">
        <w:r>
          <w:rPr>
            <w:rStyle w:val="Hyperlink"/>
          </w:rPr>
          <w:t>https://www.20087.com/7/79/ShaiHuangYanFaZhanQianJing.html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5adba991f43e9" w:history="1">
      <w:r>
        <w:rPr>
          <w:rStyle w:val="Hyperlink"/>
        </w:rPr>
        <w:t>2025-2031年中国晒黄烟行业发展调研与前景趋势分析报告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iHuangYanFaZhanQianJing.html" TargetMode="External" Id="Rb9711492a47d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iHuangYanFaZhanQianJing.html" TargetMode="External" Id="R4055adba991f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2025-01-05T08:58:13Z</dcterms:created>
  <dcterms:modified xsi:type="dcterms:W3CDTF">2025-01-05T09:58:13Z</dcterms:modified>
  <dc:subject>2025-2031年中国晒黄烟行业发展调研与前景趋势分析报告</dc:subject>
  <dc:title>2025-2031年中国晒黄烟行业发展调研与前景趋势分析报告</dc:title>
  <cp:keywords>2025-2031年中国晒黄烟行业发展调研与前景趋势分析报告</cp:keywords>
  <dc:description>2025-2031年中国晒黄烟行业发展调研与前景趋势分析报告</dc:description>
</cp:coreProperties>
</file>