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35e119d244946" w:history="1">
              <w:r>
                <w:rPr>
                  <w:rStyle w:val="Hyperlink"/>
                </w:rPr>
                <w:t>2023-2029年中国果泥市场现状分析与前景趋势预测报告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35e119d244946" w:history="1">
              <w:r>
                <w:rPr>
                  <w:rStyle w:val="Hyperlink"/>
                </w:rPr>
                <w:t>2023-2029年中国果泥市场现状分析与前景趋势预测报告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35e119d244946" w:history="1">
                <w:r>
                  <w:rPr>
                    <w:rStyle w:val="Hyperlink"/>
                  </w:rPr>
                  <w:t>https://www.20087.com/7/19/GuoNiFaZhanQuShiFenXi.html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泥市场近年来快速增长，主要得益于消费者对健康、便捷食品的需求增加，以及对新鲜水果营养摄入的重视。市场上果泥产品种类丰富，从单一果味到多种水果混合，以及添加蔬菜、谷物等创新组合，满足各年龄段消费者的不同口味偏好。包装上普遍采用无菌包装技术，保证食品安全的同时也便于携带和食用。</w:t>
      </w:r>
      <w:r>
        <w:rPr>
          <w:rFonts w:hint="eastAsia"/>
        </w:rPr>
        <w:br/>
      </w:r>
      <w:r>
        <w:rPr>
          <w:rFonts w:hint="eastAsia"/>
        </w:rPr>
        <w:t>　　果泥行业未来将更加注重有机、无添加和可持续性。随着消费者对食品健康的更高要求，有机认证、无糖、无防腐剂的果泥产品将成为主流。同时，环保包装材料的应用，减少塑料使用，将响应环保趋势。此外，针对特定健康需求（如益生菌添加、低糖）和特定人群（婴儿、运动员）的定制化果泥产品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5e119d244946" w:history="1">
        <w:r>
          <w:rPr>
            <w:rStyle w:val="Hyperlink"/>
          </w:rPr>
          <w:t>2023-2029年中国果泥市场现状分析与前景趋势预测报告</w:t>
        </w:r>
      </w:hyperlink>
      <w:r>
        <w:rPr>
          <w:rFonts w:hint="eastAsia"/>
        </w:rPr>
        <w:t>》主要分析了果泥行业的市场规模、果泥市场供需状况、果泥市场竞争状况和果泥主要企业经营情况，同时对果泥行业的未来发展做出了科学预测。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5e119d244946" w:history="1">
        <w:r>
          <w:rPr>
            <w:rStyle w:val="Hyperlink"/>
          </w:rPr>
          <w:t>2023-2029年中国果泥市场现状分析与前景趋势预测报告</w:t>
        </w:r>
      </w:hyperlink>
      <w:r>
        <w:rPr>
          <w:rFonts w:hint="eastAsia"/>
        </w:rPr>
        <w:t>》在多年果泥行业研究的基础上，结合中国果泥行业市场的发展现状，通过资深研究团队对果泥市场各类资讯进行整理分析，并依托国家权威数据资源和长期市场监测的数据库，进行了全面、细致的研究。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35e119d244946" w:history="1">
        <w:r>
          <w:rPr>
            <w:rStyle w:val="Hyperlink"/>
          </w:rPr>
          <w:t>2023-2029年中国果泥市场现状分析与前景趋势预测报告</w:t>
        </w:r>
      </w:hyperlink>
      <w:r>
        <w:rPr>
          <w:rFonts w:hint="eastAsia"/>
        </w:rPr>
        <w:t>》可以帮助投资者准确把握果泥行业的市场现状，为投资者进行投资作出果泥行业前景预判，挖掘果泥行业投资价值，同时提出果泥行业投资策略、生产策略、营销策略等方面的建议。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果泥市场概述</w:t>
      </w:r>
      <w:r>
        <w:rPr>
          <w:rFonts w:hint="eastAsia"/>
        </w:rPr>
        <w:br/>
      </w:r>
      <w:r>
        <w:rPr>
          <w:rFonts w:hint="eastAsia"/>
        </w:rPr>
        <w:t>　　第一节 果泥产品定义及统计范围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一、不同产品类型果泥增长趋势2022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全球与中国果泥发展现状对比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一、2018-2029年全球果泥发展现状及未来趋势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二、2018-2029年中国果泥生产发展现状及未来趋势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2018-2029年全球果泥供需现状及预测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二、2018-2029年全球果泥产量、表观消费量及发展趋势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2018-2029年中国果泥供需现状及预测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二、2018-2029年中国果泥产量、表观消费量及发展趋势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新冠肺炎（COVID-19）对果泥行业影响分析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一、COVID-19对果泥行业主要的影响分析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二、COVID-19对果泥行业2022年增长评估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三、COVID-19疫情下，果泥潜在市场机会、挑战及风险分析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2018-2022年全球果泥主要厂商列表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一、2018-2022年全球果泥主要厂商产量列表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二、2018-2022年全球果泥主要厂商产值列表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三、2022年全球主要生产商果泥收入排名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四、2018-2022年全球果泥主要厂商产品价格列表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Covid-19影响：中国市场果泥主要厂商分析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一、2018-2022年中国果泥主要厂商产量列表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二、2018-2022年中国果泥主要厂商产值列表</w:t>
      </w:r>
      <w:r>
        <w:rPr>
          <w:rFonts w:hint="eastAsia"/>
        </w:rPr>
        <w:br/>
      </w:r>
      <w:r>
        <w:rPr>
          <w:rFonts w:hint="eastAsia"/>
        </w:rPr>
        <w:t>　　第三节 果泥厂商产地分布及商业化日期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二、全球果泥第一梯队、第二梯队和第三梯队生产商（品牌）及市场份额（2019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果泥全球领先企业SWOT分析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Covid-19对全球果泥主要生产地区影响分析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全球主要地区果泥市场规模分析：2018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一、2018-2029年全球主要地区果泥产量及市场份额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二、2018-2029年全球主要地区果泥产量及市场份额预测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三、2018-2029年全球主要地区果泥产值及市场份额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四、2018-2029年全球主要地区果泥产值及市场份额预测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2018-2029年东南亚市场果泥产量、产值及增长率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2018-2029年印度市场果泥产量、产值及增长率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Covid-19对全球果泥消费主要地区影响分析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全球主要地区果泥消费展望2018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2018-2022年全球主要地区果泥消费量及增长率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2023-2029年全球主要地区果泥消费量预测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2018-2029年印度市场果泥消费量、增长率及发展预测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三、2018-2022年重点企业（八）果泥产能、产量、产值、价格及毛利率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Covid-19对不同类型果泥产品的影响分析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2018-2029年全球不同类型果泥产量</w:t>
      </w:r>
      <w:r>
        <w:rPr>
          <w:rFonts w:hint="eastAsia"/>
        </w:rPr>
        <w:br/>
      </w:r>
      <w:r>
        <w:rPr>
          <w:rFonts w:hint="eastAsia"/>
        </w:rPr>
        <w:t>　　　　一、2018-2022年全球果泥不同类型果泥产量及市场份额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二、2023-2029年全球不同类型果泥产量预测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2018-2029年全球不同类型果泥产值</w:t>
      </w:r>
      <w:r>
        <w:rPr>
          <w:rFonts w:hint="eastAsia"/>
        </w:rPr>
        <w:br/>
      </w:r>
      <w:r>
        <w:rPr>
          <w:rFonts w:hint="eastAsia"/>
        </w:rPr>
        <w:t>　　　　一、2018-2022年全球果泥不同类型果泥产值及市场份额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二、2023-2029年全球不同类型果泥产值预测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2018-2029年全球不同类型果泥价格走势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2018-2022年不同价格区间果泥市场份额对比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2018-2029年中国不同类型果泥产量</w:t>
      </w:r>
      <w:r>
        <w:rPr>
          <w:rFonts w:hint="eastAsia"/>
        </w:rPr>
        <w:br/>
      </w:r>
      <w:r>
        <w:rPr>
          <w:rFonts w:hint="eastAsia"/>
        </w:rPr>
        <w:t>　　　　一、2018-2022年中国果泥不同类型果泥产量及市场份额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二、2023-2029年中国不同类型果泥产量预测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2018-2029年中国不同类型果泥产值</w:t>
      </w:r>
      <w:r>
        <w:rPr>
          <w:rFonts w:hint="eastAsia"/>
        </w:rPr>
        <w:br/>
      </w:r>
      <w:r>
        <w:rPr>
          <w:rFonts w:hint="eastAsia"/>
        </w:rPr>
        <w:t>　　　　一、2018-2022年中国果泥不同类型果泥产值及市场份额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二、2023-2029年中国不同类型果泥产值预测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Covid-19对果泥上游原料及下游主要应用影响分析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果泥产业链分析</w:t>
      </w:r>
      <w:r>
        <w:rPr>
          <w:rFonts w:hint="eastAsia"/>
        </w:rPr>
        <w:br/>
      </w:r>
      <w:r>
        <w:rPr>
          <w:rFonts w:hint="eastAsia"/>
        </w:rPr>
        <w:t>　　第二节 果泥产业上游供应分析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2018-2029年全球不同应用果泥消费量、市场份额及增长率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一、2018-2022年全球不同应用果泥消费量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二、2023-2029年全球不同应用果泥消费量预测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2018-2029年中国不同应用果泥消费量、市场份额及增长率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一、2018-2022年中国不同应用果泥消费量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二、2023-2029年中国不同应用果泥消费量预测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Covid-19对中国果泥产量、消费量、进出口分析及未来趋势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2018-2029年中国果泥产量、消费量、进出口分析及未来趋势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中国果泥进出口贸易趋势</w:t>
      </w:r>
      <w:r>
        <w:rPr>
          <w:rFonts w:hint="eastAsia"/>
        </w:rPr>
        <w:br/>
      </w:r>
      <w:r>
        <w:rPr>
          <w:rFonts w:hint="eastAsia"/>
        </w:rPr>
        <w:t>　　第三节 中国果泥主要进口来源</w:t>
      </w:r>
      <w:r>
        <w:rPr>
          <w:rFonts w:hint="eastAsia"/>
        </w:rPr>
        <w:br/>
      </w:r>
      <w:r>
        <w:rPr>
          <w:rFonts w:hint="eastAsia"/>
        </w:rPr>
        <w:t>　　第四节 中国果泥主要出口目的地</w:t>
      </w:r>
      <w:r>
        <w:rPr>
          <w:rFonts w:hint="eastAsia"/>
        </w:rPr>
        <w:br/>
      </w:r>
      <w:r>
        <w:rPr>
          <w:rFonts w:hint="eastAsia"/>
        </w:rPr>
        <w:t>　　第五节 中国果泥行业未来发展的有利因素、不利因素分析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中国果泥主要地区分布</w:t>
      </w:r>
      <w:r>
        <w:rPr>
          <w:rFonts w:hint="eastAsia"/>
        </w:rPr>
        <w:br/>
      </w:r>
      <w:r>
        <w:rPr>
          <w:rFonts w:hint="eastAsia"/>
        </w:rPr>
        <w:t>　　第一节 中国果泥生产地区分布</w:t>
      </w:r>
      <w:r>
        <w:rPr>
          <w:rFonts w:hint="eastAsia"/>
        </w:rPr>
        <w:br/>
      </w:r>
      <w:r>
        <w:rPr>
          <w:rFonts w:hint="eastAsia"/>
        </w:rPr>
        <w:t>　　第二节 中国果泥消费地区分布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果泥产品及技术发展趋势</w:t>
      </w:r>
      <w:r>
        <w:rPr>
          <w:rFonts w:hint="eastAsia"/>
        </w:rPr>
        <w:br/>
      </w:r>
      <w:r>
        <w:rPr>
          <w:rFonts w:hint="eastAsia"/>
        </w:rPr>
        <w:t>　　第三节 果泥产品价格走势</w:t>
      </w:r>
      <w:r>
        <w:rPr>
          <w:rFonts w:hint="eastAsia"/>
        </w:rPr>
        <w:br/>
      </w:r>
      <w:r>
        <w:rPr>
          <w:rFonts w:hint="eastAsia"/>
        </w:rPr>
        <w:t>　　第四节 未来果泥市场消费形态、消费者偏好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国内市场果泥销售渠道</w:t>
      </w:r>
      <w:r>
        <w:rPr>
          <w:rFonts w:hint="eastAsia"/>
        </w:rPr>
        <w:br/>
      </w:r>
      <w:r>
        <w:rPr>
          <w:rFonts w:hint="eastAsia"/>
        </w:rPr>
        <w:t>　　第二节 企业海外果泥销售渠道</w:t>
      </w:r>
      <w:r>
        <w:rPr>
          <w:rFonts w:hint="eastAsia"/>
        </w:rPr>
        <w:br/>
      </w:r>
      <w:r>
        <w:rPr>
          <w:rFonts w:hint="eastAsia"/>
        </w:rPr>
        <w:t>　　第三节 果泥销售/营销策略建议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不同种类果泥增长趋势2022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从不同应用，果泥主要包括如下几个方面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不同应用果泥消费量（千件）增长趋势2022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果泥中国及欧美日等地区政策分析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COVID-19对果泥行业主要的影响方面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两种情景下，COVID-19对果泥行业2022年增速评估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COVID-19疫情下，果泥潜在市场机会、挑战及风险分析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2018-2022年全球果泥主要厂商产量列表（千件）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2018-2022年全球果泥主要厂商产量市场份额列表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2018-2022年全球果泥主要厂商产值列表</w:t>
      </w:r>
      <w:r>
        <w:rPr>
          <w:rFonts w:hint="eastAsia"/>
        </w:rPr>
        <w:br/>
      </w:r>
      <w:r>
        <w:rPr>
          <w:rFonts w:hint="eastAsia"/>
        </w:rPr>
        <w:t>　　表 全球果泥主要厂商产值市场份额列表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2022年全球主要生产商果泥收入排名</w:t>
      </w:r>
      <w:r>
        <w:rPr>
          <w:rFonts w:hint="eastAsia"/>
        </w:rPr>
        <w:br/>
      </w:r>
      <w:r>
        <w:rPr>
          <w:rFonts w:hint="eastAsia"/>
        </w:rPr>
        <w:t>　　表 2018-2022年全球果泥主要厂商产品价格列表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2018-2022年中国市场果泥主要厂商产品产量列表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2018-2022年中国果泥主要厂商产量市场份额列表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2018-2022年中国果泥主要厂商产值列表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2018-2022年中国果泥主要厂商产值市场份额列表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全球主要地区果泥产值：2018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2018-2022年全球主要地区果泥产量市场份额列表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2023-2029年全球主要地区果泥产量列表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2023-2029年全球主要地区果泥产量份额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2018-2022年全球主要地区果泥产值列表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2018-2022年全球主要地区果泥产值份额列表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2018-2022年全球主要地区果泥消费量列表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2018-2022年全球主要地区果泥消费量市场份额列表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2018-2022年重点企业（八）果泥产能（千件）、产量（千件）、产值、价格及毛利率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2018-2022年全球不同产品类型果泥产量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2018-2022年全球不同产品类型果泥产量市场份额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全球不同产品类型果泥产量预测（2023-2029）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2018-2022年全球不同产品类型果泥产量市场份额预测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2018-2022年全球不同类型果泥产值</w:t>
      </w:r>
      <w:r>
        <w:rPr>
          <w:rFonts w:hint="eastAsia"/>
        </w:rPr>
        <w:br/>
      </w:r>
      <w:r>
        <w:rPr>
          <w:rFonts w:hint="eastAsia"/>
        </w:rPr>
        <w:t>　　表 2018-2022年全球不同类型果泥产值市场份额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全球不同类型果泥产值预测（2023-2029）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全球不同类型果泥产值市场预测份额（2023-2029）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2018-2022年全球不同价格区间果泥市场份额对比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2018-2022年中国不同产品类型果泥产量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中国不同产品类型果泥产量预测（2023-2029）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中国不同产品类型果泥产量市场份额预测（2023-2029）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2018-2022年中国不同产品类型果泥产值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中国不同产品类型果泥产值预测（2023-2029）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中国不同产品类型果泥产值市场份额预测（2023-2029）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果泥上游原料供应商及联系方式列表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2018-2022年全球不同应用果泥消费量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2018-2022年全球不同应用果泥消费量市场份额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全球不同应用果泥消费量预测（2023-2029）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全球不同应用果泥消费量市场份额预测（2023-2029）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2018-2022年中国不同应用果泥消费量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2018-2022年中国不同应用果泥消费量市场份额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中国不同应用果泥消费量预测（2023-2029）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中国不同应用果泥消费量市场份额预测（2023-2029）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2018-2022年中国果泥产量、消费量、进出口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中国果泥产量、消费量、进出口预测（2023-2029）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中国市场果泥进出口贸易趋势</w:t>
      </w:r>
      <w:r>
        <w:rPr>
          <w:rFonts w:hint="eastAsia"/>
        </w:rPr>
        <w:br/>
      </w:r>
      <w:r>
        <w:rPr>
          <w:rFonts w:hint="eastAsia"/>
        </w:rPr>
        <w:t>　　表 中国市场果泥主要进口来源</w:t>
      </w:r>
      <w:r>
        <w:rPr>
          <w:rFonts w:hint="eastAsia"/>
        </w:rPr>
        <w:br/>
      </w:r>
      <w:r>
        <w:rPr>
          <w:rFonts w:hint="eastAsia"/>
        </w:rPr>
        <w:t>　　表 中国市场果泥主要出口目的地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中国果泥生产地区分布</w:t>
      </w:r>
      <w:r>
        <w:rPr>
          <w:rFonts w:hint="eastAsia"/>
        </w:rPr>
        <w:br/>
      </w:r>
      <w:r>
        <w:rPr>
          <w:rFonts w:hint="eastAsia"/>
        </w:rPr>
        <w:t>　　表 中国果泥消费地区分布</w:t>
      </w:r>
      <w:r>
        <w:rPr>
          <w:rFonts w:hint="eastAsia"/>
        </w:rPr>
        <w:br/>
      </w:r>
      <w:r>
        <w:rPr>
          <w:rFonts w:hint="eastAsia"/>
        </w:rPr>
        <w:t>　　表 果泥行业及市场环境发展趋势</w:t>
      </w:r>
      <w:r>
        <w:rPr>
          <w:rFonts w:hint="eastAsia"/>
        </w:rPr>
        <w:br/>
      </w:r>
      <w:r>
        <w:rPr>
          <w:rFonts w:hint="eastAsia"/>
        </w:rPr>
        <w:t>　　表 果泥产品及技术发展趋势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2022年全球不同产品类型果泥产量市场份额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全球产品类型果泥消费量市场份额2022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2018-2029年全球果泥产量及增长率</w:t>
      </w:r>
      <w:r>
        <w:rPr>
          <w:rFonts w:hint="eastAsia"/>
        </w:rPr>
        <w:br/>
      </w:r>
      <w:r>
        <w:rPr>
          <w:rFonts w:hint="eastAsia"/>
        </w:rPr>
        <w:t>　　图 2018-2029年全球果泥产值及增长率</w:t>
      </w:r>
      <w:r>
        <w:rPr>
          <w:rFonts w:hint="eastAsia"/>
        </w:rPr>
        <w:br/>
      </w:r>
      <w:r>
        <w:rPr>
          <w:rFonts w:hint="eastAsia"/>
        </w:rPr>
        <w:t>　　图 2018-2029年中国果泥产量及发展趋势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2018-2029年中国果泥产值及未来发展趋势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2018-2029年中国果泥产能、产量、产能利用率及发展趋势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2018-2029年中国果泥产量、市场需求量及发展趋势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全球果泥主要厂商2022年产值市场份额列表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2018-2022年中国市场果泥主要厂商2022年产量市场份额列表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2022年全球前五及前十大生产商果泥市场份额</w:t>
      </w:r>
      <w:r>
        <w:rPr>
          <w:rFonts w:hint="eastAsia"/>
        </w:rPr>
        <w:br/>
      </w:r>
      <w:r>
        <w:rPr>
          <w:rFonts w:hint="eastAsia"/>
        </w:rPr>
        <w:t>　　图 全球果泥第一梯队、第二梯队和第三梯队生产商（品牌）及市场份额（2019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果泥全球领先企业SWOT分析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全球主要地区果泥消费量市场份额（2018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2018-2029年北美市场果泥产量及增长率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2018-2029年北美市场果泥产值及增长率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2018-2029年欧洲市场果泥产量及增长率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2018-2029年欧洲市场果泥产值及增长率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2018-2029年中国市场果泥产量及增长率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2018-2029年中国市场果泥产值及增长率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2018-2029年日本市场果泥产量及增长率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2018-2029年日本市场果泥产值及增长率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2018-2029年东南亚市场果泥产量及增长率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2018-2029年东南亚市场果泥产值及增长率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2018-2029年印度市场果泥产量及增长率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2018-2029年印度市场果泥产值及增长率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全球主要地区果泥消费量市场份额（2018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全球主要地区果泥消费量市场份额（2022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2018-2029年印度市场果泥消费量、增长率及发展预测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果泥产业链图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果泥产品价格走势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35e119d244946" w:history="1">
        <w:r>
          <w:rPr>
            <w:rStyle w:val="Hyperlink"/>
          </w:rPr>
          <w:t>2023-2029年中国果泥市场现状分析与前景趋势预测报告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35e119d244946" w:history="1">
        <w:r>
          <w:rPr>
            <w:rStyle w:val="Hyperlink"/>
          </w:rPr>
          <w:t>https://www.20087.com/7/19/GuoNiFaZhanQuShiFenXi.html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87a1bdcc64ac1" w:history="1">
      <w:r>
        <w:rPr>
          <w:rStyle w:val="Hyperlink"/>
        </w:rPr>
        <w:t>2023-2029年中国果泥市场现状分析与前景趋势预测报告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uoNiFaZhanQuShiFenXi.html" TargetMode="External" Id="Ra6c35e119d24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uoNiFaZhanQuShiFenXi.html" TargetMode="External" Id="Ree687a1bdcc6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2022-12-03T03:51:00Z</dcterms:created>
  <dcterms:modified xsi:type="dcterms:W3CDTF">2022-12-03T04:51:00Z</dcterms:modified>
  <dc:subject>2023-2029年中国果泥市场现状分析与前景趋势预测报告</dc:subject>
  <dc:title>2023-2029年中国果泥市场现状分析与前景趋势预测报告</dc:title>
  <cp:keywords>2023-2029年中国果泥市场现状分析与前景趋势预测报告</cp:keywords>
  <dc:description>2023-2029年中国果泥市场现状分析与前景趋势预测报告</dc:description>
</cp:coreProperties>
</file>