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3dfb1d7547450e" w:history="1">
              <w:r>
                <w:rPr>
                  <w:rStyle w:val="Hyperlink"/>
                </w:rPr>
                <w:t>中国气泡糖市场研究与前景趋势报告（2025-2031年）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3dfb1d7547450e" w:history="1">
              <w:r>
                <w:rPr>
                  <w:rStyle w:val="Hyperlink"/>
                </w:rPr>
                <w:t>中国气泡糖市场研究与前景趋势报告（2025-2031年）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5397397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3dfb1d7547450e" w:history="1">
                <w:r>
                  <w:rPr>
                    <w:rStyle w:val="Hyperlink"/>
                  </w:rPr>
                  <w:t>https://www.20087.com/7/39/QiPaoTangDeXianZhuangYuFaZhanQianJing.html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泡糖是一种以咀嚼时能吹出气泡为特征的糖果制品，其主体成分为合成橡胶基胶质、甜味剂、香料与软化剂，通过特定配方与加工工艺赋予其高弹性和延展性。目前，气泡糖广泛流行于青少年与儿童消费群体，作为休闲零食与社交玩具兼具的产品，常见形态为条状、片状或球状，包装多为铝箔纸或塑料盒以保持柔软度。其制作过程涉及胶基熔融、混合、压片、冷却与切割等工序，关键在于胶质的拉伸性能与气泡形成能力。风味以水果味为主，部分产品添加变色、发光或爆裂口感等趣味元素以增强吸引力。在市场中，气泡糖品牌竞争激烈，产品更新迭代频繁，包装设计与营销策略对其市场表现具有重要影响。尽管具备一定娱乐性，但其不可消化特性要求消费者注意适量食用。</w:t>
      </w:r>
      <w:r>
        <w:rPr>
          <w:rFonts w:hint="eastAsia"/>
        </w:rPr>
        <w:br/>
      </w:r>
      <w:r>
        <w:rPr>
          <w:rFonts w:hint="eastAsia"/>
        </w:rPr>
        <w:t>　　未来，气泡糖的发展将聚焦于健康配方、环保材料与感官体验创新。在成分优化方面，将减少人工合成添加剂，推广天然甜味剂、植物香料与可降解胶基，降低对健康的潜在影响并提升产品清洁标签属性。环保趋势将推动可再生包装材料与减塑设计，响应可持续消费理念。在口感技术上，将探索多层结构、缓释香精与温度响应变色等创新工艺，丰富咀嚼过程中的感官层次。功能性方向可能引入维生素强化、口腔益生菌或清新口气成分，在保留娱乐性的同时增加健康附加值。同时，产品形态将向个性化定制与互动体验发展，如结合AR技术的趣味包装或限量主题系列。整体而言，气泡糖将从传统娱乐性糖果向集健康导向、环境责任、技术创新与文化表达于一体的现代休闲食品转型，服务于消费升级、儿童营养与品牌价值提升的综合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53dfb1d7547450e" w:history="1">
        <w:r>
          <w:rPr>
            <w:rStyle w:val="Hyperlink"/>
          </w:rPr>
          <w:t>中国气泡糖市场研究与前景趋势报告（2025-2031年）</w:t>
        </w:r>
      </w:hyperlink>
      <w:r>
        <w:rPr>
          <w:rFonts w:hint="eastAsia"/>
        </w:rPr>
        <w:t>深入分析了市场规模、需求及价格等关键因素，对气泡糖产业链的现状进行了剖析，并科学地预测了气泡糖市场前景与发展趋势。通过气泡糖细分市场的调研和对重点企业的深入研究，全面揭示了气泡糖行业的竞争格局、市场集中度以及品牌影响力。同时，气泡糖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气泡糖行业概述</w:t>
      </w:r>
      <w:r>
        <w:rPr>
          <w:rFonts w:hint="eastAsia"/>
        </w:rPr>
        <w:br/>
      </w:r>
      <w:r>
        <w:rPr>
          <w:rFonts w:hint="eastAsia"/>
        </w:rPr>
        <w:t>　　第一节 气泡糖定义与分类</w:t>
      </w:r>
      <w:r>
        <w:rPr>
          <w:rFonts w:hint="eastAsia"/>
        </w:rPr>
        <w:br/>
      </w:r>
      <w:r>
        <w:rPr>
          <w:rFonts w:hint="eastAsia"/>
        </w:rPr>
        <w:t>　　第二节 气泡糖应用领域</w:t>
      </w:r>
      <w:r>
        <w:rPr>
          <w:rFonts w:hint="eastAsia"/>
        </w:rPr>
        <w:br/>
      </w:r>
      <w:r>
        <w:rPr>
          <w:rFonts w:hint="eastAsia"/>
        </w:rPr>
        <w:t>　　第三节 气泡糖行业经济指标分析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气泡糖产业链及经营模式分析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三、气泡糖销售模式及销售渠道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全球气泡糖市场发展综述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2019-2024年全球气泡糖市场规模与趋势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主要国家与地区气泡糖市场分析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2025-2031年全球气泡糖行业发展趋势与前景预测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中国气泡糖行业市场分析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2024-2025年气泡糖产能与投资动态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一、国内气泡糖产能及利用情况</w:t>
      </w:r>
      <w:r>
        <w:rPr>
          <w:rFonts w:hint="eastAsia"/>
        </w:rPr>
        <w:br/>
      </w:r>
      <w:r>
        <w:rPr>
          <w:rFonts w:hint="eastAsia"/>
        </w:rPr>
        <w:t>　　　　二、气泡糖产能扩张与投资动态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2025-2031年气泡糖行业产量统计与趋势预测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一、2019-2024年气泡糖行业产量数据统计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1、2019-2024年气泡糖产量及增长趋势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2、2019-2024年气泡糖细分产品产量及份额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二、影响气泡糖产量的关键因素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三、2025-2031年气泡糖产量预测</w:t>
      </w:r>
      <w:r>
        <w:rPr>
          <w:rFonts w:hint="eastAsia"/>
        </w:rPr>
        <w:br/>
      </w:r>
      <w:r>
        <w:rPr>
          <w:rFonts w:hint="eastAsia"/>
        </w:rPr>
        <w:t>　　第三节 2025-2031年气泡糖市场需求与销售分析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一、2024-2025年气泡糖行业需求现状</w:t>
      </w:r>
      <w:r>
        <w:rPr>
          <w:rFonts w:hint="eastAsia"/>
        </w:rPr>
        <w:br/>
      </w:r>
      <w:r>
        <w:rPr>
          <w:rFonts w:hint="eastAsia"/>
        </w:rPr>
        <w:t>　　　　二、气泡糖客户群体与需求特点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三、2019-2024年气泡糖行业销售规模分析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四、2025-2031年气泡糖市场增长潜力与规模预测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中国气泡糖细分市场与下游应用领域分析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气泡糖细分市场分析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一、2024-2025年气泡糖主要细分产品市场现状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气泡糖下游应用与客户群体分析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一、2024-2025年气泡糖各应用领域市场现状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2024-2025年气泡糖行业技术发展现状及趋势分析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气泡糖行业技术发展现状分析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国内外气泡糖行业技术差异与原因</w:t>
      </w:r>
      <w:r>
        <w:rPr>
          <w:rFonts w:hint="eastAsia"/>
        </w:rPr>
        <w:br/>
      </w:r>
      <w:r>
        <w:rPr>
          <w:rFonts w:hint="eastAsia"/>
        </w:rPr>
        <w:t>　　第三节 气泡糖行业技术发展方向、趋势预测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提升气泡糖行业技术能力策略建议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气泡糖价格机制与竞争策略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一、2019-2024年气泡糖市场价格走势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气泡糖定价策略与方法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2025-2031年气泡糖价格竞争态势与趋势预测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中国气泡糖行业重点区域市场研究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2024-2025年重点区域气泡糖市场发展概况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二、2019-2024年气泡糖市场需求规模情况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三、2025-2031年气泡糖行业发展潜力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二、2019-2024年气泡糖市场需求规模情况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三、2025-2031年气泡糖行业发展潜力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二、2019-2024年气泡糖市场需求规模情况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三、2025-2031年气泡糖行业发展潜力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二、2019-2024年气泡糖市场需求规模情况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三、2025-2031年气泡糖行业发展潜力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二、2019-2024年气泡糖市场需求规模情况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三、2025-2031年气泡糖行业发展潜力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2019-2024年中国气泡糖行业进出口情况分析</w:t>
      </w:r>
      <w:r>
        <w:rPr>
          <w:rFonts w:hint="eastAsia"/>
        </w:rPr>
        <w:br/>
      </w:r>
      <w:r>
        <w:rPr>
          <w:rFonts w:hint="eastAsia"/>
        </w:rPr>
        <w:t>　　第一节 气泡糖行业进口情况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一、2019-2024年气泡糖进口规模及增长情况</w:t>
      </w:r>
      <w:r>
        <w:rPr>
          <w:rFonts w:hint="eastAsia"/>
        </w:rPr>
        <w:br/>
      </w:r>
      <w:r>
        <w:rPr>
          <w:rFonts w:hint="eastAsia"/>
        </w:rPr>
        <w:t>　　　　二、气泡糖主要进口来源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气泡糖行业出口情况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一、2019-2024年气泡糖出口规模及增长情况</w:t>
      </w:r>
      <w:r>
        <w:rPr>
          <w:rFonts w:hint="eastAsia"/>
        </w:rPr>
        <w:br/>
      </w:r>
      <w:r>
        <w:rPr>
          <w:rFonts w:hint="eastAsia"/>
        </w:rPr>
        <w:t>　　　　二、气泡糖主要出口目的地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2019-2024年中国气泡糖行业总体发展与财务状况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2019-2024年中国气泡糖行业规模情况</w:t>
      </w:r>
      <w:r>
        <w:rPr>
          <w:rFonts w:hint="eastAsia"/>
        </w:rPr>
        <w:br/>
      </w:r>
      <w:r>
        <w:rPr>
          <w:rFonts w:hint="eastAsia"/>
        </w:rPr>
        <w:t>　　　　一、气泡糖行业企业数量规模</w:t>
      </w:r>
      <w:r>
        <w:rPr>
          <w:rFonts w:hint="eastAsia"/>
        </w:rPr>
        <w:br/>
      </w:r>
      <w:r>
        <w:rPr>
          <w:rFonts w:hint="eastAsia"/>
        </w:rPr>
        <w:t>　　　　二、气泡糖行业从业人员规模</w:t>
      </w:r>
      <w:r>
        <w:rPr>
          <w:rFonts w:hint="eastAsia"/>
        </w:rPr>
        <w:br/>
      </w:r>
      <w:r>
        <w:rPr>
          <w:rFonts w:hint="eastAsia"/>
        </w:rPr>
        <w:t>　　　　三、气泡糖行业市场敏感性分析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2019-2024年中国气泡糖行业财务能力分析</w:t>
      </w:r>
      <w:r>
        <w:rPr>
          <w:rFonts w:hint="eastAsia"/>
        </w:rPr>
        <w:br/>
      </w:r>
      <w:r>
        <w:rPr>
          <w:rFonts w:hint="eastAsia"/>
        </w:rPr>
        <w:t>　　　　一、气泡糖行业盈利能力</w:t>
      </w:r>
      <w:r>
        <w:rPr>
          <w:rFonts w:hint="eastAsia"/>
        </w:rPr>
        <w:br/>
      </w:r>
      <w:r>
        <w:rPr>
          <w:rFonts w:hint="eastAsia"/>
        </w:rPr>
        <w:t>　　　　二、气泡糖行业偿债能力</w:t>
      </w:r>
      <w:r>
        <w:rPr>
          <w:rFonts w:hint="eastAsia"/>
        </w:rPr>
        <w:br/>
      </w:r>
      <w:r>
        <w:rPr>
          <w:rFonts w:hint="eastAsia"/>
        </w:rPr>
        <w:t>　　　　三、气泡糖行业营运能力</w:t>
      </w:r>
      <w:r>
        <w:rPr>
          <w:rFonts w:hint="eastAsia"/>
        </w:rPr>
        <w:br/>
      </w:r>
      <w:r>
        <w:rPr>
          <w:rFonts w:hint="eastAsia"/>
        </w:rPr>
        <w:t>　　　　四、气泡糖行业发展能力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气泡糖行业重点企业调研分析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二、企业气泡糖业务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二、企业气泡糖业务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二、企业气泡糖业务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二、企业气泡糖业务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二、企业气泡糖业务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二、企业气泡糖业务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中国气泡糖行业竞争格局分析</w:t>
      </w:r>
      <w:r>
        <w:rPr>
          <w:rFonts w:hint="eastAsia"/>
        </w:rPr>
        <w:br/>
      </w:r>
      <w:r>
        <w:rPr>
          <w:rFonts w:hint="eastAsia"/>
        </w:rPr>
        <w:t>　　第一节 气泡糖行业竞争格局总览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2024-2025年气泡糖行业竞争力分析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2019-2024年气泡糖行业企业并购活动分析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2024-2025年气泡糖行业会展与招投标活动分析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一、气泡糖行业会展活动及其市场影响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2025年中国气泡糖企业发展企业发展策略与建议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气泡糖销售模式与渠道策略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气泡糖品牌与市场推广策略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气泡糖研发投入与技术创新能力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气泡糖合作联盟与资源整合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中国气泡糖行业风险与对策</w:t>
      </w:r>
      <w:r>
        <w:rPr>
          <w:rFonts w:hint="eastAsia"/>
        </w:rPr>
        <w:br/>
      </w:r>
      <w:r>
        <w:rPr>
          <w:rFonts w:hint="eastAsia"/>
        </w:rPr>
        <w:t>　　第一节 气泡糖行业SWOT分析</w:t>
      </w:r>
      <w:r>
        <w:rPr>
          <w:rFonts w:hint="eastAsia"/>
        </w:rPr>
        <w:br/>
      </w:r>
      <w:r>
        <w:rPr>
          <w:rFonts w:hint="eastAsia"/>
        </w:rPr>
        <w:t>　　　　一、气泡糖行业优势</w:t>
      </w:r>
      <w:r>
        <w:rPr>
          <w:rFonts w:hint="eastAsia"/>
        </w:rPr>
        <w:br/>
      </w:r>
      <w:r>
        <w:rPr>
          <w:rFonts w:hint="eastAsia"/>
        </w:rPr>
        <w:t>　　　　二、气泡糖行业劣势</w:t>
      </w:r>
      <w:r>
        <w:rPr>
          <w:rFonts w:hint="eastAsia"/>
        </w:rPr>
        <w:br/>
      </w:r>
      <w:r>
        <w:rPr>
          <w:rFonts w:hint="eastAsia"/>
        </w:rPr>
        <w:t>　　　　三、气泡糖市场机会</w:t>
      </w:r>
      <w:r>
        <w:rPr>
          <w:rFonts w:hint="eastAsia"/>
        </w:rPr>
        <w:br/>
      </w:r>
      <w:r>
        <w:rPr>
          <w:rFonts w:hint="eastAsia"/>
        </w:rPr>
        <w:t>　　　　四、气泡糖市场威胁</w:t>
      </w:r>
      <w:r>
        <w:rPr>
          <w:rFonts w:hint="eastAsia"/>
        </w:rPr>
        <w:br/>
      </w:r>
      <w:r>
        <w:rPr>
          <w:rFonts w:hint="eastAsia"/>
        </w:rPr>
        <w:t>　　第二节 气泡糖行业风险及对策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2025-2031年中国气泡糖行业前景与发展趋势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2024-2025年气泡糖行业发展环境分析</w:t>
      </w:r>
      <w:r>
        <w:rPr>
          <w:rFonts w:hint="eastAsia"/>
        </w:rPr>
        <w:br/>
      </w:r>
      <w:r>
        <w:rPr>
          <w:rFonts w:hint="eastAsia"/>
        </w:rPr>
        <w:t>　　　　一、气泡糖行业主管部门与监管体制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二、气泡糖行业主要法律法规及政策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三、气泡糖行业标准与质量监管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2025-2031年气泡糖行业发展趋势与方向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2025-2031年气泡糖行业发展潜力与机遇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气泡糖行业研究结论与建议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[中:智:林:]气泡糖行业发展建议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气泡糖行业类别</w:t>
      </w:r>
      <w:r>
        <w:rPr>
          <w:rFonts w:hint="eastAsia"/>
        </w:rPr>
        <w:br/>
      </w:r>
      <w:r>
        <w:rPr>
          <w:rFonts w:hint="eastAsia"/>
        </w:rPr>
        <w:t>　　图表 气泡糖行业产业链调研</w:t>
      </w:r>
      <w:r>
        <w:rPr>
          <w:rFonts w:hint="eastAsia"/>
        </w:rPr>
        <w:br/>
      </w:r>
      <w:r>
        <w:rPr>
          <w:rFonts w:hint="eastAsia"/>
        </w:rPr>
        <w:t>　　图表 气泡糖行业现状</w:t>
      </w:r>
      <w:r>
        <w:rPr>
          <w:rFonts w:hint="eastAsia"/>
        </w:rPr>
        <w:br/>
      </w:r>
      <w:r>
        <w:rPr>
          <w:rFonts w:hint="eastAsia"/>
        </w:rPr>
        <w:t>　　图表 气泡糖行业标准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2019-2024年中国气泡糖行业市场规模</w:t>
      </w:r>
      <w:r>
        <w:rPr>
          <w:rFonts w:hint="eastAsia"/>
        </w:rPr>
        <w:br/>
      </w:r>
      <w:r>
        <w:rPr>
          <w:rFonts w:hint="eastAsia"/>
        </w:rPr>
        <w:t>　　图表 2024年中国气泡糖行业产能</w:t>
      </w:r>
      <w:r>
        <w:rPr>
          <w:rFonts w:hint="eastAsia"/>
        </w:rPr>
        <w:br/>
      </w:r>
      <w:r>
        <w:rPr>
          <w:rFonts w:hint="eastAsia"/>
        </w:rPr>
        <w:t>　　图表 2019-2024年中国气泡糖行业产量统计</w:t>
      </w:r>
      <w:r>
        <w:rPr>
          <w:rFonts w:hint="eastAsia"/>
        </w:rPr>
        <w:br/>
      </w:r>
      <w:r>
        <w:rPr>
          <w:rFonts w:hint="eastAsia"/>
        </w:rPr>
        <w:t>　　图表 气泡糖行业动态</w:t>
      </w:r>
      <w:r>
        <w:rPr>
          <w:rFonts w:hint="eastAsia"/>
        </w:rPr>
        <w:br/>
      </w:r>
      <w:r>
        <w:rPr>
          <w:rFonts w:hint="eastAsia"/>
        </w:rPr>
        <w:t>　　图表 2019-2024年中国气泡糖市场需求量</w:t>
      </w:r>
      <w:r>
        <w:rPr>
          <w:rFonts w:hint="eastAsia"/>
        </w:rPr>
        <w:br/>
      </w:r>
      <w:r>
        <w:rPr>
          <w:rFonts w:hint="eastAsia"/>
        </w:rPr>
        <w:t>　　图表 2024年中国气泡糖行业需求区域调研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2019-2024年中国气泡糖行情</w:t>
      </w:r>
      <w:r>
        <w:rPr>
          <w:rFonts w:hint="eastAsia"/>
        </w:rPr>
        <w:br/>
      </w:r>
      <w:r>
        <w:rPr>
          <w:rFonts w:hint="eastAsia"/>
        </w:rPr>
        <w:t>　　图表 2019-2024年中国气泡糖价格走势图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2019-2024年中国气泡糖行业销售收入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2019-2024年中国气泡糖行业盈利情况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2019-2024年中国气泡糖行业利润总额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2019-2024年中国气泡糖进口统计</w:t>
      </w:r>
      <w:r>
        <w:rPr>
          <w:rFonts w:hint="eastAsia"/>
        </w:rPr>
        <w:br/>
      </w:r>
      <w:r>
        <w:rPr>
          <w:rFonts w:hint="eastAsia"/>
        </w:rPr>
        <w:t>　　图表 2019-2024年中国气泡糖出口统计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2019-2024年中国气泡糖行业企业数量统计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**地区气泡糖市场规模</w:t>
      </w:r>
      <w:r>
        <w:rPr>
          <w:rFonts w:hint="eastAsia"/>
        </w:rPr>
        <w:br/>
      </w:r>
      <w:r>
        <w:rPr>
          <w:rFonts w:hint="eastAsia"/>
        </w:rPr>
        <w:t>　　图表 **地区气泡糖行业市场需求</w:t>
      </w:r>
      <w:r>
        <w:rPr>
          <w:rFonts w:hint="eastAsia"/>
        </w:rPr>
        <w:br/>
      </w:r>
      <w:r>
        <w:rPr>
          <w:rFonts w:hint="eastAsia"/>
        </w:rPr>
        <w:t>　　图表 **地区气泡糖市场调研</w:t>
      </w:r>
      <w:r>
        <w:rPr>
          <w:rFonts w:hint="eastAsia"/>
        </w:rPr>
        <w:br/>
      </w:r>
      <w:r>
        <w:rPr>
          <w:rFonts w:hint="eastAsia"/>
        </w:rPr>
        <w:t>　　图表 **地区气泡糖行业市场需求分析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**地区气泡糖市场规模</w:t>
      </w:r>
      <w:r>
        <w:rPr>
          <w:rFonts w:hint="eastAsia"/>
        </w:rPr>
        <w:br/>
      </w:r>
      <w:r>
        <w:rPr>
          <w:rFonts w:hint="eastAsia"/>
        </w:rPr>
        <w:t>　　图表 **地区气泡糖行业市场需求</w:t>
      </w:r>
      <w:r>
        <w:rPr>
          <w:rFonts w:hint="eastAsia"/>
        </w:rPr>
        <w:br/>
      </w:r>
      <w:r>
        <w:rPr>
          <w:rFonts w:hint="eastAsia"/>
        </w:rPr>
        <w:t>　　图表 **地区气泡糖市场调研</w:t>
      </w:r>
      <w:r>
        <w:rPr>
          <w:rFonts w:hint="eastAsia"/>
        </w:rPr>
        <w:br/>
      </w:r>
      <w:r>
        <w:rPr>
          <w:rFonts w:hint="eastAsia"/>
        </w:rPr>
        <w:t>　　图表 **地区气泡糖行业市场需求分析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气泡糖行业竞争对手分析</w:t>
      </w:r>
      <w:r>
        <w:rPr>
          <w:rFonts w:hint="eastAsia"/>
        </w:rPr>
        <w:br/>
      </w:r>
      <w:r>
        <w:rPr>
          <w:rFonts w:hint="eastAsia"/>
        </w:rPr>
        <w:t>　　图表 气泡糖重点企业（一）基本信息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气泡糖重点企业（一）经营情况分析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气泡糖重点企业（一）主要经济指标情况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气泡糖重点企业（一）盈利能力情况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气泡糖重点企业（一）偿债能力情况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气泡糖重点企业（一）运营能力情况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气泡糖重点企业（一）成长能力情况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气泡糖重点企业（二）基本信息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气泡糖重点企业（二）经营情况分析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气泡糖重点企业（二）主要经济指标情况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气泡糖重点企业（二）盈利能力情况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气泡糖重点企业（二）偿债能力情况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气泡糖重点企业（二）运营能力情况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气泡糖重点企业（二）成长能力情况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气泡糖重点企业（三）基本信息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气泡糖重点企业（三）经营情况分析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气泡糖重点企业（三）主要经济指标情况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气泡糖重点企业（三）盈利能力情况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气泡糖重点企业（三）偿债能力情况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气泡糖重点企业（三）运营能力情况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气泡糖重点企业（三）成长能力情况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2025-2031年中国气泡糖行业产能预测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2025-2031年中国气泡糖行业产量预测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2025-2031年中国气泡糖市场需求预测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2025-2031年中国气泡糖行业市场规模预测</w:t>
      </w:r>
      <w:r>
        <w:rPr>
          <w:rFonts w:hint="eastAsia"/>
        </w:rPr>
        <w:br/>
      </w:r>
      <w:r>
        <w:rPr>
          <w:rFonts w:hint="eastAsia"/>
        </w:rPr>
        <w:t>　　图表 气泡糖行业准入条件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2025-2031年中国气泡糖市场前景</w:t>
      </w:r>
      <w:r>
        <w:rPr>
          <w:rFonts w:hint="eastAsia"/>
        </w:rPr>
        <w:br/>
      </w:r>
      <w:r>
        <w:rPr>
          <w:rFonts w:hint="eastAsia"/>
        </w:rPr>
        <w:t>　　图表 2025-2031年中国气泡糖行业信息化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2025-2031年中国气泡糖行业风险分析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2025-2031年中国气泡糖行业发展趋势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3dfb1d7547450e" w:history="1">
        <w:r>
          <w:rPr>
            <w:rStyle w:val="Hyperlink"/>
          </w:rPr>
          <w:t>中国气泡糖市场研究与前景趋势报告（2025-2031年）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5397397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3dfb1d7547450e" w:history="1">
        <w:r>
          <w:rPr>
            <w:rStyle w:val="Hyperlink"/>
          </w:rPr>
          <w:t>https://www.20087.com/7/39/QiPaoTangDeXianZhuangYuFaZhanQianJing.html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热点：80后气泡糖五角星月牙、气泡糖饼做法大全、气泡糖图片、气泡糖吃多了会怎么样、中国薄荷糖第一名、气泡糖的危害、气泡糖是什么、气泡糖可以直接吃吗、薄荷糖为何要尽量少吃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9cde68d0ac4d6c" w:history="1">
      <w:r>
        <w:rPr>
          <w:rStyle w:val="Hyperlink"/>
        </w:rPr>
        <w:t>中国气泡糖市场研究与前景趋势报告（2025-2031年）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QiPaoTangDeXianZhuangYuFaZhanQianJing.html" TargetMode="External" Id="R653dfb1d754745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QiPaoTangDeXianZhuangYuFaZhanQianJing.html" TargetMode="External" Id="Rc69cde68d0ac4d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2025-08-27T02:42:21Z</dcterms:created>
  <dcterms:modified xsi:type="dcterms:W3CDTF">2025-08-27T03:42:21Z</dcterms:modified>
  <dc:subject>中国气泡糖市场研究与前景趋势报告（2025-2031年）</dc:subject>
  <dc:title>中国气泡糖市场研究与前景趋势报告（2025-2031年）</dc:title>
  <cp:keywords>中国气泡糖市场研究与前景趋势报告（2025-2031年）</cp:keywords>
  <dc:description>中国气泡糖市场研究与前景趋势报告（2025-2031年）</dc:description>
</cp:coreProperties>
</file>