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38e3930e74d56" w:history="1">
              <w:r>
                <w:rPr>
                  <w:rStyle w:val="Hyperlink"/>
                </w:rPr>
                <w:t>2025-2031年中国糯米粉市场现状全面调研与发展趋势分析报告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38e3930e74d56" w:history="1">
              <w:r>
                <w:rPr>
                  <w:rStyle w:val="Hyperlink"/>
                </w:rPr>
                <w:t>2025-2031年中国糯米粉市场现状全面调研与发展趋势分析报告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38e3930e74d56" w:history="1">
                <w:r>
                  <w:rPr>
                    <w:rStyle w:val="Hyperlink"/>
                  </w:rPr>
                  <w:t>https://www.20087.com/7/79/NuoMiFenFaZhanQuShiYuCe.html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是一种传统食品原料，在亚洲尤其是中国、日本、韩国等国家和地区有着悠久的历史和广泛的用途。近年来，随着消费者对健康饮食的追求，以及对传统美食文化的重视，糯米粉及其制品的市场需求持续增长。目前，糯米粉行业正在经历产品多样化和品质提升的过程，不仅在传统食品领域如糕点、粽子等方面得到广泛应用，还在新兴领域如烘焙食品、健康零食等方面展现出新的市场潜力。</w:t>
      </w:r>
      <w:r>
        <w:rPr>
          <w:rFonts w:hint="eastAsia"/>
        </w:rPr>
        <w:br/>
      </w:r>
      <w:r>
        <w:rPr>
          <w:rFonts w:hint="eastAsia"/>
        </w:rPr>
        <w:t>　　未来，糯米粉行业的发展将更加注重产品的创新和市场的细分。一方面，随着消费者对食品安全和营养价值的重视，糯米粉行业将更加关注原料的质量控制和加工过程的安全性，推出更多符合现代健康理念的产品。另一方面，随着个性化消费趋势的增强，糯米粉将开发出更多针对不同消费者需求的产品，如低糖、无添加等健康选项。此外，随着电子商务平台的普及和物流配送体系的完善，糯米粉及其制品的销售渠道将更加多元化，能够更好地触及终端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38e3930e74d56" w:history="1">
        <w:r>
          <w:rPr>
            <w:rStyle w:val="Hyperlink"/>
          </w:rPr>
          <w:t>2025-2031年中国糯米粉市场现状全面调研与发展趋势分析报告</w:t>
        </w:r>
      </w:hyperlink>
      <w:r>
        <w:rPr>
          <w:rFonts w:hint="eastAsia"/>
        </w:rPr>
        <w:t>》依托行业权威数据及长期市场监测信息，系统分析了糯米粉行业的市场规模、供需关系、竞争格局及重点企业经营状况，并结合糯米粉行业发展现状，科学预测了糯米粉市场前景与技术发展方向。报告通过SWOT分析，揭示了糯米粉行业机遇与潜在风险，为投资者提供了全面的现状分析与前景评估，助力挖掘投资价值并优化决策。同时，报告从投资、生产及营销等角度提出可行性建议，为糯米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糯米粉行业发展成熟度分析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糯米粉行业发展概况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2020-2025年糯米粉行业环境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二、经济增长对糯米粉行业发展影响分析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一、糯米粉行业管理体制分析</w:t>
      </w:r>
      <w:r>
        <w:rPr>
          <w:rFonts w:hint="eastAsia"/>
        </w:rPr>
        <w:br/>
      </w:r>
      <w:r>
        <w:rPr>
          <w:rFonts w:hint="eastAsia"/>
        </w:rPr>
        <w:t>　　　　二、糯米粉行业政策分析</w:t>
      </w:r>
      <w:r>
        <w:rPr>
          <w:rFonts w:hint="eastAsia"/>
        </w:rPr>
        <w:br/>
      </w:r>
      <w:r>
        <w:rPr>
          <w:rFonts w:hint="eastAsia"/>
        </w:rPr>
        <w:t>　　　　三、糯米粉行业技术支持政策分析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四、相关政策对糯米粉行业发展影响分析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一、糯米粉行业国际技术现状</w:t>
      </w:r>
      <w:r>
        <w:rPr>
          <w:rFonts w:hint="eastAsia"/>
        </w:rPr>
        <w:br/>
      </w:r>
      <w:r>
        <w:rPr>
          <w:rFonts w:hint="eastAsia"/>
        </w:rPr>
        <w:t>　　　　二、糯米粉行业国内技术现状</w:t>
      </w:r>
      <w:r>
        <w:rPr>
          <w:rFonts w:hint="eastAsia"/>
        </w:rPr>
        <w:br/>
      </w:r>
      <w:r>
        <w:rPr>
          <w:rFonts w:hint="eastAsia"/>
        </w:rPr>
        <w:t>　　　　三、糯米粉行业技术竞争水平</w:t>
      </w:r>
      <w:r>
        <w:rPr>
          <w:rFonts w:hint="eastAsia"/>
        </w:rPr>
        <w:br/>
      </w:r>
      <w:r>
        <w:rPr>
          <w:rFonts w:hint="eastAsia"/>
        </w:rPr>
        <w:t>　　　　四、糯米粉行业技术发展变化</w:t>
      </w:r>
      <w:r>
        <w:rPr>
          <w:rFonts w:hint="eastAsia"/>
        </w:rPr>
        <w:br/>
      </w:r>
      <w:r>
        <w:rPr>
          <w:rFonts w:hint="eastAsia"/>
        </w:rPr>
        <w:t>　　　　五、糯米粉行业技术发展前景及趋势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六、影响糯米粉行业技术环境的因素分析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2020-2025年糯米粉行业供求现状</w:t>
      </w:r>
      <w:r>
        <w:rPr>
          <w:rFonts w:hint="eastAsia"/>
        </w:rPr>
        <w:br/>
      </w:r>
      <w:r>
        <w:rPr>
          <w:rFonts w:hint="eastAsia"/>
        </w:rPr>
        <w:t>　　第一节 2020-2025年市场发展现状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2020-2025年市场供给分析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2020-2025年行业供求平衡及价格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2020-2025年糯米粉行业竞争现状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2020-2025年糯米粉行业区域现状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糯米粉行业企业现状</w:t>
      </w:r>
      <w:r>
        <w:rPr>
          <w:rFonts w:hint="eastAsia"/>
        </w:rPr>
        <w:br/>
      </w:r>
      <w:r>
        <w:rPr>
          <w:rFonts w:hint="eastAsia"/>
        </w:rPr>
        <w:t>　　第一节 新干县福星水磨粮油食品公司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第二节 吉安市新君山粮油食品厂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第三节 吉安市庐陵粮油食品有限公司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第四节 潢川县明业食品有限责任公司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第五节 四川赖汤圆食品有限责任公司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第六节 潞城市神农开发有限责任公司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2025-2031年糯米粉行业发展预测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2025-2031年糯米粉行业发展环境展望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2025-2031年糯米粉行业发展趋势展望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2025-2031年糯米粉行业市场规模预测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糯米粉行业投资现状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2025-2031年投资前景分析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2025-2031年中国糯米粉行业盈利模式与投资策略分析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国外糯米粉行业投资现状及经营模式分析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一、境外糯米粉行业成长情况调查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我国糯米粉行业商业模式探讨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我国糯米粉行业投资国际化发展战略分析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我国糯米粉行业投资策略分析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　投资分析与建议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三、预期所属行业财务状况分析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2020-2025年中国谷物磨制行业从业人数及同比增长分析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38e3930e74d56" w:history="1">
        <w:r>
          <w:rPr>
            <w:rStyle w:val="Hyperlink"/>
          </w:rPr>
          <w:t>2025-2031年中国糯米粉市场现状全面调研与发展趋势分析报告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38e3930e74d56" w:history="1">
        <w:r>
          <w:rPr>
            <w:rStyle w:val="Hyperlink"/>
          </w:rPr>
          <w:t>https://www.20087.com/7/79/NuoMiFenFaZhanQuShiYuCe.html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8bd53b614b03" w:history="1">
      <w:r>
        <w:rPr>
          <w:rStyle w:val="Hyperlink"/>
        </w:rPr>
        <w:t>2025-2031年中国糯米粉市场现状全面调研与发展趋势分析报告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uoMiFenFaZhanQuShiYuCe.html" TargetMode="External" Id="R03438e3930e7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uoMiFenFaZhanQuShiYuCe.html" TargetMode="External" Id="R4ef48bd53b61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2024-12-14T07:37:00Z</dcterms:created>
  <dcterms:modified xsi:type="dcterms:W3CDTF">2024-12-14T08:37:00Z</dcterms:modified>
  <dc:subject>2025-2031年中国糯米粉市场现状全面调研与发展趋势分析报告</dc:subject>
  <dc:title>2025-2031年中国糯米粉市场现状全面调研与发展趋势分析报告</dc:title>
  <cp:keywords>2025-2031年中国糯米粉市场现状全面调研与发展趋势分析报告</cp:keywords>
  <dc:description>2025-2031年中国糯米粉市场现状全面调研与发展趋势分析报告</dc:description>
</cp:coreProperties>
</file>