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82528e40c4eda" w:history="1">
              <w:r>
                <w:rPr>
                  <w:rStyle w:val="Hyperlink"/>
                </w:rPr>
                <w:t>2023-2029年中国红菱花味精产业市场现状调研及发展前景分析报告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82528e40c4eda" w:history="1">
              <w:r>
                <w:rPr>
                  <w:rStyle w:val="Hyperlink"/>
                </w:rPr>
                <w:t>2023-2029年中国红菱花味精产业市场现状调研及发展前景分析报告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82528e40c4eda" w:history="1">
                <w:r>
                  <w:rPr>
                    <w:rStyle w:val="Hyperlink"/>
                  </w:rPr>
                  <w:t>https://www.20087.com/7/99/HongLingHuaWeiJingShiChangQianJing.html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菱花味精是一种常见的食品添加剂，主要用于增加食物的鲜味。随着人们对食品安全和健康的关注度不断提高，红菱花味精的生产厂商也开始注重产品的质量控制和安全标准。近年来，随着生产工艺的改进，市场上出现了一些更健康、更纯净的红菱花味精产品，减少了不必要的添加剂，更加符合现代消费者的需求。</w:t>
      </w:r>
      <w:r>
        <w:rPr>
          <w:rFonts w:hint="eastAsia"/>
        </w:rPr>
        <w:br/>
      </w:r>
      <w:r>
        <w:rPr>
          <w:rFonts w:hint="eastAsia"/>
        </w:rPr>
        <w:t>　　未来，红菱花味精将更加注重产品的天然属性和健康价值。一方面，通过采用更优质的原材料和更先进的提取技术，生产出更加纯净、无添加的红菱花味精产品，以满足消费者对健康饮食的追求。另一方面，随着人们对食品标签透明度的要求越来越高，红菱花味精生产商将更加注重产品的可追溯性和透明度，确保消费者能够了解产品的来源和成分。此外，随着国际市场的开放，红菱花味精还将进一步拓展海外市场，遵循更严格的国际食品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82528e40c4eda" w:history="1">
        <w:r>
          <w:rPr>
            <w:rStyle w:val="Hyperlink"/>
          </w:rPr>
          <w:t>2023-2029年中国红菱花味精产业市场现状调研及发展前景分析报告</w:t>
        </w:r>
      </w:hyperlink>
      <w:r>
        <w:rPr>
          <w:rFonts w:hint="eastAsia"/>
        </w:rPr>
        <w:t>》内容包括：红菱花味精行业发展环境分析、红菱花味精市场规模及预测、红菱花味精行业重点地区市场规模分析、红菱花味精行业供需状况调研、红菱花味精市场价格行情趋势分析预测、红菱花味精行业进出口状况及前景预测、红菱花味精行业技术及发展方向、红菱花味精行业重点企业经营情况分析、红菱花味精行业SWOT分析及红菱花味精行业投资策略，数据来自国家权威机构、红菱花味精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红菱花味精行业概述</w:t>
      </w:r>
      <w:r>
        <w:rPr>
          <w:rFonts w:hint="eastAsia"/>
        </w:rPr>
        <w:br/>
      </w:r>
      <w:r>
        <w:rPr>
          <w:rFonts w:hint="eastAsia"/>
        </w:rPr>
        <w:t>　　第一节 红菱花味精行业定义</w:t>
      </w:r>
      <w:r>
        <w:rPr>
          <w:rFonts w:hint="eastAsia"/>
        </w:rPr>
        <w:br/>
      </w:r>
      <w:r>
        <w:rPr>
          <w:rFonts w:hint="eastAsia"/>
        </w:rPr>
        <w:t>　　第二节 红菱花味精行业发展历程</w:t>
      </w:r>
      <w:r>
        <w:rPr>
          <w:rFonts w:hint="eastAsia"/>
        </w:rPr>
        <w:br/>
      </w:r>
      <w:r>
        <w:rPr>
          <w:rFonts w:hint="eastAsia"/>
        </w:rPr>
        <w:t>　　第三节 红菱花味精行业分类情况</w:t>
      </w:r>
      <w:r>
        <w:rPr>
          <w:rFonts w:hint="eastAsia"/>
        </w:rPr>
        <w:br/>
      </w:r>
      <w:r>
        <w:rPr>
          <w:rFonts w:hint="eastAsia"/>
        </w:rPr>
        <w:t>　　第四节 红菱花味精产业链分析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2022-2023年中国红菱花味精行业发展环境分析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2022-2023年中国红菱花味精行业发展政策环境分析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一、红菱花味精行业政策影响分析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二、相关红菱花味精行业标准分析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2022-2023年中国红菱花味精行业发展社会环境分析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2018-2023年中国红菱花味精行业总体发展状况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2018-2023年中国红菱花味精行业规模情况分析</w:t>
      </w:r>
      <w:r>
        <w:rPr>
          <w:rFonts w:hint="eastAsia"/>
        </w:rPr>
        <w:br/>
      </w:r>
      <w:r>
        <w:rPr>
          <w:rFonts w:hint="eastAsia"/>
        </w:rPr>
        <w:t>　　　　一、红菱花味精行业单位规模情况分析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二、红菱花味精行业人员规模状况分析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三、红菱花味精行业资产规模状况分析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四、红菱花味精行业市场规模状况分析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2018-2023年中国红菱花味精行业产销情况分析</w:t>
      </w:r>
      <w:r>
        <w:rPr>
          <w:rFonts w:hint="eastAsia"/>
        </w:rPr>
        <w:br/>
      </w:r>
      <w:r>
        <w:rPr>
          <w:rFonts w:hint="eastAsia"/>
        </w:rPr>
        <w:t>　　　　一、红菱花味精行业生产情况分析</w:t>
      </w:r>
      <w:r>
        <w:rPr>
          <w:rFonts w:hint="eastAsia"/>
        </w:rPr>
        <w:br/>
      </w:r>
      <w:r>
        <w:rPr>
          <w:rFonts w:hint="eastAsia"/>
        </w:rPr>
        <w:t>　　　　二、红菱花味精行业销售情况分析</w:t>
      </w:r>
      <w:r>
        <w:rPr>
          <w:rFonts w:hint="eastAsia"/>
        </w:rPr>
        <w:br/>
      </w:r>
      <w:r>
        <w:rPr>
          <w:rFonts w:hint="eastAsia"/>
        </w:rPr>
        <w:t>　　　　三、红菱花味精行业产销情况分析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2018-2023年中国红菱花味精行业财务能力分析</w:t>
      </w:r>
      <w:r>
        <w:rPr>
          <w:rFonts w:hint="eastAsia"/>
        </w:rPr>
        <w:br/>
      </w:r>
      <w:r>
        <w:rPr>
          <w:rFonts w:hint="eastAsia"/>
        </w:rPr>
        <w:t>　　　　一、红菱花味精行业盈利能力分析</w:t>
      </w:r>
      <w:r>
        <w:rPr>
          <w:rFonts w:hint="eastAsia"/>
        </w:rPr>
        <w:br/>
      </w:r>
      <w:r>
        <w:rPr>
          <w:rFonts w:hint="eastAsia"/>
        </w:rPr>
        <w:t>　　　　二、红菱花味精行业偿债能力分析</w:t>
      </w:r>
      <w:r>
        <w:rPr>
          <w:rFonts w:hint="eastAsia"/>
        </w:rPr>
        <w:br/>
      </w:r>
      <w:r>
        <w:rPr>
          <w:rFonts w:hint="eastAsia"/>
        </w:rPr>
        <w:t>　　　　三、红菱花味精行业营运能力分析</w:t>
      </w:r>
      <w:r>
        <w:rPr>
          <w:rFonts w:hint="eastAsia"/>
        </w:rPr>
        <w:br/>
      </w:r>
      <w:r>
        <w:rPr>
          <w:rFonts w:hint="eastAsia"/>
        </w:rPr>
        <w:t>　　　　四、红菱花味精行业发展能力分析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中国红菱花味精市场供需分析</w:t>
      </w:r>
      <w:r>
        <w:rPr>
          <w:rFonts w:hint="eastAsia"/>
        </w:rPr>
        <w:br/>
      </w:r>
      <w:r>
        <w:rPr>
          <w:rFonts w:hint="eastAsia"/>
        </w:rPr>
        <w:t>　　第一节 红菱花味精市场现状分析及预测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一、2018-2023年我国红菱花味精行业总产值分析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二、2023-2029年我国红菱花味精行业总产值预测</w:t>
      </w:r>
      <w:r>
        <w:rPr>
          <w:rFonts w:hint="eastAsia"/>
        </w:rPr>
        <w:br/>
      </w:r>
      <w:r>
        <w:rPr>
          <w:rFonts w:hint="eastAsia"/>
        </w:rPr>
        <w:t>　　第二节 红菱花味精产品产量分析及预测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一、2018-2023年我国红菱花味精产量分析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二、2023-2029年我国红菱花味精产量预测</w:t>
      </w:r>
      <w:r>
        <w:rPr>
          <w:rFonts w:hint="eastAsia"/>
        </w:rPr>
        <w:br/>
      </w:r>
      <w:r>
        <w:rPr>
          <w:rFonts w:hint="eastAsia"/>
        </w:rPr>
        <w:t>　　第三节 红菱花味精市场需求分析及预测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一、2018-2023年我国红菱花味精市场需求分析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二、2023-2029年我国红菱花味精市场需求预测</w:t>
      </w:r>
      <w:r>
        <w:rPr>
          <w:rFonts w:hint="eastAsia"/>
        </w:rPr>
        <w:br/>
      </w:r>
      <w:r>
        <w:rPr>
          <w:rFonts w:hint="eastAsia"/>
        </w:rPr>
        <w:t>　　第四节 红菱花味精进出口数据分析</w:t>
      </w:r>
      <w:r>
        <w:rPr>
          <w:rFonts w:hint="eastAsia"/>
        </w:rPr>
        <w:br/>
      </w:r>
      <w:r>
        <w:rPr>
          <w:rFonts w:hint="eastAsia"/>
        </w:rPr>
        <w:t>　　　　一、我国红菱花味精出口数据分析</w:t>
      </w:r>
      <w:r>
        <w:rPr>
          <w:rFonts w:hint="eastAsia"/>
        </w:rPr>
        <w:br/>
      </w:r>
      <w:r>
        <w:rPr>
          <w:rFonts w:hint="eastAsia"/>
        </w:rPr>
        <w:t>　　　　　　1、红菱花味精出口总量分析</w:t>
      </w:r>
      <w:r>
        <w:rPr>
          <w:rFonts w:hint="eastAsia"/>
        </w:rPr>
        <w:br/>
      </w:r>
      <w:r>
        <w:rPr>
          <w:rFonts w:hint="eastAsia"/>
        </w:rPr>
        <w:t>　　　　　　2、红菱花味精出口金额分析</w:t>
      </w:r>
      <w:r>
        <w:rPr>
          <w:rFonts w:hint="eastAsia"/>
        </w:rPr>
        <w:br/>
      </w:r>
      <w:r>
        <w:rPr>
          <w:rFonts w:hint="eastAsia"/>
        </w:rPr>
        <w:t>　　　　　　3、红菱花味精出口市场分析</w:t>
      </w:r>
      <w:r>
        <w:rPr>
          <w:rFonts w:hint="eastAsia"/>
        </w:rPr>
        <w:br/>
      </w:r>
      <w:r>
        <w:rPr>
          <w:rFonts w:hint="eastAsia"/>
        </w:rPr>
        <w:t>　　　　　　4、红菱花味精出口价格分析</w:t>
      </w:r>
      <w:r>
        <w:rPr>
          <w:rFonts w:hint="eastAsia"/>
        </w:rPr>
        <w:br/>
      </w:r>
      <w:r>
        <w:rPr>
          <w:rFonts w:hint="eastAsia"/>
        </w:rPr>
        <w:t>　　　　二、我国红菱花味精进口数据分析</w:t>
      </w:r>
      <w:r>
        <w:rPr>
          <w:rFonts w:hint="eastAsia"/>
        </w:rPr>
        <w:br/>
      </w:r>
      <w:r>
        <w:rPr>
          <w:rFonts w:hint="eastAsia"/>
        </w:rPr>
        <w:t>　　　　　　1、红菱花味精进口总量分析</w:t>
      </w:r>
      <w:r>
        <w:rPr>
          <w:rFonts w:hint="eastAsia"/>
        </w:rPr>
        <w:br/>
      </w:r>
      <w:r>
        <w:rPr>
          <w:rFonts w:hint="eastAsia"/>
        </w:rPr>
        <w:t>　　　　　　2、红菱花味精进口金额分析</w:t>
      </w:r>
      <w:r>
        <w:rPr>
          <w:rFonts w:hint="eastAsia"/>
        </w:rPr>
        <w:br/>
      </w:r>
      <w:r>
        <w:rPr>
          <w:rFonts w:hint="eastAsia"/>
        </w:rPr>
        <w:t>　　　　　　3、红菱花味精进口市场分析</w:t>
      </w:r>
      <w:r>
        <w:rPr>
          <w:rFonts w:hint="eastAsia"/>
        </w:rPr>
        <w:br/>
      </w:r>
      <w:r>
        <w:rPr>
          <w:rFonts w:hint="eastAsia"/>
        </w:rPr>
        <w:t>　　　　　　4、红菱花味精进口价格分析</w:t>
      </w:r>
      <w:r>
        <w:rPr>
          <w:rFonts w:hint="eastAsia"/>
        </w:rPr>
        <w:br/>
      </w:r>
      <w:r>
        <w:rPr>
          <w:rFonts w:hint="eastAsia"/>
        </w:rPr>
        <w:t>　　　　三、我国红菱花味精进出口数据预测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红菱花味精行业发展现状分析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中国红菱花味精行业发展分析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一、2018-2023年中国红菱花味精行业发展态势分析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二、2018-2023年中国红菱花味精行业发展特点分析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三、2018-2023年中国红菱花味精行业市场供需分析</w:t>
      </w:r>
      <w:r>
        <w:rPr>
          <w:rFonts w:hint="eastAsia"/>
        </w:rPr>
        <w:br/>
      </w:r>
      <w:r>
        <w:rPr>
          <w:rFonts w:hint="eastAsia"/>
        </w:rPr>
        <w:t>　　第二节 中国红菱花味精产业特征与行业重要性</w:t>
      </w:r>
      <w:r>
        <w:rPr>
          <w:rFonts w:hint="eastAsia"/>
        </w:rPr>
        <w:br/>
      </w:r>
      <w:r>
        <w:rPr>
          <w:rFonts w:hint="eastAsia"/>
        </w:rPr>
        <w:t>　　第三节 红菱花味精行业特性分析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中国红菱花味精市场规模分析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2018-2023年中国红菱花味精市场规模分析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2018-2023年中国红菱花味精区域市场规模分析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2023-2029年中国红菱花味精市场规模预测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红菱花味精国内产品价格走势及影响因素分析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国内红菱花味精产品2018-2023年价格回顾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国内红菱花味精产品当前市场价格及评述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国内红菱花味精产品价格影响因素分析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红菱花味精及其主要上下游产品</w:t>
      </w:r>
      <w:r>
        <w:rPr>
          <w:rFonts w:hint="eastAsia"/>
        </w:rPr>
        <w:br/>
      </w:r>
      <w:r>
        <w:rPr>
          <w:rFonts w:hint="eastAsia"/>
        </w:rPr>
        <w:t>　　第一节 红菱花味精上下游分析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红菱花味精行业产业链分析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红菱花味精产品竞争力优势分析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一、整体红菱花味精产品竞争力评价</w:t>
      </w:r>
      <w:r>
        <w:rPr>
          <w:rFonts w:hint="eastAsia"/>
        </w:rPr>
        <w:br/>
      </w:r>
      <w:r>
        <w:rPr>
          <w:rFonts w:hint="eastAsia"/>
        </w:rPr>
        <w:t>　　　　二、红菱花味精产品竞争力评价结果分析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三、红菱花味精竞争优势评价及构建建议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红菱花味精行业市场竞争策略分析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红菱花味精行业竞争结构分析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红菱花味精行业国际竞争力比较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红菱花味精企业竞争策略分析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一、提高红菱花味精企业核心竞争力的对策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二、影响红菱花味精企业核心竞争力的因素及提升途径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三、提高红菱花味精企业竞争力的策略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红菱花味精行业重点企业竞争分析</w:t>
      </w:r>
      <w:r>
        <w:rPr>
          <w:rFonts w:hint="eastAsia"/>
        </w:rPr>
        <w:br/>
      </w:r>
      <w:r>
        <w:rPr>
          <w:rFonts w:hint="eastAsia"/>
        </w:rPr>
        <w:t>　　第一节 红菱花味精重点企业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红菱花味精重点企业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红菱花味精重点企业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红菱花味精重点企业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红菱花味精重点企业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红菱花味精重点企业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红菱花味精重点企业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红菱花味精行业投资与发展前景分析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红菱花味精行业投资机会分析</w:t>
      </w:r>
      <w:r>
        <w:rPr>
          <w:rFonts w:hint="eastAsia"/>
        </w:rPr>
        <w:br/>
      </w:r>
      <w:r>
        <w:rPr>
          <w:rFonts w:hint="eastAsia"/>
        </w:rPr>
        <w:t>　　　　一、红菱花味精投资项目分析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二、可以投资的红菱花味精模式</w:t>
      </w:r>
      <w:r>
        <w:rPr>
          <w:rFonts w:hint="eastAsia"/>
        </w:rPr>
        <w:br/>
      </w:r>
      <w:r>
        <w:rPr>
          <w:rFonts w:hint="eastAsia"/>
        </w:rPr>
        <w:t>　　　　三、2023年红菱花味精投资机会</w:t>
      </w:r>
      <w:r>
        <w:rPr>
          <w:rFonts w:hint="eastAsia"/>
        </w:rPr>
        <w:br/>
      </w:r>
      <w:r>
        <w:rPr>
          <w:rFonts w:hint="eastAsia"/>
        </w:rPr>
        <w:t>　　第二节 2023-2029年中国红菱花味精行业发展预测分析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一、未来红菱花味精发展分析</w:t>
      </w:r>
      <w:r>
        <w:rPr>
          <w:rFonts w:hint="eastAsia"/>
        </w:rPr>
        <w:br/>
      </w:r>
      <w:r>
        <w:rPr>
          <w:rFonts w:hint="eastAsia"/>
        </w:rPr>
        <w:t>　　　　二、未来红菱花味精行业技术开发方向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红菱花味精产业用户度分析</w:t>
      </w:r>
      <w:r>
        <w:rPr>
          <w:rFonts w:hint="eastAsia"/>
        </w:rPr>
        <w:br/>
      </w:r>
      <w:r>
        <w:rPr>
          <w:rFonts w:hint="eastAsia"/>
        </w:rPr>
        <w:t>　　第一节 红菱花味精产业用户认知程度</w:t>
      </w:r>
      <w:r>
        <w:rPr>
          <w:rFonts w:hint="eastAsia"/>
        </w:rPr>
        <w:br/>
      </w:r>
      <w:r>
        <w:rPr>
          <w:rFonts w:hint="eastAsia"/>
        </w:rPr>
        <w:t>　　第二节 红菱花味精产业用户关注因素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2023-2029年红菱花味精行业发展趋势及投资风险分析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当前红菱花味精存在的问题</w:t>
      </w:r>
      <w:r>
        <w:rPr>
          <w:rFonts w:hint="eastAsia"/>
        </w:rPr>
        <w:br/>
      </w:r>
      <w:r>
        <w:rPr>
          <w:rFonts w:hint="eastAsia"/>
        </w:rPr>
        <w:t>　　第二节 红菱花味精未来发展预测分析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一、中国红菱花味精发展方向分析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二、2023-2029年中国红菱花味精行业发展规模预测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三、2023-2029年中国红菱花味精行业发展趋势预测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2023-2029年中国红菱花味精行业投资风险分析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红菱花味精行业营销策略分析及建议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一、红菱花味精行业营销模式</w:t>
      </w:r>
      <w:r>
        <w:rPr>
          <w:rFonts w:hint="eastAsia"/>
        </w:rPr>
        <w:br/>
      </w:r>
      <w:r>
        <w:rPr>
          <w:rFonts w:hint="eastAsia"/>
        </w:rPr>
        <w:t>　　　　二、红菱花味精行业营销策略</w:t>
      </w:r>
      <w:r>
        <w:rPr>
          <w:rFonts w:hint="eastAsia"/>
        </w:rPr>
        <w:br/>
      </w:r>
      <w:r>
        <w:rPr>
          <w:rFonts w:hint="eastAsia"/>
        </w:rPr>
        <w:t>　　第二节 红菱花味精行业企业经营发展分析及建议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一、红菱花味精行业经营模式</w:t>
      </w:r>
      <w:r>
        <w:rPr>
          <w:rFonts w:hint="eastAsia"/>
        </w:rPr>
        <w:br/>
      </w:r>
      <w:r>
        <w:rPr>
          <w:rFonts w:hint="eastAsia"/>
        </w:rPr>
        <w:t>　　　　二、红菱花味精行业生产模式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红菱花味精产业链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2018-2023年中国红菱花味精行业市场规模及增长情况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2018-2023年中国红菱花味精行业产量及增长趋势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2018-2023年中国红菱花味精市场需求量及增速统计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2018-2023年中国红菱花味精行业盈利情况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2018-2023年中国红菱花味精行业企业数量情况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2018-2023年中国红菱花味精行业企业平均规模情况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2018-2023年中国红菱花味精行业市场规模及增长情况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**地区红菱花味精市场规模及增长情况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**地区红菱花味精行业市场需求情况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红菱花味精重点企业（一）基本信息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红菱花味精重点企业（一）经营情况分析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红菱花味精重点企业（一）主要经济指标情况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红菱花味精重点企业（一）盈利能力情况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红菱花味精重点企业（一）偿债能力情况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红菱花味精重点企业（一）运营能力情况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红菱花味精重点企业（一）成长能力情况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红菱花味精重点企业（二）基本信息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红菱花味精重点企业（二）经营情况分析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红菱花味精重点企业（二）主要经济指标情况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红菱花味精重点企业（二）盈利能力情况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红菱花味精重点企业（二）偿债能力情况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红菱花味精重点企业（二）运营能力情况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红菱花味精重点企业（二）成长能力情况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2023-2029年中国红菱花味精行业产量预测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2023-2029年中国红菱花味精市场需求量预测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2023-2029年中国红菱花味精行业市场规模预测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2023-2029年中国红菱花味精市场前景分析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2023-2029年中国红菱花味精行业发展趋势预测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82528e40c4eda" w:history="1">
        <w:r>
          <w:rPr>
            <w:rStyle w:val="Hyperlink"/>
          </w:rPr>
          <w:t>2023-2029年中国红菱花味精产业市场现状调研及发展前景分析报告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82528e40c4eda" w:history="1">
        <w:r>
          <w:rPr>
            <w:rStyle w:val="Hyperlink"/>
          </w:rPr>
          <w:t>https://www.20087.com/7/99/HongLingHuaWeiJingShiChangQianJing.html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eb80935d34f32" w:history="1">
      <w:r>
        <w:rPr>
          <w:rStyle w:val="Hyperlink"/>
        </w:rPr>
        <w:t>2023-2029年中国红菱花味精产业市场现状调研及发展前景分析报告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HongLingHuaWeiJingShiChangQianJing.html" TargetMode="External" Id="Rdc382528e40c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HongLingHuaWeiJingShiChangQianJing.html" TargetMode="External" Id="R395eb80935d3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2023-03-07T08:22:00Z</dcterms:created>
  <dcterms:modified xsi:type="dcterms:W3CDTF">2023-03-07T09:22:00Z</dcterms:modified>
  <dc:subject>2023-2029年中国红菱花味精产业市场现状调研及发展前景分析报告</dc:subject>
  <dc:title>2023-2029年中国红菱花味精产业市场现状调研及发展前景分析报告</dc:title>
  <cp:keywords>2023-2029年中国红菱花味精产业市场现状调研及发展前景分析报告</cp:keywords>
  <dc:description>2023-2029年中国红菱花味精产业市场现状调研及发展前景分析报告</dc:description>
</cp:coreProperties>
</file>