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5c3c3f2e448ab" w:history="1">
              <w:r>
                <w:rPr>
                  <w:rStyle w:val="Hyperlink"/>
                </w:rPr>
                <w:t>2025-2031年中国罗汉果提取物行业研究与前景分析报告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5c3c3f2e448ab" w:history="1">
              <w:r>
                <w:rPr>
                  <w:rStyle w:val="Hyperlink"/>
                </w:rPr>
                <w:t>2025-2031年中国罗汉果提取物行业研究与前景分析报告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5c3c3f2e448ab" w:history="1">
                <w:r>
                  <w:rPr>
                    <w:rStyle w:val="Hyperlink"/>
                  </w:rPr>
                  <w:t>https://www.20087.com/7/29/LuoHanGuoTiQuWuHangYeQianJingFenXi.html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汉果提取物因其天然、低热量、高甜度的特点，在食品、饮料和保健品行业中得到广泛应用。近年来，随着消费者对健康和天然成分的追求，罗汉果提取物的市场需求持续增长。同时，罗汉果提取物的生产工艺也在不断改进，以提高提取效率和产品质量。</w:t>
      </w:r>
      <w:r>
        <w:rPr>
          <w:rFonts w:hint="eastAsia"/>
        </w:rPr>
        <w:br/>
      </w:r>
      <w:r>
        <w:rPr>
          <w:rFonts w:hint="eastAsia"/>
        </w:rPr>
        <w:t>　　未来，罗汉果提取物的发展将更加注重提高纯度和功能性。一方面，随着生物技术和酶法提取技术的进步，罗汉果提取物将能够实现更高的纯度和更好的稳定性，满足高端市场的需求。另一方面，随着科学研究的深入，罗汉果提取物的功能性将得到进一步挖掘，如抗氧化、抗炎等特性，从而扩展其在健康食品和药品中的应用。此外，随着可持续发展理念的推广，罗汉果提取物的生产过程将更加注重环境保护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5c3c3f2e448ab" w:history="1">
        <w:r>
          <w:rPr>
            <w:rStyle w:val="Hyperlink"/>
          </w:rPr>
          <w:t>2025-2031年中国罗汉果提取物行业研究与前景分析报告</w:t>
        </w:r>
      </w:hyperlink>
      <w:r>
        <w:rPr>
          <w:rFonts w:hint="eastAsia"/>
        </w:rPr>
        <w:t>》基于多年罗汉果提取物行业研究积累，结合罗汉果提取物行业市场现状，通过资深研究团队对罗汉果提取物市场资讯的系统整理与分析，依托权威数据资源及长期市场监测数据库，对罗汉果提取物行业进行了全面调研。报告详细分析了罗汉果提取物市场规模、市场前景、技术现状及未来发展方向，重点评估了罗汉果提取物行业内企业的竞争格局及经营表现，并通过SWOT分析揭示了罗汉果提取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65c3c3f2e448ab" w:history="1">
        <w:r>
          <w:rPr>
            <w:rStyle w:val="Hyperlink"/>
          </w:rPr>
          <w:t>2025-2031年中国罗汉果提取物行业研究与前景分析报告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》为投资者提供了准确的市场现状分析及前景预判，帮助挖掘行业投资价值，并提出投资策略与营销策略建议，是把握罗汉果提取物行业动态、优化决策的重要工具。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罗汉果提取物行业界定及应用领域</w:t>
      </w:r>
      <w:r>
        <w:rPr>
          <w:rFonts w:hint="eastAsia"/>
        </w:rPr>
        <w:br/>
      </w:r>
      <w:r>
        <w:rPr>
          <w:rFonts w:hint="eastAsia"/>
        </w:rPr>
        <w:t>　　第一节 罗汉果提取物行业定义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罗汉果提取物主要应用领域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2024-2025年全球罗汉果提取物行业市场调研分析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全球罗汉果提取物行业经济环境分析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全球罗汉果提取物市场总体情况分析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一、全球罗汉果提取物行业的发展特点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二、全球罗汉果提取物市场结构</w:t>
      </w:r>
      <w:r>
        <w:rPr>
          <w:rFonts w:hint="eastAsia"/>
        </w:rPr>
        <w:br/>
      </w:r>
      <w:r>
        <w:rPr>
          <w:rFonts w:hint="eastAsia"/>
        </w:rPr>
        <w:t>　　　　三、全球罗汉果提取物行业竞争格局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全球主要国家（地区）罗汉果提取物市场分析</w:t>
      </w:r>
      <w:r>
        <w:rPr>
          <w:rFonts w:hint="eastAsia"/>
        </w:rPr>
        <w:br/>
      </w:r>
      <w:r>
        <w:rPr>
          <w:rFonts w:hint="eastAsia"/>
        </w:rPr>
        <w:t>　　第四节 2025-2031年全球罗汉果提取物行业发展趋势预测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2024-2025年罗汉果提取物行业发展环境分析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罗汉果提取物行业环境分析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罗汉果提取物行业相关政策、法规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2024-2025年罗汉果提取物行业技术发展现状及趋势分析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罗汉果提取物行业技术发展现状分析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国内外罗汉果提取物行业技术差异与原因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罗汉果提取物行业技术发展方向、趋势预测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提升罗汉果提取物行业技术能力策略建议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中国罗汉果提取物行业供给、需求分析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2024-2025年中国罗汉果提取物市场现状</w:t>
      </w:r>
      <w:r>
        <w:rPr>
          <w:rFonts w:hint="eastAsia"/>
        </w:rPr>
        <w:br/>
      </w:r>
      <w:r>
        <w:rPr>
          <w:rFonts w:hint="eastAsia"/>
        </w:rPr>
        <w:t>　　第二节 中国罗汉果提取物行业产量情况分析及预测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一、罗汉果提取物总体产能规模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、2019-2024年中国罗汉果提取物产量统计分析</w:t>
      </w:r>
      <w:r>
        <w:rPr>
          <w:rFonts w:hint="eastAsia"/>
        </w:rPr>
        <w:br/>
      </w:r>
      <w:r>
        <w:rPr>
          <w:rFonts w:hint="eastAsia"/>
        </w:rPr>
        <w:t>　　　　三、罗汉果提取物生产区域分布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四、2025-2031年中国罗汉果提取物产量预测分析</w:t>
      </w:r>
      <w:r>
        <w:rPr>
          <w:rFonts w:hint="eastAsia"/>
        </w:rPr>
        <w:br/>
      </w:r>
      <w:r>
        <w:rPr>
          <w:rFonts w:hint="eastAsia"/>
        </w:rPr>
        <w:t>　　第三节 中国罗汉果提取物市场需求情况分析及预测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一、中国罗汉果提取物市场需求特点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二、2019-2024年中国罗汉果提取物市场需求统计</w:t>
      </w:r>
      <w:r>
        <w:rPr>
          <w:rFonts w:hint="eastAsia"/>
        </w:rPr>
        <w:br/>
      </w:r>
      <w:r>
        <w:rPr>
          <w:rFonts w:hint="eastAsia"/>
        </w:rPr>
        <w:t>　　　　三、罗汉果提取物市场饱和度</w:t>
      </w:r>
      <w:r>
        <w:rPr>
          <w:rFonts w:hint="eastAsia"/>
        </w:rPr>
        <w:br/>
      </w:r>
      <w:r>
        <w:rPr>
          <w:rFonts w:hint="eastAsia"/>
        </w:rPr>
        <w:t>　　　　四、影响罗汉果提取物市场需求的因素</w:t>
      </w:r>
      <w:r>
        <w:rPr>
          <w:rFonts w:hint="eastAsia"/>
        </w:rPr>
        <w:br/>
      </w:r>
      <w:r>
        <w:rPr>
          <w:rFonts w:hint="eastAsia"/>
        </w:rPr>
        <w:t>　　　　五、罗汉果提取物市场潜力分析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六、2025-2031年中国罗汉果提取物市场需求预测分析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中国罗汉果提取物行业进出口分析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一、2019-2024年罗汉果提取物进口量及增速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三、2025-2031年罗汉果提取物进口量及增速预测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一、2019-2024年罗汉果提取物出口量及增速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三、2025-2031年罗汉果提取物出口量及增速预测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中国罗汉果提取物行业重点地区调研分析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一、中国罗汉果提取物行业区域市场分布情况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二、**地区罗汉果提取物行业市场需求规模情况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三、**地区罗汉果提取物行业市场需求规模情况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四、**地区罗汉果提取物行业市场需求规模情况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五、**地区罗汉果提取物行业市场需求规模情况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六、**地区罗汉果提取物行业市场需求规模情况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2024-2025年中国罗汉果提取物细分行业调研</w:t>
      </w:r>
      <w:r>
        <w:rPr>
          <w:rFonts w:hint="eastAsia"/>
        </w:rPr>
        <w:br/>
      </w:r>
      <w:r>
        <w:rPr>
          <w:rFonts w:hint="eastAsia"/>
        </w:rPr>
        <w:t>　　第一节 主要罗汉果提取物细分行业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罗汉果提取物行业重点企业发展调研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2025年中国罗汉果提取物企业营销及发展建议</w:t>
      </w:r>
      <w:r>
        <w:rPr>
          <w:rFonts w:hint="eastAsia"/>
        </w:rPr>
        <w:br/>
      </w:r>
      <w:r>
        <w:rPr>
          <w:rFonts w:hint="eastAsia"/>
        </w:rPr>
        <w:t>　　第一节 罗汉果提取物企业营销策略分析及建议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罗汉果提取物企业营销策略分析</w:t>
      </w:r>
      <w:r>
        <w:rPr>
          <w:rFonts w:hint="eastAsia"/>
        </w:rPr>
        <w:br/>
      </w:r>
      <w:r>
        <w:rPr>
          <w:rFonts w:hint="eastAsia"/>
        </w:rPr>
        <w:t>　　　　一、罗汉果提取物企业营销策略</w:t>
      </w:r>
      <w:r>
        <w:rPr>
          <w:rFonts w:hint="eastAsia"/>
        </w:rPr>
        <w:br/>
      </w:r>
      <w:r>
        <w:rPr>
          <w:rFonts w:hint="eastAsia"/>
        </w:rPr>
        <w:t>　　　　二、罗汉果提取物企业经验借鉴</w:t>
      </w:r>
      <w:r>
        <w:rPr>
          <w:rFonts w:hint="eastAsia"/>
        </w:rPr>
        <w:br/>
      </w:r>
      <w:r>
        <w:rPr>
          <w:rFonts w:hint="eastAsia"/>
        </w:rPr>
        <w:t>　　第三节 罗汉果提取物企业营销模式演化与创新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罗汉果提取物企业经营发展分析及建议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一、罗汉果提取物企业存在的问题</w:t>
      </w:r>
      <w:r>
        <w:rPr>
          <w:rFonts w:hint="eastAsia"/>
        </w:rPr>
        <w:br/>
      </w:r>
      <w:r>
        <w:rPr>
          <w:rFonts w:hint="eastAsia"/>
        </w:rPr>
        <w:t>　　　　二、罗汉果提取物企业应对的策略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罗汉果提取物行业发展趋势及投资风险预警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2025年罗汉果提取物市场前景分析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2025年罗汉果提取物行业发展趋势预测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影响罗汉果提取物行业发展的主要因素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一、2025年影响罗汉果提取物行业运行的有利因素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二、2025年影响罗汉果提取物行业运行的稳定因素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三、2025年影响罗汉果提取物行业运行的不利因素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四、2025年中国罗汉果提取物行业发展面临的挑战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五、2025年中国罗汉果提取物行业发展面临的机遇</w:t>
      </w:r>
      <w:r>
        <w:rPr>
          <w:rFonts w:hint="eastAsia"/>
        </w:rPr>
        <w:br/>
      </w:r>
      <w:r>
        <w:rPr>
          <w:rFonts w:hint="eastAsia"/>
        </w:rPr>
        <w:t>　　第四节 罗汉果提取物行业投资风险预警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一、2025-2031年罗汉果提取物行业市场风险及控制策略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二、2025-2031年罗汉果提取物行业政策风险及控制策略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三、2025-2031年罗汉果提取物行业经营风险及控制策略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四、2025-2031年罗汉果提取物同业竞争风险及控制策略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五、2025-2031年罗汉果提取物行业其他风险及控制策略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罗汉果提取物行业投资战略研究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罗汉果提取物行业发展战略研究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对我国罗汉果提取物品牌的战略思考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一、罗汉果提取物品牌的重要性</w:t>
      </w:r>
      <w:r>
        <w:rPr>
          <w:rFonts w:hint="eastAsia"/>
        </w:rPr>
        <w:br/>
      </w:r>
      <w:r>
        <w:rPr>
          <w:rFonts w:hint="eastAsia"/>
        </w:rPr>
        <w:t>　　　　二、罗汉果提取物实施品牌战略的意义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三、罗汉果提取物企业品牌的现状分析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四、我国罗汉果提取物企业的品牌战略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五、罗汉果提取物品牌战略管理的策略</w:t>
      </w:r>
      <w:r>
        <w:rPr>
          <w:rFonts w:hint="eastAsia"/>
        </w:rPr>
        <w:br/>
      </w:r>
      <w:r>
        <w:rPr>
          <w:rFonts w:hint="eastAsia"/>
        </w:rPr>
        <w:t>　　第三节 罗汉果提取物经营策略分析</w:t>
      </w:r>
      <w:r>
        <w:rPr>
          <w:rFonts w:hint="eastAsia"/>
        </w:rPr>
        <w:br/>
      </w:r>
      <w:r>
        <w:rPr>
          <w:rFonts w:hint="eastAsia"/>
        </w:rPr>
        <w:t>　　　　一、罗汉果提取物市场细分策略</w:t>
      </w:r>
      <w:r>
        <w:rPr>
          <w:rFonts w:hint="eastAsia"/>
        </w:rPr>
        <w:br/>
      </w:r>
      <w:r>
        <w:rPr>
          <w:rFonts w:hint="eastAsia"/>
        </w:rPr>
        <w:t>　　　　二、罗汉果提取物市场创新策略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四、罗汉果提取物新产品差异化战略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　罗汉果提取物行业投资战略研究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一、2025-2031年罗汉果提取物行业投资战略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罗汉果提取物图片</w:t>
      </w:r>
      <w:r>
        <w:rPr>
          <w:rFonts w:hint="eastAsia"/>
        </w:rPr>
        <w:br/>
      </w:r>
      <w:r>
        <w:rPr>
          <w:rFonts w:hint="eastAsia"/>
        </w:rPr>
        <w:t>　　图表 罗汉果提取物种类 分类</w:t>
      </w:r>
      <w:r>
        <w:rPr>
          <w:rFonts w:hint="eastAsia"/>
        </w:rPr>
        <w:br/>
      </w:r>
      <w:r>
        <w:rPr>
          <w:rFonts w:hint="eastAsia"/>
        </w:rPr>
        <w:t>　　图表 罗汉果提取物用途 应用</w:t>
      </w:r>
      <w:r>
        <w:rPr>
          <w:rFonts w:hint="eastAsia"/>
        </w:rPr>
        <w:br/>
      </w:r>
      <w:r>
        <w:rPr>
          <w:rFonts w:hint="eastAsia"/>
        </w:rPr>
        <w:t>　　图表 罗汉果提取物主要特点</w:t>
      </w:r>
      <w:r>
        <w:rPr>
          <w:rFonts w:hint="eastAsia"/>
        </w:rPr>
        <w:br/>
      </w:r>
      <w:r>
        <w:rPr>
          <w:rFonts w:hint="eastAsia"/>
        </w:rPr>
        <w:t>　　图表 罗汉果提取物产业链分析</w:t>
      </w:r>
      <w:r>
        <w:rPr>
          <w:rFonts w:hint="eastAsia"/>
        </w:rPr>
        <w:br/>
      </w:r>
      <w:r>
        <w:rPr>
          <w:rFonts w:hint="eastAsia"/>
        </w:rPr>
        <w:t>　　图表 罗汉果提取物政策分析</w:t>
      </w:r>
      <w:r>
        <w:rPr>
          <w:rFonts w:hint="eastAsia"/>
        </w:rPr>
        <w:br/>
      </w:r>
      <w:r>
        <w:rPr>
          <w:rFonts w:hint="eastAsia"/>
        </w:rPr>
        <w:t>　　图表 罗汉果提取物技术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2019-2024年中国罗汉果提取物行业市场规模及增长情况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2019-2024年罗汉果提取物行业市场容量分析</w:t>
      </w:r>
      <w:r>
        <w:rPr>
          <w:rFonts w:hint="eastAsia"/>
        </w:rPr>
        <w:br/>
      </w:r>
      <w:r>
        <w:rPr>
          <w:rFonts w:hint="eastAsia"/>
        </w:rPr>
        <w:t>　　图表 罗汉果提取物生产现状</w:t>
      </w:r>
      <w:r>
        <w:rPr>
          <w:rFonts w:hint="eastAsia"/>
        </w:rPr>
        <w:br/>
      </w:r>
      <w:r>
        <w:rPr>
          <w:rFonts w:hint="eastAsia"/>
        </w:rPr>
        <w:t>　　图表 2019-2024年中国罗汉果提取物行业产能统计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2019-2024年中国罗汉果提取物行业产量及增长趋势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罗汉果提取物行业动态</w:t>
      </w:r>
      <w:r>
        <w:rPr>
          <w:rFonts w:hint="eastAsia"/>
        </w:rPr>
        <w:br/>
      </w:r>
      <w:r>
        <w:rPr>
          <w:rFonts w:hint="eastAsia"/>
        </w:rPr>
        <w:t>　　图表 2019-2024年中国罗汉果提取物市场需求量及增速统计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2019-2024年中国罗汉果提取物行业销售收入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2024年中国罗汉果提取物行业需求领域分布格局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2019-2024年中国罗汉果提取物行业利润总额统计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2019-2024年中国罗汉果提取物进口情况分析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2019-2024年中国罗汉果提取物出口情况分析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2019-2024年中国罗汉果提取物行业企业数量情况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2019-2024年中国罗汉果提取物行业企业平均规模情况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2019-2024年中国罗汉果提取物价格走势</w:t>
      </w:r>
      <w:r>
        <w:rPr>
          <w:rFonts w:hint="eastAsia"/>
        </w:rPr>
        <w:br/>
      </w:r>
      <w:r>
        <w:rPr>
          <w:rFonts w:hint="eastAsia"/>
        </w:rPr>
        <w:t>　　图表 2024年罗汉果提取物成本和利润分析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**地区罗汉果提取物市场规模及增长情况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**地区罗汉果提取物行业市场需求情况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**地区罗汉果提取物市场规模及增长情况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**地区罗汉果提取物行业市场需求情况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**地区罗汉果提取物市场规模及增长情况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**地区罗汉果提取物行业市场需求情况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**地区罗汉果提取物市场规模及增长情况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**地区罗汉果提取物行业市场需求情况</w:t>
      </w:r>
      <w:r>
        <w:rPr>
          <w:rFonts w:hint="eastAsia"/>
        </w:rPr>
        <w:br/>
      </w:r>
      <w:r>
        <w:rPr>
          <w:rFonts w:hint="eastAsia"/>
        </w:rPr>
        <w:t>　　图表 罗汉果提取物品牌</w:t>
      </w:r>
      <w:r>
        <w:rPr>
          <w:rFonts w:hint="eastAsia"/>
        </w:rPr>
        <w:br/>
      </w:r>
      <w:r>
        <w:rPr>
          <w:rFonts w:hint="eastAsia"/>
        </w:rPr>
        <w:t>　　图表 罗汉果提取物企业（一）概况</w:t>
      </w:r>
      <w:r>
        <w:rPr>
          <w:rFonts w:hint="eastAsia"/>
        </w:rPr>
        <w:br/>
      </w:r>
      <w:r>
        <w:rPr>
          <w:rFonts w:hint="eastAsia"/>
        </w:rPr>
        <w:t>　　图表 企业罗汉果提取物型号 规格</w:t>
      </w:r>
      <w:r>
        <w:rPr>
          <w:rFonts w:hint="eastAsia"/>
        </w:rPr>
        <w:br/>
      </w:r>
      <w:r>
        <w:rPr>
          <w:rFonts w:hint="eastAsia"/>
        </w:rPr>
        <w:t>　　图表 罗汉果提取物企业（一）经营分析</w:t>
      </w:r>
      <w:r>
        <w:rPr>
          <w:rFonts w:hint="eastAsia"/>
        </w:rPr>
        <w:br/>
      </w:r>
      <w:r>
        <w:rPr>
          <w:rFonts w:hint="eastAsia"/>
        </w:rPr>
        <w:t>　　图表 罗汉果提取物企业（一）盈利能力情况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罗汉果提取物企业（一）偿债能力情况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罗汉果提取物企业（一）运营能力情况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罗汉果提取物企业（一）成长能力情况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罗汉果提取物上游现状</w:t>
      </w:r>
      <w:r>
        <w:rPr>
          <w:rFonts w:hint="eastAsia"/>
        </w:rPr>
        <w:br/>
      </w:r>
      <w:r>
        <w:rPr>
          <w:rFonts w:hint="eastAsia"/>
        </w:rPr>
        <w:t>　　图表 罗汉果提取物下游调研</w:t>
      </w:r>
      <w:r>
        <w:rPr>
          <w:rFonts w:hint="eastAsia"/>
        </w:rPr>
        <w:br/>
      </w:r>
      <w:r>
        <w:rPr>
          <w:rFonts w:hint="eastAsia"/>
        </w:rPr>
        <w:t>　　图表 罗汉果提取物企业（二）概况</w:t>
      </w:r>
      <w:r>
        <w:rPr>
          <w:rFonts w:hint="eastAsia"/>
        </w:rPr>
        <w:br/>
      </w:r>
      <w:r>
        <w:rPr>
          <w:rFonts w:hint="eastAsia"/>
        </w:rPr>
        <w:t>　　图表 企业罗汉果提取物型号 规格</w:t>
      </w:r>
      <w:r>
        <w:rPr>
          <w:rFonts w:hint="eastAsia"/>
        </w:rPr>
        <w:br/>
      </w:r>
      <w:r>
        <w:rPr>
          <w:rFonts w:hint="eastAsia"/>
        </w:rPr>
        <w:t>　　图表 罗汉果提取物企业（二）经营分析</w:t>
      </w:r>
      <w:r>
        <w:rPr>
          <w:rFonts w:hint="eastAsia"/>
        </w:rPr>
        <w:br/>
      </w:r>
      <w:r>
        <w:rPr>
          <w:rFonts w:hint="eastAsia"/>
        </w:rPr>
        <w:t>　　图表 罗汉果提取物企业（二）盈利能力情况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罗汉果提取物企业（二）偿债能力情况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罗汉果提取物企业（二）运营能力情况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罗汉果提取物企业（二）成长能力情况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罗汉果提取物企业（三）概况</w:t>
      </w:r>
      <w:r>
        <w:rPr>
          <w:rFonts w:hint="eastAsia"/>
        </w:rPr>
        <w:br/>
      </w:r>
      <w:r>
        <w:rPr>
          <w:rFonts w:hint="eastAsia"/>
        </w:rPr>
        <w:t>　　图表 企业罗汉果提取物型号 规格</w:t>
      </w:r>
      <w:r>
        <w:rPr>
          <w:rFonts w:hint="eastAsia"/>
        </w:rPr>
        <w:br/>
      </w:r>
      <w:r>
        <w:rPr>
          <w:rFonts w:hint="eastAsia"/>
        </w:rPr>
        <w:t>　　图表 罗汉果提取物企业（三）经营分析</w:t>
      </w:r>
      <w:r>
        <w:rPr>
          <w:rFonts w:hint="eastAsia"/>
        </w:rPr>
        <w:br/>
      </w:r>
      <w:r>
        <w:rPr>
          <w:rFonts w:hint="eastAsia"/>
        </w:rPr>
        <w:t>　　图表 罗汉果提取物企业（三）盈利能力情况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罗汉果提取物企业（三）偿债能力情况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罗汉果提取物企业（三）运营能力情况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罗汉果提取物企业（三）成长能力情况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罗汉果提取物优势</w:t>
      </w:r>
      <w:r>
        <w:rPr>
          <w:rFonts w:hint="eastAsia"/>
        </w:rPr>
        <w:br/>
      </w:r>
      <w:r>
        <w:rPr>
          <w:rFonts w:hint="eastAsia"/>
        </w:rPr>
        <w:t>　　图表 罗汉果提取物劣势</w:t>
      </w:r>
      <w:r>
        <w:rPr>
          <w:rFonts w:hint="eastAsia"/>
        </w:rPr>
        <w:br/>
      </w:r>
      <w:r>
        <w:rPr>
          <w:rFonts w:hint="eastAsia"/>
        </w:rPr>
        <w:t>　　图表 罗汉果提取物机会</w:t>
      </w:r>
      <w:r>
        <w:rPr>
          <w:rFonts w:hint="eastAsia"/>
        </w:rPr>
        <w:br/>
      </w:r>
      <w:r>
        <w:rPr>
          <w:rFonts w:hint="eastAsia"/>
        </w:rPr>
        <w:t>　　图表 罗汉果提取物威胁</w:t>
      </w:r>
      <w:r>
        <w:rPr>
          <w:rFonts w:hint="eastAsia"/>
        </w:rPr>
        <w:br/>
      </w:r>
      <w:r>
        <w:rPr>
          <w:rFonts w:hint="eastAsia"/>
        </w:rPr>
        <w:t>　　图表 2025-2031年中国罗汉果提取物行业产能预测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2025-2031年中国罗汉果提取物行业产量预测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2025-2031年中国罗汉果提取物市场销售预测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2025-2031年中国罗汉果提取物行业市场规模预测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2025-2031年中国罗汉果提取物市场前景分析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2025-2031年中国罗汉果提取物行业风险分析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2025-2031年中国罗汉果提取物行业发展趋势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5c3c3f2e448ab" w:history="1">
        <w:r>
          <w:rPr>
            <w:rStyle w:val="Hyperlink"/>
          </w:rPr>
          <w:t>2025-2031年中国罗汉果提取物行业研究与前景分析报告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5c3c3f2e448ab" w:history="1">
        <w:r>
          <w:rPr>
            <w:rStyle w:val="Hyperlink"/>
          </w:rPr>
          <w:t>https://www.20087.com/7/29/LuoHanGuoTiQuWuHangYeQianJingFenXi.html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热点：罗汉果的成分、罗汉果提取物的生产工艺、罗汉果饮品的功效、罗汉果提取物是什么、罗汉果茶是什么、罗汉果提取物企业名录、罗汉果五花茶、罗汉果提取物厂家、罗汉果提取物的生产工艺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d160fcbad4510" w:history="1">
      <w:r>
        <w:rPr>
          <w:rStyle w:val="Hyperlink"/>
        </w:rPr>
        <w:t>2025-2031年中国罗汉果提取物行业研究与前景分析报告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LuoHanGuoTiQuWuHangYeQianJingFenXi.html" TargetMode="External" Id="Ra065c3c3f2e4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LuoHanGuoTiQuWuHangYeQianJingFenXi.html" TargetMode="External" Id="R6cbd160fcbad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2024-09-06T00:05:00Z</dcterms:created>
  <dcterms:modified xsi:type="dcterms:W3CDTF">2024-09-06T01:05:00Z</dcterms:modified>
  <dc:subject>2025-2031年中国罗汉果提取物行业研究与前景分析报告</dc:subject>
  <dc:title>2025-2031年中国罗汉果提取物行业研究与前景分析报告</dc:title>
  <cp:keywords>2025-2031年中国罗汉果提取物行业研究与前景分析报告</cp:keywords>
  <dc:description>2025-2031年中国罗汉果提取物行业研究与前景分析报告</dc:description>
</cp:coreProperties>
</file>