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09820de684365" w:history="1">
              <w:r>
                <w:rPr>
                  <w:rStyle w:val="Hyperlink"/>
                </w:rPr>
                <w:t>2024-2030年全球与中国花生酱行业全面调研与发展趋势报告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09820de684365" w:history="1">
              <w:r>
                <w:rPr>
                  <w:rStyle w:val="Hyperlink"/>
                </w:rPr>
                <w:t>2024-2030年全球与中国花生酱行业全面调研与发展趋势报告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09820de684365" w:history="1">
                <w:r>
                  <w:rPr>
                    <w:rStyle w:val="Hyperlink"/>
                  </w:rPr>
                  <w:t>https://www.20087.com/7/79/HuaShengJiangXianZhuangYuFaZhanQ.html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常见的调味品和零食，近年来在国际市场上展现出强劲的增长势头。随着全球健康饮食趋势的流行，富含蛋白质和健康脂肪的花生酱成为越来越多消费者的首选。为了迎合不同消费者的需求，花生酱行业推出了无糖、有机、添加坚果颗粒等多种类型的产品。同时，花生酱的应用范围也在不断扩大，从早餐涂抹到烹饪调料，甚至用于制作甜点，为行业带来了新的增长机会。</w:t>
      </w:r>
      <w:r>
        <w:rPr>
          <w:rFonts w:hint="eastAsia"/>
        </w:rPr>
        <w:br/>
      </w:r>
      <w:r>
        <w:rPr>
          <w:rFonts w:hint="eastAsia"/>
        </w:rPr>
        <w:t>　　未来，花生酱行业的发展将更加聚焦于产品创新和健康属性。产品创新方面，行业将不断探索新口味和新配方，比如添加超级食物成分、采用冷榨工艺保留更多营养等，以满足消费者对新鲜感和营养价值的追求。健康属性方面，随着消费者对食品成分透明度和健康益处的重视，花生酱将更加强调天然、无添加的特点，以及对心血管健康、肌肉生长等方面的积极作用。此外，行业还将加强对供应链的管理，确保原料质量和可持续性，以建立消费者信任。然而，行业面临的挑战在于如何在保持产品特色的同时，应对原材料价格波动和食品安全标准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09820de684365" w:history="1">
        <w:r>
          <w:rPr>
            <w:rStyle w:val="Hyperlink"/>
          </w:rPr>
          <w:t>2024-2030年全球与中国花生酱行业全面调研与发展趋势报告</w:t>
        </w:r>
      </w:hyperlink>
      <w:r>
        <w:rPr>
          <w:rFonts w:hint="eastAsia"/>
        </w:rPr>
        <w:t>》依据国家统计局、发改委及花生酱相关协会等的数据资料，深入研究了花生酱行业的现状，包括花生酱市场需求、市场规模及产业链状况。花生酱报告分析了花生酱的价格波动、各细分市场的动态，以及重点企业的经营状况。同时，报告对花生酱市场前景及发展趋势进行了科学预测，揭示了潜在的市场需求和投资机会，也指出了花生酱行业内可能的风险。此外，花生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花生酱行业简介</w:t>
      </w:r>
      <w:r>
        <w:rPr>
          <w:rFonts w:hint="eastAsia"/>
        </w:rPr>
        <w:br/>
      </w:r>
      <w:r>
        <w:rPr>
          <w:rFonts w:hint="eastAsia"/>
        </w:rPr>
        <w:t>　　　　1.1.1 花生酱行业界定及分类</w:t>
      </w:r>
      <w:r>
        <w:rPr>
          <w:rFonts w:hint="eastAsia"/>
        </w:rPr>
        <w:br/>
      </w:r>
      <w:r>
        <w:rPr>
          <w:rFonts w:hint="eastAsia"/>
        </w:rPr>
        <w:t>　　　　1.1.2 花生酱行业特征</w:t>
      </w:r>
      <w:r>
        <w:rPr>
          <w:rFonts w:hint="eastAsia"/>
        </w:rPr>
        <w:br/>
      </w:r>
      <w:r>
        <w:rPr>
          <w:rFonts w:hint="eastAsia"/>
        </w:rPr>
        <w:t>　　1.2 花生酱产品主要分类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不同种类花生酱价格走势（2018-2023年）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松脆</w:t>
      </w:r>
      <w:r>
        <w:rPr>
          <w:rFonts w:hint="eastAsia"/>
        </w:rPr>
        <w:br/>
      </w:r>
      <w:r>
        <w:rPr>
          <w:rFonts w:hint="eastAsia"/>
        </w:rPr>
        <w:t>　　　　1.2.3 平滑</w:t>
      </w:r>
      <w:r>
        <w:rPr>
          <w:rFonts w:hint="eastAsia"/>
        </w:rPr>
        <w:br/>
      </w:r>
      <w:r>
        <w:rPr>
          <w:rFonts w:hint="eastAsia"/>
        </w:rPr>
        <w:t>　　1.3 花生酱主要应用领域分析</w:t>
      </w:r>
      <w:r>
        <w:rPr>
          <w:rFonts w:hint="eastAsia"/>
        </w:rPr>
        <w:br/>
      </w:r>
      <w:r>
        <w:rPr>
          <w:rFonts w:hint="eastAsia"/>
        </w:rPr>
        <w:t>　　　　1.3.1 糊</w:t>
      </w:r>
      <w:r>
        <w:rPr>
          <w:rFonts w:hint="eastAsia"/>
        </w:rPr>
        <w:br/>
      </w:r>
      <w:r>
        <w:rPr>
          <w:rFonts w:hint="eastAsia"/>
        </w:rPr>
        <w:t>　　　　1.3.2 其他糕点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全球花生酱供需现状及预测（2018-2023年）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全球花生酱产能、产量、产能利用率及发展趋势（2018-2023年）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全球花生酱产量、表观消费量及发展趋势（2018-2023年）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全球花生酱产量、市场需求量及发展趋势（2018-2023年）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中国花生酱供需现状及预测（2018-2023年）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中国花生酱产能、产量、产能利用率及发展趋势（2018-2023年）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中国花生酱产量、表观消费量及发展趋势（2018-2023年）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中国花生酱产量、市场需求量及发展趋势（2018-2023年）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花生酱中国及欧美日等行业政策分析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全球与中国主要厂商花生酱产量、产值及竞争分析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全球市场花生酱主要厂商2022和2023年产量、产值及市场份额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全球市场花生酱主要厂商2022和2023年产量列表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全球市场花生酱主要厂商2022和2023年产值列表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全球市场花生酱主要厂商2022和2023年产品价格列表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中国市场花生酱主要厂商2022和2023年产量、产值及市场份额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中国市场花生酱主要厂商2022和2023年产量列表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中国市场花生酱主要厂商2022和2023年产值列表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花生酱厂商产地分布及商业化日期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花生酱行业集中度、竞争程度分析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花生酱行业集中度分析</w:t>
      </w:r>
      <w:r>
        <w:rPr>
          <w:rFonts w:hint="eastAsia"/>
        </w:rPr>
        <w:br/>
      </w:r>
      <w:r>
        <w:rPr>
          <w:rFonts w:hint="eastAsia"/>
        </w:rPr>
        <w:t>　　　　2.4.2 花生酱行业竞争程度分析</w:t>
      </w:r>
      <w:r>
        <w:rPr>
          <w:rFonts w:hint="eastAsia"/>
        </w:rPr>
        <w:br/>
      </w:r>
      <w:r>
        <w:rPr>
          <w:rFonts w:hint="eastAsia"/>
        </w:rPr>
        <w:t>　　2.5 花生酱全球领先企业SWOT分析</w:t>
      </w:r>
      <w:r>
        <w:rPr>
          <w:rFonts w:hint="eastAsia"/>
        </w:rPr>
        <w:br/>
      </w:r>
      <w:r>
        <w:rPr>
          <w:rFonts w:hint="eastAsia"/>
        </w:rPr>
        <w:t>　　2.6 花生酱中国企业SWOT分析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从生产角度分析全球主要地区花生酱产量、产值、市场份额、增长率及发展趋势（2018-2023年）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全球主要地区花生酱产量、产值及市场份额（2018-2023年）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全球主要地区花生酱产量及市场份额（2018-2023年）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全球主要地区花生酱产值及市场份额（2018-2023年）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印度市场花生酱2018-2023年产量、产值及增长率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从消费角度分析全球主要地区花生酱消费量、市场份额及发展趋势（2018-2023年）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全球主要地区花生酱消费量、市场份额及发展预测（2018-2023年）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东南亚市场花生酱2018-2023年消费量、增长率及发展预测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印度市场花生酱2018-2023年消费量增长率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全球与中国花生酱主要生产商分析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重点企业（1）花生酱产品规格及价格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重点企业（2）花生酱产品规格及价格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重点企业（3）花生酱产品规格及价格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重点企业（4）花生酱产品规格及价格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重点企业（5）花生酱产品规格及价格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重点企业（6）花生酱产品规格及价格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重点企业（7）花生酱产品规格及价格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重点企业（8）花生酱产品规格及价格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重点企业（9）花生酱产品规格、参数及特点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重点企业（9）花生酱产品规格及价格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重点企业（9）花生酱产能、产量、产值、价格及毛利率（2018-2023年）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全球市场不同类型花生酱产量、产值及市场份额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全球市场花生酱不同类型花生酱产量及市场份额（2018-2023年）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全球市场不同类型花生酱产值、市场份额（2018-2023年）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全球市场不同类型花生酱价格走势（2018-2023年）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中国市场花生酱主要分类产量、产值及市场份额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中国市场花生酱主要分类产量及市场份额及（2018-2023年）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中国市场花生酱主要分类产值、市场份额（2018-2023年）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中国市场花生酱主要分类价格走势（2018-2023年）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花生酱产业链分析</w:t>
      </w:r>
      <w:r>
        <w:rPr>
          <w:rFonts w:hint="eastAsia"/>
        </w:rPr>
        <w:br/>
      </w:r>
      <w:r>
        <w:rPr>
          <w:rFonts w:hint="eastAsia"/>
        </w:rPr>
        <w:t>　　7.2 花生酱产业上游供应分析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全球市场花生酱下游主要应用领域消费量、市场份额及增长率（2018-2023年）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中国市场花生酱主要应用领域消费量、市场份额及增长率（2018-2023年）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中国市场花生酱产量、消费量、进出口分析及未来趋势（2018-2023年）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中国市场花生酱产量、消费量、进出口分析及未来趋势（2018-2023年）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中国市场花生酱进出口贸易趋势</w:t>
      </w:r>
      <w:r>
        <w:rPr>
          <w:rFonts w:hint="eastAsia"/>
        </w:rPr>
        <w:br/>
      </w:r>
      <w:r>
        <w:rPr>
          <w:rFonts w:hint="eastAsia"/>
        </w:rPr>
        <w:t>　　8.3 中国市场花生酱主要进口来源</w:t>
      </w:r>
      <w:r>
        <w:rPr>
          <w:rFonts w:hint="eastAsia"/>
        </w:rPr>
        <w:br/>
      </w:r>
      <w:r>
        <w:rPr>
          <w:rFonts w:hint="eastAsia"/>
        </w:rPr>
        <w:t>　　8.4 中国市场花生酱主要出口目的地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中国市场花生酱主要地区分布</w:t>
      </w:r>
      <w:r>
        <w:rPr>
          <w:rFonts w:hint="eastAsia"/>
        </w:rPr>
        <w:br/>
      </w:r>
      <w:r>
        <w:rPr>
          <w:rFonts w:hint="eastAsia"/>
        </w:rPr>
        <w:t>　　9.1 中国花生酱生产地区分布</w:t>
      </w:r>
      <w:r>
        <w:rPr>
          <w:rFonts w:hint="eastAsia"/>
        </w:rPr>
        <w:br/>
      </w:r>
      <w:r>
        <w:rPr>
          <w:rFonts w:hint="eastAsia"/>
        </w:rPr>
        <w:t>　　9.2 中国花生酱消费地区分布</w:t>
      </w:r>
      <w:r>
        <w:rPr>
          <w:rFonts w:hint="eastAsia"/>
        </w:rPr>
        <w:br/>
      </w:r>
      <w:r>
        <w:rPr>
          <w:rFonts w:hint="eastAsia"/>
        </w:rPr>
        <w:t>　　9.3 中国花生酱市场集中度及发展趋势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花生酱技术及相关行业技术发展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国内市场花生酱销售渠道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国内市场花生酱未来销售模式及销售渠道的趋势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企业海外花生酱销售渠道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欧美日等地区花生酱销售渠道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欧美日等地区花生酱未来销售模式及销售渠道的趋势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花生酱销售/营销策略建议</w:t>
      </w:r>
      <w:r>
        <w:rPr>
          <w:rFonts w:hint="eastAsia"/>
        </w:rPr>
        <w:br/>
      </w:r>
      <w:r>
        <w:rPr>
          <w:rFonts w:hint="eastAsia"/>
        </w:rPr>
        <w:t>　　　　12.3.1 花生酱产品市场定位及目标消费者分析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花生酱产品图片</w:t>
      </w:r>
      <w:r>
        <w:rPr>
          <w:rFonts w:hint="eastAsia"/>
        </w:rPr>
        <w:br/>
      </w:r>
      <w:r>
        <w:rPr>
          <w:rFonts w:hint="eastAsia"/>
        </w:rPr>
        <w:t>　　表 花生酱产品分类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2024年全球不同种类花生酱产量市场份额</w:t>
      </w:r>
      <w:r>
        <w:rPr>
          <w:rFonts w:hint="eastAsia"/>
        </w:rPr>
        <w:br/>
      </w:r>
      <w:r>
        <w:rPr>
          <w:rFonts w:hint="eastAsia"/>
        </w:rPr>
        <w:t>　　表 不同种类花生酱价格列表及趋势（2018-2023年）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松脆产品图片</w:t>
      </w:r>
      <w:r>
        <w:rPr>
          <w:rFonts w:hint="eastAsia"/>
        </w:rPr>
        <w:br/>
      </w:r>
      <w:r>
        <w:rPr>
          <w:rFonts w:hint="eastAsia"/>
        </w:rPr>
        <w:t>　　图 平滑产品图片</w:t>
      </w:r>
      <w:r>
        <w:rPr>
          <w:rFonts w:hint="eastAsia"/>
        </w:rPr>
        <w:br/>
      </w:r>
      <w:r>
        <w:rPr>
          <w:rFonts w:hint="eastAsia"/>
        </w:rPr>
        <w:t>　　表 花生酱主要应用领域表</w:t>
      </w:r>
      <w:r>
        <w:rPr>
          <w:rFonts w:hint="eastAsia"/>
        </w:rPr>
        <w:br/>
      </w:r>
      <w:r>
        <w:rPr>
          <w:rFonts w:hint="eastAsia"/>
        </w:rPr>
        <w:t>　　图 全球2023年花生酱不同应用领域消费量市场份额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全球市场花生酱产量（万吨）及增长率（2018-2023年）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全球市场花生酱产值（万元）及增长率（2018-2023年）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中国市场花生酱产量（万吨）、增长率及发展趋势（2018-2023年）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中国市场花生酱产值（万元）、增长率及未来发展趋势（2018-2023年）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全球花生酱产能（万吨）、产量（万吨）、产能利用率及发展趋势（2018-2023年）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全球花生酱产量（万吨）、表观消费量及发展趋势（2018-2023年）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全球花生酱产量（万吨）、市场需求量及发展趋势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中国花生酱产能（万吨）、产量（万吨）、产能利用率及发展趋势（2018-2023年）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中国花生酱产量（万吨）、表观消费量及发展趋势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中国花生酱产量（万吨）、市场需求量及发展趋势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全球市场花生酱主要厂商2022和2023年产品价格列表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中国市场花生酱主要厂商2022和2023年产量（万吨）列表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中国市场花生酱主要厂商2022和2023年产量市场份额列表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中国市场花生酱主要厂商2022和2023年产值（万元）列表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中国市场花生酱主要厂商2022和2023年产值市场份额列表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花生酱厂商产地分布及商业化日期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花生酱全球领先企业SWOT分析</w:t>
      </w:r>
      <w:r>
        <w:rPr>
          <w:rFonts w:hint="eastAsia"/>
        </w:rPr>
        <w:br/>
      </w:r>
      <w:r>
        <w:rPr>
          <w:rFonts w:hint="eastAsia"/>
        </w:rPr>
        <w:t>　　表 花生酱中国企业SWOT分析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全球主要地区花生酱2018-2023年产量（万吨）列表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全球主要地区花生酱2018-2023年产量市场份额列表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全球主要地区花生酱2018-2023年产值（万元）列表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全球主要地区花生酱2018-2023年产值市场份额列表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印度市场花生酱2018-2023年产量（万吨）及增长率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印度市场花生酱2018-2023年产值（万元）及增长率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全球主要地区花生酱2018-2023年消费量（万吨）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全球主要地区花生酱2018-2023年消费量市场份额列表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中国市场花生酱2024-2030年消费量（万吨）、增长率及发展预测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印度市场花生酱2018-2023年消费量（万吨）、增长率及发展预测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重点企业（9）花生酱产品规格、参数、特点及价格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重点企业（9）花生酱产品规格及价格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重点企业（9）花生酱产能（万吨）、产量（万吨）、产值（万元）、价格及毛利率（2018-2023年）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重点企业（9）花生酱产量全球市场份额（2023年）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重点企业（9）花生酱产量全球市场份额（2024年）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全球市场不同类型花生酱价格走势（2018-2023年）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花生酱产业链图</w:t>
      </w:r>
      <w:r>
        <w:rPr>
          <w:rFonts w:hint="eastAsia"/>
        </w:rPr>
        <w:br/>
      </w:r>
      <w:r>
        <w:rPr>
          <w:rFonts w:hint="eastAsia"/>
        </w:rPr>
        <w:t>　　表 花生酱上游原料供应商及联系方式列表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全球市场花生酱主要应用领域消费量（万吨）（2018-2023年）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全球市场花生酱主要应用领域消费量市场份额（2018-2023年）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2024年全球市场花生酱主要应用领域消费量市场份额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全球市场花生酱主要应用领域消费量增长率（2018-2023年）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中国市场花生酱产量（万吨）、消费量（万吨）、进出口分析及未来趋势（2018-2023年）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09820de684365" w:history="1">
        <w:r>
          <w:rPr>
            <w:rStyle w:val="Hyperlink"/>
          </w:rPr>
          <w:t>2024-2030年全球与中国花生酱行业全面调研与发展趋势报告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09820de684365" w:history="1">
        <w:r>
          <w:rPr>
            <w:rStyle w:val="Hyperlink"/>
          </w:rPr>
          <w:t>https://www.20087.com/7/79/HuaShengJiangXianZhuangYuFaZhanQ.html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3ab1653d64264" w:history="1">
      <w:r>
        <w:rPr>
          <w:rStyle w:val="Hyperlink"/>
        </w:rPr>
        <w:t>2024-2030年全球与中国花生酱行业全面调研与发展趋势报告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aShengJiangXianZhuangYuFaZhanQ.html" TargetMode="External" Id="R46c09820de68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aShengJiangXianZhuangYuFaZhanQ.html" TargetMode="External" Id="Rab33ab1653d6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2023-11-08T02:03:00Z</dcterms:created>
  <dcterms:modified xsi:type="dcterms:W3CDTF">2023-11-08T03:03:00Z</dcterms:modified>
  <dc:subject>2024-2030年全球与中国花生酱行业全面调研与发展趋势报告</dc:subject>
  <dc:title>2024-2030年全球与中国花生酱行业全面调研与发展趋势报告</dc:title>
  <cp:keywords>2024-2030年全球与中国花生酱行业全面调研与发展趋势报告</cp:keywords>
  <dc:description>2024-2030年全球与中国花生酱行业全面调研与发展趋势报告</dc:description>
</cp:coreProperties>
</file>