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57b3342484ea9" w:history="1">
              <w:r>
                <w:rPr>
                  <w:rStyle w:val="Hyperlink"/>
                </w:rPr>
                <w:t>2023-2029年全球与中国西梅饮品行业调研及前景趋势报告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57b3342484ea9" w:history="1">
              <w:r>
                <w:rPr>
                  <w:rStyle w:val="Hyperlink"/>
                </w:rPr>
                <w:t>2023-2029年全球与中国西梅饮品行业调研及前景趋势报告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c57b3342484ea9" w:history="1">
                <w:r>
                  <w:rPr>
                    <w:rStyle w:val="Hyperlink"/>
                  </w:rPr>
                  <w:t>https://www.20087.com/7/69/XiMeiYinPinDeFaZhanQuShi.html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西梅饮品以其独特的口感和营养价值受到消费者喜爱，富含膳食纤维、抗氧化物质和微量元素，常作为健康饮食的一部分。市场上既有纯天然果汁型产品，也有添加益生元、维生素等成分的功能性饮料。</w:t>
      </w:r>
      <w:r>
        <w:rPr>
          <w:rFonts w:hint="eastAsia"/>
        </w:rPr>
        <w:br/>
      </w:r>
      <w:r>
        <w:rPr>
          <w:rFonts w:hint="eastAsia"/>
        </w:rPr>
        <w:t>　　随着消费者健康意识的增强和功能性食品市场需求的增长，西梅饮品的研发将向低糖、无添加、全营养方向发展。预计未来会推出更多符合清洁标签要求、适应不同人群（如肠道健康、体重管理等）需求的创新产品。此外，利用冷压榨、酶解等先进工艺保留西梅营养成分的技术将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57b3342484ea9" w:history="1">
        <w:r>
          <w:rPr>
            <w:rStyle w:val="Hyperlink"/>
          </w:rPr>
          <w:t>2023-2029年全球与中国西梅饮品行业调研及前景趋势报告</w:t>
        </w:r>
      </w:hyperlink>
      <w:r>
        <w:rPr>
          <w:rFonts w:hint="eastAsia"/>
        </w:rPr>
        <w:t>》深入剖析了当前西梅饮品行业的现状与市场需求，详细探讨了西梅饮品市场规模及其价格动态。西梅饮品报告从产业链角度出发，分析了上下游的影响因素，并进一步细分市场，对西梅饮品各细分领域的具体情况进行探讨。西梅饮品报告还根据现有数据，对西梅饮品市场前景及发展趋势进行了科学预测，揭示了行业内重点企业的竞争格局，评估了品牌影响力和市场集中度，同时指出了西梅饮品行业面临的风险与机遇。西梅饮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按产品类型细分，全球西梅饮品市场规模2018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含酒精饮料</w:t>
      </w:r>
      <w:r>
        <w:rPr>
          <w:rFonts w:hint="eastAsia"/>
        </w:rPr>
        <w:br/>
      </w:r>
      <w:r>
        <w:rPr>
          <w:rFonts w:hint="eastAsia"/>
        </w:rPr>
        <w:t>　　　　1.3.3 不含酒精饮料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按应用细分，全球西梅饮品市场规模2018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家庭的</w:t>
      </w:r>
      <w:r>
        <w:rPr>
          <w:rFonts w:hint="eastAsia"/>
        </w:rPr>
        <w:br/>
      </w:r>
      <w:r>
        <w:rPr>
          <w:rFonts w:hint="eastAsia"/>
        </w:rPr>
        <w:t>　　　　1.4.3 商业的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西梅饮品行业发展总体概况</w:t>
      </w:r>
      <w:r>
        <w:rPr>
          <w:rFonts w:hint="eastAsia"/>
        </w:rPr>
        <w:br/>
      </w:r>
      <w:r>
        <w:rPr>
          <w:rFonts w:hint="eastAsia"/>
        </w:rPr>
        <w:t>　　　　1.5.2 西梅饮品行业发展主要特点</w:t>
      </w:r>
      <w:r>
        <w:rPr>
          <w:rFonts w:hint="eastAsia"/>
        </w:rPr>
        <w:br/>
      </w:r>
      <w:r>
        <w:rPr>
          <w:rFonts w:hint="eastAsia"/>
        </w:rPr>
        <w:t>　　　　1.5.3 西梅饮品行业发展影响因素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全球市场，近三年西梅饮品主要企业占有率及排名（按销量）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近三年西梅饮品主要企业在国际市场占有率（按销量，2020-2023）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2022年西梅饮品主要企业在国际市场排名（按销量）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近三年全球市场主要企业西梅饮品销量（2020-2023）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全球市场，近三年西梅饮品主要企业占有率及排名（按收入）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近三年西梅饮品主要企业在国际市场占有率（按收入，2020-2023）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2022年西梅饮品主要企业在国际市场排名（按收入）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近三年全球市场主要企业西梅饮品销售收入（2020-2023）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全球市场，近三年主要企业西梅饮品销售价格（2020-2023）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中国市场，近三年西梅饮品主要企业占有率及排名（按销量）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近三年西梅饮品主要企业在中国市场占有率（按销量，2020-2023）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2022年西梅饮品主要企业在中国市场排名（按销量）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近三年中国市场主要企业西梅饮品销量（2020-2023）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中国市场，近三年西梅饮品主要企业占有率及排名（按收入）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近三年西梅饮品主要企业在中国市场占有率（按收入，2020-2023）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2022年西梅饮品主要企业在中国市场排名（按收入）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近三年中国市场主要企业西梅饮品销售收入（2020-2023）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全球主要厂商西梅饮品总部及产地分布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全球主要厂商成立时间及西梅饮品商业化日期</w:t>
      </w:r>
      <w:r>
        <w:rPr>
          <w:rFonts w:hint="eastAsia"/>
        </w:rPr>
        <w:br/>
      </w:r>
      <w:r>
        <w:rPr>
          <w:rFonts w:hint="eastAsia"/>
        </w:rPr>
        <w:t>　　2.8 全球主要厂商西梅饮品产品类型及应用</w:t>
      </w:r>
      <w:r>
        <w:rPr>
          <w:rFonts w:hint="eastAsia"/>
        </w:rPr>
        <w:br/>
      </w:r>
      <w:r>
        <w:rPr>
          <w:rFonts w:hint="eastAsia"/>
        </w:rPr>
        <w:t>　　2.9 西梅饮品行业集中度、竞争程度分析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西梅饮品行业集中度分析：2022年全球Top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全球西梅饮品第一梯队、第二梯队和第三梯队生产商（品牌）及市场份额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全球西梅饮品总体规模分析</w:t>
      </w:r>
      <w:r>
        <w:rPr>
          <w:rFonts w:hint="eastAsia"/>
        </w:rPr>
        <w:br/>
      </w:r>
      <w:r>
        <w:rPr>
          <w:rFonts w:hint="eastAsia"/>
        </w:rPr>
        <w:t>　　3.1 全球西梅饮品供需现状及预测（2018-2029）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全球西梅饮品产能、产量、产能利用率及发展趋势（2018-2029）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全球西梅饮品产量、需求量及发展趋势（2018-2029）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全球主要地区西梅饮品产量及发展趋势（2018-2029）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全球主要地区西梅饮品产量（2018-2023）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全球主要地区西梅饮品产量（2024-2029）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全球主要地区西梅饮品产量市场份额（2018-2029）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中国西梅饮品供需现状及预测（2018-2029）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中国西梅饮品产能、产量、产能利用率及发展趋势（2018-2029）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中国西梅饮品产量、市场需求量及发展趋势（2018-2029）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全球西梅饮品销量及销售额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全球市场西梅饮品销售额（2018-2029）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全球市场西梅饮品销量（2018-2029）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全球市场西梅饮品价格趋势（2018-2029）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全球西梅饮品主要地区分析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全球主要地区西梅饮品市场规模分析：2018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全球主要地区西梅饮品销售收入及市场份额（2018-2023年）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全球主要地区西梅饮品销售收入预测（2024-2029年）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全球主要地区西梅饮品销量分析：2018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全球主要地区西梅饮品销量及市场份额（2018-2023年）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全球主要地区西梅饮品销量及市场份额预测（2024-2029年）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北美市场西梅饮品销量、收入及增长率（2018-2029）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欧洲市场西梅饮品销量、收入及增长率（2018-2029）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中国市场西梅饮品销量、收入及增长率（2018-2029）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日本市场西梅饮品销量、收入及增长率（2018-2029）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东南亚市场西梅饮品销量、收入及增长率（2018-2029）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印度市场西梅饮品销量、收入及增长率（2018-2029）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西梅饮品销量、收入、价格及毛利率（2018-2023）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西梅饮品销量、收入、价格及毛利率（2018-2023）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西梅饮品销量、收入、价格及毛利率（2018-2023）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西梅饮品销量、收入、价格及毛利率（2018-2023）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西梅饮品销量、收入、价格及毛利率（2018-2023）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西梅饮品销量、收入、价格及毛利率（2018-2023）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西梅饮品销量、收入、价格及毛利率（2018-2023）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西梅饮品销量、收入、价格及毛利率（2018-2023）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西梅饮品销量、收入、价格及毛利率（2018-2023）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西梅饮品销量、收入、价格及毛利率（2018-2023）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西梅饮品销量、收入、价格及毛利率（2018-2023）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西梅饮品销量、收入、价格及毛利率（2018-2023）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不同产品类型西梅饮品分析</w:t>
      </w:r>
      <w:r>
        <w:rPr>
          <w:rFonts w:hint="eastAsia"/>
        </w:rPr>
        <w:br/>
      </w:r>
      <w:r>
        <w:rPr>
          <w:rFonts w:hint="eastAsia"/>
        </w:rPr>
        <w:t>　　6.1 全球不同产品类型西梅饮品销量（2018-2029）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全球不同产品类型西梅饮品销量及市场份额（2018-2023）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全球不同产品类型西梅饮品销量预测（2024-2029）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全球不同产品类型西梅饮品收入（2018-2029）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全球不同产品类型西梅饮品收入及市场份额（2018-2023）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全球不同产品类型西梅饮品收入预测（2024-2029）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全球不同产品类型西梅饮品价格走势（2018-2029）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不同应用西梅饮品分析</w:t>
      </w:r>
      <w:r>
        <w:rPr>
          <w:rFonts w:hint="eastAsia"/>
        </w:rPr>
        <w:br/>
      </w:r>
      <w:r>
        <w:rPr>
          <w:rFonts w:hint="eastAsia"/>
        </w:rPr>
        <w:t>　　7.1 全球不同应用西梅饮品销量（2018-2029）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全球不同应用西梅饮品销量及市场份额（2018-2023）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全球不同应用西梅饮品销量预测（2024-2029）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全球不同应用西梅饮品收入（2018-2029）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全球不同应用西梅饮品收入及市场份额（2018-2023）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全球不同应用西梅饮品收入预测（2024-2029）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全球不同应用西梅饮品价格走势（2018-2029）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西梅饮品行业发展趋势</w:t>
      </w:r>
      <w:r>
        <w:rPr>
          <w:rFonts w:hint="eastAsia"/>
        </w:rPr>
        <w:br/>
      </w:r>
      <w:r>
        <w:rPr>
          <w:rFonts w:hint="eastAsia"/>
        </w:rPr>
        <w:t>　　8.2 西梅饮品行业主要驱动因素</w:t>
      </w:r>
      <w:r>
        <w:rPr>
          <w:rFonts w:hint="eastAsia"/>
        </w:rPr>
        <w:br/>
      </w:r>
      <w:r>
        <w:rPr>
          <w:rFonts w:hint="eastAsia"/>
        </w:rPr>
        <w:t>　　8.3 西梅饮品中国企业SWOT分析</w:t>
      </w:r>
      <w:r>
        <w:rPr>
          <w:rFonts w:hint="eastAsia"/>
        </w:rPr>
        <w:br/>
      </w:r>
      <w:r>
        <w:rPr>
          <w:rFonts w:hint="eastAsia"/>
        </w:rPr>
        <w:t>　　8.4 中国西梅饮品行业政策环境分析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西梅饮品行业产业链简介</w:t>
      </w:r>
      <w:r>
        <w:rPr>
          <w:rFonts w:hint="eastAsia"/>
        </w:rPr>
        <w:br/>
      </w:r>
      <w:r>
        <w:rPr>
          <w:rFonts w:hint="eastAsia"/>
        </w:rPr>
        <w:t>　　　　9.1.1 西梅饮品行业供应链分析</w:t>
      </w:r>
      <w:r>
        <w:rPr>
          <w:rFonts w:hint="eastAsia"/>
        </w:rPr>
        <w:br/>
      </w:r>
      <w:r>
        <w:rPr>
          <w:rFonts w:hint="eastAsia"/>
        </w:rPr>
        <w:t>　　　　9.1.2 西梅饮品主要原料及供应情况</w:t>
      </w:r>
      <w:r>
        <w:rPr>
          <w:rFonts w:hint="eastAsia"/>
        </w:rPr>
        <w:br/>
      </w:r>
      <w:r>
        <w:rPr>
          <w:rFonts w:hint="eastAsia"/>
        </w:rPr>
        <w:t>　　　　9.1.3 西梅饮品行业主要下游客户</w:t>
      </w:r>
      <w:r>
        <w:rPr>
          <w:rFonts w:hint="eastAsia"/>
        </w:rPr>
        <w:br/>
      </w:r>
      <w:r>
        <w:rPr>
          <w:rFonts w:hint="eastAsia"/>
        </w:rPr>
        <w:t>　　9.2 西梅饮品行业采购模式</w:t>
      </w:r>
      <w:r>
        <w:rPr>
          <w:rFonts w:hint="eastAsia"/>
        </w:rPr>
        <w:br/>
      </w:r>
      <w:r>
        <w:rPr>
          <w:rFonts w:hint="eastAsia"/>
        </w:rPr>
        <w:t>　　9.3 西梅饮品行业生产模式</w:t>
      </w:r>
      <w:r>
        <w:rPr>
          <w:rFonts w:hint="eastAsia"/>
        </w:rPr>
        <w:br/>
      </w:r>
      <w:r>
        <w:rPr>
          <w:rFonts w:hint="eastAsia"/>
        </w:rPr>
        <w:t>　　9.4 西梅饮品行业销售模式及销售渠道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按产品类型细分，全球西梅饮品市场规模2018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按应用细分，全球西梅饮品市场规模2018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西梅饮品行业发展主要特点</w:t>
      </w:r>
      <w:r>
        <w:rPr>
          <w:rFonts w:hint="eastAsia"/>
        </w:rPr>
        <w:br/>
      </w:r>
      <w:r>
        <w:rPr>
          <w:rFonts w:hint="eastAsia"/>
        </w:rPr>
        <w:t>　　表4 西梅饮品行业发展有利因素分析</w:t>
      </w:r>
      <w:r>
        <w:rPr>
          <w:rFonts w:hint="eastAsia"/>
        </w:rPr>
        <w:br/>
      </w:r>
      <w:r>
        <w:rPr>
          <w:rFonts w:hint="eastAsia"/>
        </w:rPr>
        <w:t>　　表5 西梅饮品行业发展不利因素分析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进入西梅饮品行业壁垒</w:t>
      </w:r>
      <w:r>
        <w:rPr>
          <w:rFonts w:hint="eastAsia"/>
        </w:rPr>
        <w:br/>
      </w:r>
      <w:r>
        <w:rPr>
          <w:rFonts w:hint="eastAsia"/>
        </w:rPr>
        <w:t>　　表7 近三年西梅饮品主要企业在国际市场占有率（按销量，2020-2023）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2022年西梅饮品主要企业在国际市场排名（按销量）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近三年全球市场主要企业西梅饮品销量（2020-2023）&amp;（千件）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近三年西梅饮品主要企业在国际市场占有率（按收入，2020-2023）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2022年西梅饮品主要企业在国际市场排名（按收入）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近三年全球市场主要企业西梅饮品销售收入（2020-2023）&amp;（万元）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近三年全球市场主要企业西梅饮品销售价格（2020-2023）&amp;（元/件）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近三年西梅饮品主要企业在中国市场占有率（按销量，2020-2023）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2022年西梅饮品主要企业在中国市场排名（按销量）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近三年中国市场主要企业西梅饮品销量（2020-2023）&amp;（千件）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近三年西梅饮品主要企业在中国市场占有率（按收入，2020-2023）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2022年西梅饮品主要企业在中国市场排名（按收入）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近三年中国市场主要企业西梅饮品销售收入（2020-2023）&amp;（万元）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全球主要厂商西梅饮品总部及产地分布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全球主要厂商成立时间及西梅饮品商业化日期</w:t>
      </w:r>
      <w:r>
        <w:rPr>
          <w:rFonts w:hint="eastAsia"/>
        </w:rPr>
        <w:br/>
      </w:r>
      <w:r>
        <w:rPr>
          <w:rFonts w:hint="eastAsia"/>
        </w:rPr>
        <w:t>　　表22 全球主要厂商西梅饮品产品类型及应用</w:t>
      </w:r>
      <w:r>
        <w:rPr>
          <w:rFonts w:hint="eastAsia"/>
        </w:rPr>
        <w:br/>
      </w:r>
      <w:r>
        <w:rPr>
          <w:rFonts w:hint="eastAsia"/>
        </w:rPr>
        <w:t>　　表23 2022年全球西梅饮品主要厂商市场地位（第一梯队、第二梯队和第三梯队）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全球西梅饮品市场投资、并购等现状分析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全球主要地区西梅饮品产量增速（CAGR）：（2018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全球主要地区西梅饮品产量（2018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全球主要地区西梅饮品产量（2018-2023）&amp;（千件）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全球主要地区西梅饮品产量（2024-2029）&amp;（千件）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全球主要地区西梅饮品产量市场份额（2018-2023）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全球主要地区西梅饮品产量（2024-2029）&amp;（千件）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全球主要地区西梅饮品销售收入增速：（2018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全球主要地区西梅饮品销售收入（2018-2023）&amp;（万元）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全球主要地区西梅饮品销售收入市场份额（2018-2023）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全球主要地区西梅饮品收入（2024-2029）&amp;（万元）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全球主要地区西梅饮品收入市场份额（2024-2029）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全球主要地区西梅饮品销量（千件）：2018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全球主要地区西梅饮品销量（2018-2023）&amp;（千件）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全球主要地区西梅饮品销量市场份额（2018-2023）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全球主要地区西梅饮品销量（2024-2029）&amp;（千件）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全球主要地区西梅饮品销量份额（2024-2029）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西梅饮品销量（千件）、收入（万元）、价格（元/件）及毛利率（2018-2023）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西梅饮品销量（千件）、收入（万元）、价格（元/件）及毛利率（2018-2023）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西梅饮品销量（千件）、收入（万元）、价格（元/件）及毛利率（2018-2023）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西梅饮品销量（千件）、收入（万元）、价格（元/件）及毛利率（2018-2023）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西梅饮品销量（千件）、收入（万元）、价格（元/件）及毛利率（2018-2023）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西梅饮品销量（千件）、收入（万元）、价格（元/件）及毛利率（2018-2023）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西梅饮品销量（千件）、收入（万元）、价格（元/件）及毛利率（2018-2023）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西梅饮品销量（千件）、收入（万元）、价格（元/件）及毛利率（2018-2023）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西梅饮品销量（千件）、收入（万元）、价格（元/件）及毛利率（2018-2023）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西梅饮品销量（千件）、收入（万元）、价格（元/件）及毛利率（2018-2023）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西梅饮品销量（千件）、收入（万元）、价格（元/件）及毛利率（2018-2023）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西梅饮品销量（千件）、收入（万元）、价格（元/件）及毛利率（2018-2023）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全球不同产品类型西梅饮品销量（2018-2023年）&amp;（千件）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全球不同产品类型西梅饮品销量市场份额（2018-2023）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全球不同产品类型西梅饮品销量预测（2024-2029）&amp;（千件）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全球市场不同产品类型西梅饮品销量市场份额预测（2024-2029）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表105 全球不同产品类型西梅饮品收入（2018-2023年）&amp;（万元）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全球不同产品类型西梅饮品收入市场份额（2018-2023）</w:t>
      </w:r>
      <w:r>
        <w:rPr>
          <w:rFonts w:hint="eastAsia"/>
        </w:rPr>
        <w:br/>
      </w:r>
      <w:r>
        <w:rPr>
          <w:rFonts w:hint="eastAsia"/>
        </w:rPr>
        <w:t>　　表107 全球不同产品类型西梅饮品收入预测（2024-2029）&amp;（万元）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全球不同产品类型西梅饮品收入市场份额预测（2024-2029）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表109 全球不同应用西梅饮品销量（2018-2023年）&amp;（千件）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表110 全球不同应用西梅饮品销量市场份额（2018-2023）</w:t>
      </w:r>
      <w:r>
        <w:rPr>
          <w:rFonts w:hint="eastAsia"/>
        </w:rPr>
        <w:br/>
      </w:r>
      <w:r>
        <w:rPr>
          <w:rFonts w:hint="eastAsia"/>
        </w:rPr>
        <w:t>　　表111 全球不同应用西梅饮品销量预测（2024-2029）&amp;（千件）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表112 全球市场不同应用西梅饮品销量市场份额预测（2024-2029）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表113 全球不同应用西梅饮品收入（2018-2023年）&amp;（万元）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全球不同应用西梅饮品收入市场份额（2018-2023）</w:t>
      </w:r>
      <w:r>
        <w:rPr>
          <w:rFonts w:hint="eastAsia"/>
        </w:rPr>
        <w:br/>
      </w:r>
      <w:r>
        <w:rPr>
          <w:rFonts w:hint="eastAsia"/>
        </w:rPr>
        <w:t>　　表115 全球不同应用西梅饮品收入预测（2024-2029）&amp;（万元）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全球不同应用西梅饮品收入市场份额预测（2024-2029）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表117 西梅饮品行业发展趋势</w:t>
      </w:r>
      <w:r>
        <w:rPr>
          <w:rFonts w:hint="eastAsia"/>
        </w:rPr>
        <w:br/>
      </w:r>
      <w:r>
        <w:rPr>
          <w:rFonts w:hint="eastAsia"/>
        </w:rPr>
        <w:t>　　表118 西梅饮品行业主要驱动因素</w:t>
      </w:r>
      <w:r>
        <w:rPr>
          <w:rFonts w:hint="eastAsia"/>
        </w:rPr>
        <w:br/>
      </w:r>
      <w:r>
        <w:rPr>
          <w:rFonts w:hint="eastAsia"/>
        </w:rPr>
        <w:t>　　表119 西梅饮品行业供应链分析</w:t>
      </w:r>
      <w:r>
        <w:rPr>
          <w:rFonts w:hint="eastAsia"/>
        </w:rPr>
        <w:br/>
      </w:r>
      <w:r>
        <w:rPr>
          <w:rFonts w:hint="eastAsia"/>
        </w:rPr>
        <w:t>　　表120 西梅饮品上游原料供应商</w:t>
      </w:r>
      <w:r>
        <w:rPr>
          <w:rFonts w:hint="eastAsia"/>
        </w:rPr>
        <w:br/>
      </w:r>
      <w:r>
        <w:rPr>
          <w:rFonts w:hint="eastAsia"/>
        </w:rPr>
        <w:t>　　表121 西梅饮品行业主要下游客户</w:t>
      </w:r>
      <w:r>
        <w:rPr>
          <w:rFonts w:hint="eastAsia"/>
        </w:rPr>
        <w:br/>
      </w:r>
      <w:r>
        <w:rPr>
          <w:rFonts w:hint="eastAsia"/>
        </w:rPr>
        <w:t>　　表122 西梅饮品行业典型经销商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西梅饮品产品图片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全球不同产品类型西梅饮品销售额2018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全球不同产品类型西梅饮品市场份额2022 &amp; 2029</w:t>
      </w:r>
      <w:r>
        <w:rPr>
          <w:rFonts w:hint="eastAsia"/>
        </w:rPr>
        <w:br/>
      </w:r>
      <w:r>
        <w:rPr>
          <w:rFonts w:hint="eastAsia"/>
        </w:rPr>
        <w:t>　　图4 含酒精饮料产品图片</w:t>
      </w:r>
      <w:r>
        <w:rPr>
          <w:rFonts w:hint="eastAsia"/>
        </w:rPr>
        <w:br/>
      </w:r>
      <w:r>
        <w:rPr>
          <w:rFonts w:hint="eastAsia"/>
        </w:rPr>
        <w:t>　　图5 不含酒精饮料产品图片</w:t>
      </w:r>
      <w:r>
        <w:rPr>
          <w:rFonts w:hint="eastAsia"/>
        </w:rPr>
        <w:br/>
      </w:r>
      <w:r>
        <w:rPr>
          <w:rFonts w:hint="eastAsia"/>
        </w:rPr>
        <w:t>　　图6 全球不同应用西梅饮品销售额2018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全球不同应用西梅饮品市场份额2022 VS 2029</w:t>
      </w:r>
      <w:r>
        <w:rPr>
          <w:rFonts w:hint="eastAsia"/>
        </w:rPr>
        <w:br/>
      </w:r>
      <w:r>
        <w:rPr>
          <w:rFonts w:hint="eastAsia"/>
        </w:rPr>
        <w:t>　　图8 家庭的</w:t>
      </w:r>
      <w:r>
        <w:rPr>
          <w:rFonts w:hint="eastAsia"/>
        </w:rPr>
        <w:br/>
      </w:r>
      <w:r>
        <w:rPr>
          <w:rFonts w:hint="eastAsia"/>
        </w:rPr>
        <w:t>　　图9 商业的</w:t>
      </w:r>
      <w:r>
        <w:rPr>
          <w:rFonts w:hint="eastAsia"/>
        </w:rPr>
        <w:br/>
      </w:r>
      <w:r>
        <w:rPr>
          <w:rFonts w:hint="eastAsia"/>
        </w:rPr>
        <w:t>　　图10 2022年全球前五大生产商西梅饮品市场份额</w:t>
      </w:r>
      <w:r>
        <w:rPr>
          <w:rFonts w:hint="eastAsia"/>
        </w:rPr>
        <w:br/>
      </w:r>
      <w:r>
        <w:rPr>
          <w:rFonts w:hint="eastAsia"/>
        </w:rPr>
        <w:t>　　图11 2022年全球西梅饮品第一梯队、第二梯队和第三梯队厂商及市场份额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全球西梅饮品产能、产量、产能利用率及发展趋势（2018-2029）&amp;（千件）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全球西梅饮品产量、需求量及发展趋势（2018-2029）&amp;（千件）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全球主要地区西梅饮品产量市场份额（2018-2029）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中国西梅饮品产能、产量、产能利用率及发展趋势（2018-2029）&amp;（千件）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中国西梅饮品产量、市场需求量及发展趋势（2018-2029）&amp;（千件）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全球西梅饮品市场销售额及增长率：（2018-2029）&amp;（万元）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图18 全球市场西梅饮品市场规模：2018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图19 全球市场西梅饮品销量及增长率（2018-2029）&amp;（千件）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全球市场西梅饮品价格趋势（2018-2029）&amp;（元/件）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全球主要地区西梅饮品销售收入（2018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全球主要地区西梅饮品销售收入市场份额（2018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图23 北美市场西梅饮品销量及增长率（2018-2029）&amp;（千件）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北美市场西梅饮品收入及增长率（2018-2029）&amp;（万元）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图25 欧洲市场西梅饮品销量及增长率（2018-2029）&amp;（千件）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欧洲市场西梅饮品收入及增长率（2018-2029）&amp;（万元）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中国市场西梅饮品销量及增长率（2018-2029）&amp;（千件）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中国市场西梅饮品收入及增长率（2018-2029）&amp;（万元）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日本市场西梅饮品销量及增长率（2018-2029）&amp;（千件）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日本市场西梅饮品收入及增长率（2018-2029）&amp;（万元）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东南亚市场西梅饮品销量及增长率（2018-2029）&amp;（千件）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东南亚市场西梅饮品收入及增长率（2018-2029）&amp;（万元）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印度市场西梅饮品销量及增长率（2018-2029）&amp;（千件）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印度市场西梅饮品收入及增长率（2018-2029）&amp;（万元）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全球不同产品类型西梅饮品价格走势（2018-2029）&amp;（元/件）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全球不同应用西梅饮品价格走势（2018-2029）&amp;（元/件）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西梅饮品中国企业SWOT分析</w:t>
      </w:r>
      <w:r>
        <w:rPr>
          <w:rFonts w:hint="eastAsia"/>
        </w:rPr>
        <w:br/>
      </w:r>
      <w:r>
        <w:rPr>
          <w:rFonts w:hint="eastAsia"/>
        </w:rPr>
        <w:t>　　图38 西梅饮品产业链</w:t>
      </w:r>
      <w:r>
        <w:rPr>
          <w:rFonts w:hint="eastAsia"/>
        </w:rPr>
        <w:br/>
      </w:r>
      <w:r>
        <w:rPr>
          <w:rFonts w:hint="eastAsia"/>
        </w:rPr>
        <w:t>　　图39 西梅饮品行业采购模式分析</w:t>
      </w:r>
      <w:r>
        <w:rPr>
          <w:rFonts w:hint="eastAsia"/>
        </w:rPr>
        <w:br/>
      </w:r>
      <w:r>
        <w:rPr>
          <w:rFonts w:hint="eastAsia"/>
        </w:rPr>
        <w:t>　　图40 西梅饮品行业生产模式分析</w:t>
      </w:r>
      <w:r>
        <w:rPr>
          <w:rFonts w:hint="eastAsia"/>
        </w:rPr>
        <w:br/>
      </w:r>
      <w:r>
        <w:rPr>
          <w:rFonts w:hint="eastAsia"/>
        </w:rPr>
        <w:t>　　图41 西梅饮品行业销售模式分析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57b3342484ea9" w:history="1">
        <w:r>
          <w:rPr>
            <w:rStyle w:val="Hyperlink"/>
          </w:rPr>
          <w:t>2023-2029年全球与中国西梅饮品行业调研及前景趋势报告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c57b3342484ea9" w:history="1">
        <w:r>
          <w:rPr>
            <w:rStyle w:val="Hyperlink"/>
          </w:rPr>
          <w:t>https://www.20087.com/7/69/XiMeiYinPinDeFaZhanQuShi.html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7cc93f2d5428f" w:history="1">
      <w:r>
        <w:rPr>
          <w:rStyle w:val="Hyperlink"/>
        </w:rPr>
        <w:t>2023-2029年全球与中国西梅饮品行业调研及前景趋势报告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XiMeiYinPinDeFaZhanQuShi.html" TargetMode="External" Id="R08c57b334248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XiMeiYinPinDeFaZhanQuShi.html" TargetMode="External" Id="R0fb7cc93f2d5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2023-09-12T06:41:53Z</dcterms:created>
  <dcterms:modified xsi:type="dcterms:W3CDTF">2023-09-12T07:41:53Z</dcterms:modified>
  <dc:subject>2023-2029年全球与中国西梅饮品行业调研及前景趋势报告</dc:subject>
  <dc:title>2023-2029年全球与中国西梅饮品行业调研及前景趋势报告</dc:title>
  <cp:keywords>2023-2029年全球与中国西梅饮品行业调研及前景趋势报告</cp:keywords>
  <dc:description>2023-2029年全球与中国西梅饮品行业调研及前景趋势报告</dc:description>
</cp:coreProperties>
</file>