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a3c5ed52849c1" w:history="1">
              <w:r>
                <w:rPr>
                  <w:rStyle w:val="Hyperlink"/>
                </w:rPr>
                <w:t>全球与中国PLA餐具行业现状及前景趋势预测报告（2026-2032年）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a3c5ed52849c1" w:history="1">
              <w:r>
                <w:rPr>
                  <w:rStyle w:val="Hyperlink"/>
                </w:rPr>
                <w:t>全球与中国PLA餐具行业现状及前景趋势预测报告（2026-2032年）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a3c5ed52849c1" w:history="1">
                <w:r>
                  <w:rPr>
                    <w:rStyle w:val="Hyperlink"/>
                  </w:rPr>
                  <w:t>https://www.20087.com/7/59/PLACanJuFaZhanQianJing.html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PLA餐具是以聚乳酸（Polylactic Acid）为原料制成的生物基一次性餐具，包括刀叉勺、餐盒、杯碗等，主打可堆肥降解与低碳属性，广泛应用于外卖、航空餐及活动餐饮场景。PLA餐具强调食品接触安全（符合FDA、GB 4806）、耐热性（通常≤60℃）及透明度，部分通过共混改性提升韧性。PLA餐具企业普遍使用玉米或甘蔗淀粉发酵制得乳酸单体，再聚合为PLA树脂。然而，PLA在常温下脆性较高，高温易变形；同时，工业堆肥设施不足导致多数产品实际进入填埋场，未能实现有效降解，引发“伪环保”质疑。</w:t>
      </w:r>
      <w:r>
        <w:rPr>
          <w:rFonts w:hint="eastAsia"/>
        </w:rPr>
        <w:br/>
      </w:r>
      <w:r>
        <w:rPr>
          <w:rFonts w:hint="eastAsia"/>
        </w:rPr>
        <w:t>　　未来，PLA餐具将聚焦耐热改性、复合材料创新与闭环回收体系构建。市场调研网指出，通过纳米纤维素增强、PBS共混或结晶调控技术，可将热变形温度提升至90℃以上，拓展至热食场景。在可持续层面，化学解聚回收PLA为乳酸单体将实现材料闭环；与PBAT、PHA复配可平衡性能与降解速率。此外，政策推动（如欧盟SUP指令）与品牌商ESG承诺将加速替代传统塑料。长远看，PLA餐具将从环保替代品升级为真正可循环、高性能、负责任的下一代食品接触材料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a3c5ed52849c1" w:history="1">
        <w:r>
          <w:rPr>
            <w:rStyle w:val="Hyperlink"/>
          </w:rPr>
          <w:t>全球与中国PLA餐具行业现状及前景趋势预测报告（2026-2032年）</w:t>
        </w:r>
      </w:hyperlink>
      <w:r>
        <w:rPr>
          <w:rFonts w:hint="eastAsia"/>
        </w:rPr>
        <w:t>》依托国家统计局、相关行业协会及科研机构的详实数据，结合PLA餐具行业研究团队的长期监测，系统分析了PLA餐具行业的市场规模、需求特征及产业链结构。报告全面阐述了PLA餐具行业现状，科学预测了市场前景与发展趋势，重点评估了PLA餐具重点企业的经营表现及竞争格局。同时，报告深入剖析了价格动态、市场集中度及品牌影响力，并对PLA餐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按产品类型细分，全球PLA餐具市场规模2021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纸杯</w:t>
      </w:r>
      <w:r>
        <w:rPr>
          <w:rFonts w:hint="eastAsia"/>
        </w:rPr>
        <w:br/>
      </w:r>
      <w:r>
        <w:rPr>
          <w:rFonts w:hint="eastAsia"/>
        </w:rPr>
        <w:t>　　　　1.3.3 餐盒</w:t>
      </w:r>
      <w:r>
        <w:rPr>
          <w:rFonts w:hint="eastAsia"/>
        </w:rPr>
        <w:br/>
      </w:r>
      <w:r>
        <w:rPr>
          <w:rFonts w:hint="eastAsia"/>
        </w:rPr>
        <w:t>　　　　1.3.4 吸管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按应用细分，全球PLA餐具市场规模2021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外卖</w:t>
      </w:r>
      <w:r>
        <w:rPr>
          <w:rFonts w:hint="eastAsia"/>
        </w:rPr>
        <w:br/>
      </w:r>
      <w:r>
        <w:rPr>
          <w:rFonts w:hint="eastAsia"/>
        </w:rPr>
        <w:t>　　　　1.4.3 堂食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PLA餐具行业发展总体概况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PLA餐具行业发展主要特点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PLA餐具行业发展影响因素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PLA餐具有利因素</w:t>
      </w:r>
      <w:r>
        <w:rPr>
          <w:rFonts w:hint="eastAsia"/>
        </w:rPr>
        <w:br/>
      </w:r>
      <w:r>
        <w:rPr>
          <w:rFonts w:hint="eastAsia"/>
        </w:rPr>
        <w:t>　　　　1.5.3 .2 PLA餐具不利因素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全球市场，近三年PLA餐具主要企业占有率及排名（按销量）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PLA餐具主要企业在国际市场占有率（按销量，2023-2026）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2025年PLA餐具主要企业在国际市场排名（按销量）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全球市场主要企业PLA餐具销量（2023-2026）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全球市场，近三年PLA餐具主要企业占有率及排名（按收入）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PLA餐具主要企业在国际市场占有率（按收入，2023-2026）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2025年PLA餐具主要企业在国际市场排名（按收入）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全球市场主要企业PLA餐具销售收入（2023-2026）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全球市场主要企业PLA餐具销售价格（2023-2026）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中国市场，近三年PLA餐具主要企业占有率及排名（按销量）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PLA餐具主要企业在中国市场占有率（按销量，2023-2026）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2025年PLA餐具主要企业在中国市场排名（按销量）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中国市场主要企业PLA餐具销量（2023-2026）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中国市场，近三年PLA餐具主要企业占有率及排名（按收入）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PLA餐具主要企业在中国市场占有率（按收入，2023-2026）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2025年PLA餐具主要企业在中国市场排名（按收入）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中国市场主要企业PLA餐具销售收入（2023-2026）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2.9 PLA餐具行业集中度、竞争程度分析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PLA餐具行业集中度分析：2025年全球Top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全球PLA餐具第一梯队、第二梯队和第三梯队生产商（品牌）及市场份额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全球PLA餐具总体规模分析</w:t>
      </w:r>
      <w:r>
        <w:rPr>
          <w:rFonts w:hint="eastAsia"/>
        </w:rPr>
        <w:br/>
      </w:r>
      <w:r>
        <w:rPr>
          <w:rFonts w:hint="eastAsia"/>
        </w:rPr>
        <w:t>　　3.1 全球PLA餐具供需现状及预测（2021-2032）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全球PLA餐具产能、产量、产能利用率及发展趋势（2021-2032）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全球PLA餐具产量、需求量及发展趋势（2021-2032）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全球主要地区PLA餐具产量及发展趋势（2021-2032）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全球主要地区PLA餐具产量（2021-2026）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全球主要地区PLA餐具产量（2027-2032）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全球主要地区PLA餐具产量市场份额（2021-2032）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中国PLA餐具供需现状及预测（2021-2032）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中国PLA餐具产能、产量、产能利用率及发展趋势（2021-2032）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中国PLA餐具产量、市场需求量及发展趋势（2021-2032）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中国市场PLA餐具进出口（2021-2032）</w:t>
      </w:r>
      <w:r>
        <w:rPr>
          <w:rFonts w:hint="eastAsia"/>
        </w:rPr>
        <w:br/>
      </w:r>
      <w:r>
        <w:rPr>
          <w:rFonts w:hint="eastAsia"/>
        </w:rPr>
        <w:t>　　3.4 全球PLA餐具销量及销售额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全球市场PLA餐具销售额（2021-2032）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全球市场PLA餐具销量（2021-2032）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全球市场PLA餐具价格趋势（2021-2032）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全球PLA餐具主要地区分析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全球主要地区PLA餐具市场规模分析：2021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全球主要地区PLA餐具销售收入及市场份额（2021-2026）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全球主要地区PLA餐具销售收入预测（2027-2032）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全球主要地区PLA餐具销量分析：2021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全球主要地区PLA餐具销量及市场份额预测（2027-2032）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中东市场PLA餐具销量、收入及增长率（2021-2032）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不同产品类型PLA餐具分析</w:t>
      </w:r>
      <w:r>
        <w:rPr>
          <w:rFonts w:hint="eastAsia"/>
        </w:rPr>
        <w:br/>
      </w:r>
      <w:r>
        <w:rPr>
          <w:rFonts w:hint="eastAsia"/>
        </w:rPr>
        <w:t>　　6.1 全球不同产品类型PLA餐具销量（2021-2032）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全球不同产品类型PLA餐具销量预测（2027-2032）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全球不同产品类型PLA餐具收入（2021-2032）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全球不同产品类型PLA餐具收入及市场份额（2021-2026）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全球不同产品类型PLA餐具收入预测（2027-2032）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全球不同产品类型PLA餐具价格走势（2021-2032）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中国不同产品类型PLA餐具销量（2021-2032）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中国不同产品类型PLA餐具销量预测（2027-2032）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中国不同产品类型PLA餐具收入（2021-2032）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中国不同产品类型PLA餐具收入及市场份额（2021-2026）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中国不同产品类型PLA餐具收入预测（2027-2032）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不同应用PLA餐具分析</w:t>
      </w:r>
      <w:r>
        <w:rPr>
          <w:rFonts w:hint="eastAsia"/>
        </w:rPr>
        <w:br/>
      </w:r>
      <w:r>
        <w:rPr>
          <w:rFonts w:hint="eastAsia"/>
        </w:rPr>
        <w:t>　　7.1 全球不同应用PLA餐具销量（2021-2032）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全球不同应用PLA餐具销量预测（2027-2032）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全球不同应用PLA餐具收入（2021-2032）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全球不同应用PLA餐具收入及市场份额（2021-2026）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全球不同应用PLA餐具收入预测（2027-2032）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全球不同应用PLA餐具价格走势（2021-2032）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中国不同应用PLA餐具销量（2021-2032）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中国不同应用PLA餐具销量预测（2027-2032）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中国不同应用PLA餐具收入（2021-2032）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中国不同应用PLA餐具收入及市场份额（2021-2026）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中国不同应用PLA餐具收入预测（2027-2032）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PLA餐具行业发展趋势</w:t>
      </w:r>
      <w:r>
        <w:rPr>
          <w:rFonts w:hint="eastAsia"/>
        </w:rPr>
        <w:br/>
      </w:r>
      <w:r>
        <w:rPr>
          <w:rFonts w:hint="eastAsia"/>
        </w:rPr>
        <w:t>　　8.2 PLA餐具行业主要驱动因素</w:t>
      </w:r>
      <w:r>
        <w:rPr>
          <w:rFonts w:hint="eastAsia"/>
        </w:rPr>
        <w:br/>
      </w:r>
      <w:r>
        <w:rPr>
          <w:rFonts w:hint="eastAsia"/>
        </w:rPr>
        <w:t>　　8.3 PLA餐具中国企业SWOT分析</w:t>
      </w:r>
      <w:r>
        <w:rPr>
          <w:rFonts w:hint="eastAsia"/>
        </w:rPr>
        <w:br/>
      </w:r>
      <w:r>
        <w:rPr>
          <w:rFonts w:hint="eastAsia"/>
        </w:rPr>
        <w:t>　　8.4 中国PLA餐具行业政策环境分析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PLA餐具行业产业链简介</w:t>
      </w:r>
      <w:r>
        <w:rPr>
          <w:rFonts w:hint="eastAsia"/>
        </w:rPr>
        <w:br/>
      </w:r>
      <w:r>
        <w:rPr>
          <w:rFonts w:hint="eastAsia"/>
        </w:rPr>
        <w:t>　　　　9.1.1 PLA餐具行业供应链分析</w:t>
      </w:r>
      <w:r>
        <w:rPr>
          <w:rFonts w:hint="eastAsia"/>
        </w:rPr>
        <w:br/>
      </w:r>
      <w:r>
        <w:rPr>
          <w:rFonts w:hint="eastAsia"/>
        </w:rPr>
        <w:t>　　　　9.1.2 PLA餐具主要原料及供应情况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PLA餐具行业采购模式</w:t>
      </w:r>
      <w:r>
        <w:rPr>
          <w:rFonts w:hint="eastAsia"/>
        </w:rPr>
        <w:br/>
      </w:r>
      <w:r>
        <w:rPr>
          <w:rFonts w:hint="eastAsia"/>
        </w:rPr>
        <w:t>　　9.3 PLA餐具行业生产模式</w:t>
      </w:r>
      <w:r>
        <w:rPr>
          <w:rFonts w:hint="eastAsia"/>
        </w:rPr>
        <w:br/>
      </w:r>
      <w:r>
        <w:rPr>
          <w:rFonts w:hint="eastAsia"/>
        </w:rPr>
        <w:t>　　9.4 PLA餐具行业销售模式及销售渠道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按产品类型细分，全球PLA餐具市场规模2021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按应用细分，全球PLA餐具市场规模（CAGR）2021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PLA餐具行业发展主要特点</w:t>
      </w:r>
      <w:r>
        <w:rPr>
          <w:rFonts w:hint="eastAsia"/>
        </w:rPr>
        <w:br/>
      </w:r>
      <w:r>
        <w:rPr>
          <w:rFonts w:hint="eastAsia"/>
        </w:rPr>
        <w:t>　　表 4： PLA餐具行业发展有利因素分析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PLA餐具行业发展不利因素分析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进入PLA餐具行业壁垒</w:t>
      </w:r>
      <w:r>
        <w:rPr>
          <w:rFonts w:hint="eastAsia"/>
        </w:rPr>
        <w:br/>
      </w:r>
      <w:r>
        <w:rPr>
          <w:rFonts w:hint="eastAsia"/>
        </w:rPr>
        <w:t>　　表 7： PLA餐具主要企业在国际市场占有率（按销量，2023-2026）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2025年PLA餐具主要企业在国际市场排名（按销量）&amp;（千个）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全球市场主要企业PLA餐具销量（2023-2026）&amp;（千个）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PLA餐具主要企业在国际市场占有率（按收入，2023-2026）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2025年PLA餐具主要企业在国际市场排名（按收入）&amp;（万元）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全球市场主要企业PLA餐具销售收入（2023-2026）&amp;（万元）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全球市场主要企业PLA餐具销售价格（2023-2026）&amp;（US$/Unit）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PLA餐具主要企业在中国市场占有率（按销量，2023-2026）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2025年PLA餐具主要企业在中国市场排名（按销量）&amp;（千个）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中国市场主要企业PLA餐具销量（2023-2026）&amp;（千个）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PLA餐具主要企业在中国市场占有率（按收入，2023-2026）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2025年PLA餐具主要企业在中国市场排名（按收入）&amp;（万元）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中国市场主要企业PLA餐具销售收入（2023-2026）&amp;（万元）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2025年全球PLA餐具主要厂商市场地位（第一梯队、第二梯队和第三梯队）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全球PLA餐具市场投资、并购等现状分析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全球主要地区PLA餐具产量增速（CAGR）：（2021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全球主要地区PLA餐具产量（2021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全球主要地区PLA餐具产量（2021-2026）&amp;（千个）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全球主要地区PLA餐具产量（2027-2032）&amp;（千个）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全球主要地区PLA餐具产量市场份额（2021-2026）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全球主要地区PLA餐具产量市场份额（2027-2032）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中国市场PLA餐具产量、销量、进出口（2021-2026）&amp;（千个）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中国市场PLA餐具产量、销量、进出口预测（2027-2032）&amp;（千个）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全球主要地区PLA餐具销售收入增速：（2021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全球主要地区PLA餐具销售收入（2021-2026）&amp;（万元）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全球主要地区PLA餐具销售收入市场份额（2021-2026）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全球主要地区PLA餐具收入（2027-2032）&amp;（万元）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全球主要地区PLA餐具收入市场份额（2027-2032）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全球主要地区PLA餐具销量（千个）：2021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全球主要地区PLA餐具销量（2027-2032）&amp;（千个）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全球主要地区PLA餐具销量份额（2027-2032）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PLA餐具生产基地、销售区域、竞争对手及市场地位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全球不同产品类型PLA餐具收入（2021-2026）&amp;（万元）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全球不同产品类型PLA餐具收入市场份额（2021-2026）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全球不同产品类型PLA餐具收入预测（2027-2032）&amp;（万元）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全球不同产品类型PLA餐具收入市场份额预测（2027-2032）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中国不同产品类型PLA餐具收入（2021-2026）&amp;（万元）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中国不同产品类型PLA餐具收入市场份额（2021-2026）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中国不同产品类型PLA餐具收入预测（2027-2032）&amp;（万元）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中国不同产品类型PLA餐具收入市场份额预测（2027-2032）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全球不同应用PLA餐具收入（2021-2026）&amp;（万元）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全球不同应用PLA餐具收入市场份额（2021-2026）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全球不同应用PLA餐具收入预测（2027-2032）&amp;（万元）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全球不同应用PLA餐具收入市场份额预测（2027-2032）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中国不同应用PLA餐具收入（2021-2026）&amp;（万元）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中国不同应用PLA餐具收入市场份额（2021-2026）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中国不同应用PLA餐具收入预测（2027-2032）&amp;（万元）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中国不同应用PLA餐具收入市场份额预测（2027-2032）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PLA餐具行业发展趋势</w:t>
      </w:r>
      <w:r>
        <w:rPr>
          <w:rFonts w:hint="eastAsia"/>
        </w:rPr>
        <w:br/>
      </w:r>
      <w:r>
        <w:rPr>
          <w:rFonts w:hint="eastAsia"/>
        </w:rPr>
        <w:t>　　表 131： PLA餐具行业主要驱动因素</w:t>
      </w:r>
      <w:r>
        <w:rPr>
          <w:rFonts w:hint="eastAsia"/>
        </w:rPr>
        <w:br/>
      </w:r>
      <w:r>
        <w:rPr>
          <w:rFonts w:hint="eastAsia"/>
        </w:rPr>
        <w:t>　　表 132： PLA餐具行业供应链分析</w:t>
      </w:r>
      <w:r>
        <w:rPr>
          <w:rFonts w:hint="eastAsia"/>
        </w:rPr>
        <w:br/>
      </w:r>
      <w:r>
        <w:rPr>
          <w:rFonts w:hint="eastAsia"/>
        </w:rPr>
        <w:t>　　表 133： PLA餐具上游原料供应商</w:t>
      </w:r>
      <w:r>
        <w:rPr>
          <w:rFonts w:hint="eastAsia"/>
        </w:rPr>
        <w:br/>
      </w:r>
      <w:r>
        <w:rPr>
          <w:rFonts w:hint="eastAsia"/>
        </w:rPr>
        <w:t>　　表 134： PLA餐具主要地区不同应用客户分析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PLA餐具典型经销商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PLA餐具产品图片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全球不同产品类型PLA餐具销售额2021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全球不同产品类型PLA餐具市场份额2025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纸杯产品图片</w:t>
      </w:r>
      <w:r>
        <w:rPr>
          <w:rFonts w:hint="eastAsia"/>
        </w:rPr>
        <w:br/>
      </w:r>
      <w:r>
        <w:rPr>
          <w:rFonts w:hint="eastAsia"/>
        </w:rPr>
        <w:t>　　图 5： 餐盒产品图片</w:t>
      </w:r>
      <w:r>
        <w:rPr>
          <w:rFonts w:hint="eastAsia"/>
        </w:rPr>
        <w:br/>
      </w:r>
      <w:r>
        <w:rPr>
          <w:rFonts w:hint="eastAsia"/>
        </w:rPr>
        <w:t>　　图 6： 吸管产品图片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全球不同应用PLA餐具市场份额2025 &amp; 2032</w:t>
      </w:r>
      <w:r>
        <w:rPr>
          <w:rFonts w:hint="eastAsia"/>
        </w:rPr>
        <w:br/>
      </w:r>
      <w:r>
        <w:rPr>
          <w:rFonts w:hint="eastAsia"/>
        </w:rPr>
        <w:t>　　图 10： 外卖</w:t>
      </w:r>
      <w:r>
        <w:rPr>
          <w:rFonts w:hint="eastAsia"/>
        </w:rPr>
        <w:br/>
      </w:r>
      <w:r>
        <w:rPr>
          <w:rFonts w:hint="eastAsia"/>
        </w:rPr>
        <w:t>　　图 11： 堂食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2025年全球前五大生产商PLA餐具市场份额</w:t>
      </w:r>
      <w:r>
        <w:rPr>
          <w:rFonts w:hint="eastAsia"/>
        </w:rPr>
        <w:br/>
      </w:r>
      <w:r>
        <w:rPr>
          <w:rFonts w:hint="eastAsia"/>
        </w:rPr>
        <w:t>　　图 13： 2025年全球PLA餐具第一梯队、第二梯队和第三梯队厂商及市场份额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全球PLA餐具产能、产量、产能利用率及发展趋势（2021-2032）&amp;（千个）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全球PLA餐具产量、需求量及发展趋势（2021-2032）&amp;（千个）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全球主要地区PLA餐具产量市场份额（2021-2032）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中国PLA餐具产能、产量、产能利用率及发展趋势（2021-2032）&amp;（千个）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中国PLA餐具产量、市场需求量及发展趋势（2021-2032）&amp;（千个）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全球PLA餐具市场销售额及增长率：（2021-2032）&amp;（万元）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全球市场PLA餐具市场规模：2021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全球市场PLA餐具价格趋势（2021-2032）&amp;（US$/Unit）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全球主要地区PLA餐具销售收入（2021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全球主要地区PLA餐具销售收入市场份额（2021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全球不同产品类型PLA餐具价格走势（2021-2032）&amp;（US$/Unit）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全球不同应用PLA餐具价格走势（2021-2032）&amp;（US$/Unit）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PLA餐具中国企业SWOT分析</w:t>
      </w:r>
      <w:r>
        <w:rPr>
          <w:rFonts w:hint="eastAsia"/>
        </w:rPr>
        <w:br/>
      </w:r>
      <w:r>
        <w:rPr>
          <w:rFonts w:hint="eastAsia"/>
        </w:rPr>
        <w:t>　　图 44： PLA餐具产业链</w:t>
      </w:r>
      <w:r>
        <w:rPr>
          <w:rFonts w:hint="eastAsia"/>
        </w:rPr>
        <w:br/>
      </w:r>
      <w:r>
        <w:rPr>
          <w:rFonts w:hint="eastAsia"/>
        </w:rPr>
        <w:t>　　图 45： PLA餐具行业采购模式分析</w:t>
      </w:r>
      <w:r>
        <w:rPr>
          <w:rFonts w:hint="eastAsia"/>
        </w:rPr>
        <w:br/>
      </w:r>
      <w:r>
        <w:rPr>
          <w:rFonts w:hint="eastAsia"/>
        </w:rPr>
        <w:t>　　图 46： PLA餐具行业生产模式</w:t>
      </w:r>
      <w:r>
        <w:rPr>
          <w:rFonts w:hint="eastAsia"/>
        </w:rPr>
        <w:br/>
      </w:r>
      <w:r>
        <w:rPr>
          <w:rFonts w:hint="eastAsia"/>
        </w:rPr>
        <w:t>　　图 47： PLA餐具行业销售模式分析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a3c5ed52849c1" w:history="1">
        <w:r>
          <w:rPr>
            <w:rStyle w:val="Hyperlink"/>
          </w:rPr>
          <w:t>全球与中国PLA餐具行业现状及前景趋势预测报告（2026-2032年）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a3c5ed52849c1" w:history="1">
        <w:r>
          <w:rPr>
            <w:rStyle w:val="Hyperlink"/>
          </w:rPr>
          <w:t>https://www.20087.com/7/59/PLACanJuFaZhanQianJing.html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热点：pla塑料是食品级吗、PLA餐具生产工厂、pla勺子、PLA餐具耐热温度、pla材质的婴幼儿餐具、PLA餐具耐温多少度、餐具哪种材质好、PLA餐具生产设备、塑料餐具的回收处理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6921a39ea4486" w:history="1">
      <w:r>
        <w:rPr>
          <w:rStyle w:val="Hyperlink"/>
        </w:rPr>
        <w:t>全球与中国PLA餐具行业现状及前景趋势预测报告（2026-2032年）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LACanJuFaZhanQianJing.html" TargetMode="External" Id="Rd15a3c5ed528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LACanJuFaZhanQianJing.html" TargetMode="External" Id="R37c6921a39ea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2026-02-06T02:43:06Z</dcterms:created>
  <dcterms:modified xsi:type="dcterms:W3CDTF">2026-02-06T03:43:06Z</dcterms:modified>
  <dc:subject>全球与中国PLA餐具行业现状及前景趋势预测报告（2026-2032年）</dc:subject>
  <dc:title>全球与中国PLA餐具行业现状及前景趋势预测报告（2026-2032年）</dc:title>
  <cp:keywords>全球与中国PLA餐具行业现状及前景趋势预测报告（2026-2032年）</cp:keywords>
  <dc:description>全球与中国PLA餐具行业现状及前景趋势预测报告（2026-2032年）</dc:description>
</cp:coreProperties>
</file>