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60f4fd1c241c2" w:history="1">
              <w:r>
                <w:rPr>
                  <w:rStyle w:val="Hyperlink"/>
                </w:rPr>
                <w:t>全球与中国冷萃咖啡液行业现状调研及发展前景报告（2026-2032年）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60f4fd1c241c2" w:history="1">
              <w:r>
                <w:rPr>
                  <w:rStyle w:val="Hyperlink"/>
                </w:rPr>
                <w:t>全球与中国冷萃咖啡液行业现状调研及发展前景报告（2026-2032年）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60f4fd1c241c2" w:history="1">
                <w:r>
                  <w:rPr>
                    <w:rStyle w:val="Hyperlink"/>
                  </w:rPr>
                  <w:t>https://www.20087.com/7/19/LengCuiKaFeiYeQianJing.html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萃咖啡液是通过低温长时间（通常12–24小时）浸泡咖啡粉萃取而成的即饮型浓缩液，以低酸度、顺滑口感与风味纯净特点，深受年轻消费群体青睐。当前市场产品普遍采用氮气锁鲜、无菌灌装与便携小包装，支持直饮、加奶或调制特调饮品，广泛布局便利店、电商及餐饮渠道。头部品牌强调精品咖啡豆溯源、冷萃工艺标准化与零添加配方，以建立品质壁垒。然而，生产周期长、出品率低导致成本偏高；同时，常温保存产品易发生风味劣变，冷链依赖又限制渠道下沉，且同质化竞争加剧削弱品牌溢价能力。</w:t>
      </w:r>
      <w:r>
        <w:rPr>
          <w:rFonts w:hint="eastAsia"/>
        </w:rPr>
        <w:br/>
      </w:r>
      <w:r>
        <w:rPr>
          <w:rFonts w:hint="eastAsia"/>
        </w:rPr>
        <w:t>　　未来，冷萃咖啡液将向工艺革新、功能延伸与场景深化方向演进。市场调研网指出，超声波或脉冲电场辅助萃取技术将缩短时间并提升得率；添加益生元、胶原蛋白或适应原成分将拓展“咖啡+健康”新品类。在可持续方面，可降解包装与咖啡渣循环利用（如制成肥料或材料）将强化ESG形象。渠道上，与办公咖啡机、自动贩卖机及订阅制服务融合，提升消费便利性。长远看，冷萃咖啡液将从潮流饮品升级为新生活方式的标志性载体，通过风味创新、文化表达与数字化互动，构建高黏性消费社群与品牌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60f4fd1c241c2" w:history="1">
        <w:r>
          <w:rPr>
            <w:rStyle w:val="Hyperlink"/>
          </w:rPr>
          <w:t>全球与中国冷萃咖啡液行业现状调研及发展前景报告（2026-2032年）</w:t>
        </w:r>
      </w:hyperlink>
      <w:r>
        <w:rPr>
          <w:rFonts w:hint="eastAsia"/>
        </w:rPr>
        <w:t>》，2025年冷萃咖啡液行业市场规模达 亿元，预计2032年市场规模将达 亿元，期间年均复合增长率（CAGR）达 %。报告基于统计局、相关协会等机构的详实数据，系统分析了冷萃咖啡液行业的市场规模、竞争格局及技术发展现状，重点研究了冷萃咖啡液产业链结构、市场需求变化及价格走势。报告对冷萃咖啡液行业的发展趋势做出科学预测，评估了冷萃咖啡液不同细分领域的增长潜力与投资风险，同时分析了冷萃咖啡液重点企业的市场表现与战略布局。结合政策环境与技术创新方向，为相关企业调整经营策略、投资者把握市场机会提供客观参考，帮助决策者准确理解冷萃咖啡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按产品类型细分，全球冷萃咖啡液市场规模2021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无糖</w:t>
      </w:r>
      <w:r>
        <w:rPr>
          <w:rFonts w:hint="eastAsia"/>
        </w:rPr>
        <w:br/>
      </w:r>
      <w:r>
        <w:rPr>
          <w:rFonts w:hint="eastAsia"/>
        </w:rPr>
        <w:t>　　　　1.3.3 含糖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按应用细分，全球冷萃咖啡液市场规模2021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冷萃咖啡液行业发展总体概况</w:t>
      </w:r>
      <w:r>
        <w:rPr>
          <w:rFonts w:hint="eastAsia"/>
        </w:rPr>
        <w:br/>
      </w:r>
      <w:r>
        <w:rPr>
          <w:rFonts w:hint="eastAsia"/>
        </w:rPr>
        <w:t>　　　　1.5.2 冷萃咖啡液行业发展主要特点</w:t>
      </w:r>
      <w:r>
        <w:rPr>
          <w:rFonts w:hint="eastAsia"/>
        </w:rPr>
        <w:br/>
      </w:r>
      <w:r>
        <w:rPr>
          <w:rFonts w:hint="eastAsia"/>
        </w:rPr>
        <w:t>　　　　1.5.3 冷萃咖啡液行业发展影响因素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冷萃咖啡液有利因素</w:t>
      </w:r>
      <w:r>
        <w:rPr>
          <w:rFonts w:hint="eastAsia"/>
        </w:rPr>
        <w:br/>
      </w:r>
      <w:r>
        <w:rPr>
          <w:rFonts w:hint="eastAsia"/>
        </w:rPr>
        <w:t>　　　　1.5.3 .2 冷萃咖啡液不利因素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全球市场，近三年冷萃咖啡液主要企业占有率及排名（按销量）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冷萃咖啡液主要企业在国际市场占有率（按销量，2023-2026）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2025年冷萃咖啡液主要企业在国际市场排名（按销量）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全球市场主要企业冷萃咖啡液销量（2023-2026）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全球市场，近三年冷萃咖啡液主要企业占有率及排名（按收入）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冷萃咖啡液主要企业在国际市场占有率（按收入，2023-2026）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2025年冷萃咖啡液主要企业在国际市场排名（按收入）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全球市场主要企业冷萃咖啡液销售收入（2023-2026）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全球市场主要企业冷萃咖啡液销售价格（2023-2026）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中国市场，近三年冷萃咖啡液主要企业占有率及排名（按销量）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冷萃咖啡液主要企业在中国市场占有率（按销量，2023-2026）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2025年冷萃咖啡液主要企业在中国市场排名（按销量）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中国市场主要企业冷萃咖啡液销量（2023-2026）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中国市场，近三年冷萃咖啡液主要企业占有率及排名（按收入）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冷萃咖啡液主要企业在中国市场占有率（按收入，2023-2026）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2025年冷萃咖啡液主要企业在中国市场排名（按收入）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中国市场主要企业冷萃咖啡液销售收入（2023-2026）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全球主要厂商冷萃咖啡液总部及产地分布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全球主要厂商成立时间及冷萃咖啡液商业化日期</w:t>
      </w:r>
      <w:r>
        <w:rPr>
          <w:rFonts w:hint="eastAsia"/>
        </w:rPr>
        <w:br/>
      </w:r>
      <w:r>
        <w:rPr>
          <w:rFonts w:hint="eastAsia"/>
        </w:rPr>
        <w:t>　　2.8 全球主要厂商冷萃咖啡液产品类型及应用</w:t>
      </w:r>
      <w:r>
        <w:rPr>
          <w:rFonts w:hint="eastAsia"/>
        </w:rPr>
        <w:br/>
      </w:r>
      <w:r>
        <w:rPr>
          <w:rFonts w:hint="eastAsia"/>
        </w:rPr>
        <w:t>　　2.9 冷萃咖啡液行业集中度、竞争程度分析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冷萃咖啡液行业集中度分析：2025年全球Top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全球冷萃咖啡液第一梯队、第二梯队和第三梯队生产商（品牌）及市场份额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全球冷萃咖啡液总体规模分析</w:t>
      </w:r>
      <w:r>
        <w:rPr>
          <w:rFonts w:hint="eastAsia"/>
        </w:rPr>
        <w:br/>
      </w:r>
      <w:r>
        <w:rPr>
          <w:rFonts w:hint="eastAsia"/>
        </w:rPr>
        <w:t>　　3.1 全球冷萃咖啡液供需现状及预测（2021-2032）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全球冷萃咖啡液产能、产量、产能利用率及发展趋势（2021-2032）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全球冷萃咖啡液产量、需求量及发展趋势（2021-2032）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全球主要地区冷萃咖啡液产量及发展趋势（2021-2032）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全球主要地区冷萃咖啡液产量（2021-2026）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全球主要地区冷萃咖啡液产量（2027-2032）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全球主要地区冷萃咖啡液产量市场份额（2021-2032）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中国冷萃咖啡液供需现状及预测（2021-2032）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中国冷萃咖啡液产能、产量、产能利用率及发展趋势（2021-2032）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中国冷萃咖啡液产量、市场需求量及发展趋势（2021-2032）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中国市场冷萃咖啡液进出口（2021-2032）</w:t>
      </w:r>
      <w:r>
        <w:rPr>
          <w:rFonts w:hint="eastAsia"/>
        </w:rPr>
        <w:br/>
      </w:r>
      <w:r>
        <w:rPr>
          <w:rFonts w:hint="eastAsia"/>
        </w:rPr>
        <w:t>　　3.4 全球冷萃咖啡液销量及销售额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全球市场冷萃咖啡液销售额（2021-2032）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全球市场冷萃咖啡液销量（2021-2032）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全球市场冷萃咖啡液价格趋势（2021-2032）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全球冷萃咖啡液主要地区分析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全球主要地区冷萃咖啡液市场规模分析：2021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全球主要地区冷萃咖啡液销售收入及市场份额（2021-2026）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全球主要地区冷萃咖啡液销售收入预测（2027-2032）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全球主要地区冷萃咖啡液销量分析：2021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全球主要地区冷萃咖啡液销量及市场份额（2021-2026）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全球主要地区冷萃咖啡液销量及市场份额预测（2027-2032）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不同产品类型冷萃咖啡液分析</w:t>
      </w:r>
      <w:r>
        <w:rPr>
          <w:rFonts w:hint="eastAsia"/>
        </w:rPr>
        <w:br/>
      </w:r>
      <w:r>
        <w:rPr>
          <w:rFonts w:hint="eastAsia"/>
        </w:rPr>
        <w:t>　　6.1 全球不同产品类型冷萃咖啡液销量（2021-2032）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全球不同产品类型冷萃咖啡液销量及市场份额（2021-2026）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全球不同产品类型冷萃咖啡液销量预测（2027-2032）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全球不同产品类型冷萃咖啡液收入（2021-2032）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全球不同产品类型冷萃咖啡液收入及市场份额（2021-2026）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全球不同产品类型冷萃咖啡液收入预测（2027-2032）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全球不同产品类型冷萃咖啡液价格走势（2021-2032）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中国不同产品类型冷萃咖啡液销量（2021-2032）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中国不同产品类型冷萃咖啡液销量及市场份额（2021-2026）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中国不同产品类型冷萃咖啡液销量预测（2027-2032）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中国不同产品类型冷萃咖啡液收入（2021-2032）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中国不同产品类型冷萃咖啡液收入及市场份额（2021-2026）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中国不同产品类型冷萃咖啡液收入预测（2027-2032）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不同应用冷萃咖啡液分析</w:t>
      </w:r>
      <w:r>
        <w:rPr>
          <w:rFonts w:hint="eastAsia"/>
        </w:rPr>
        <w:br/>
      </w:r>
      <w:r>
        <w:rPr>
          <w:rFonts w:hint="eastAsia"/>
        </w:rPr>
        <w:t>　　7.1 全球不同应用冷萃咖啡液销量（2021-2032）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全球不同应用冷萃咖啡液销量及市场份额（2021-2026）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全球不同应用冷萃咖啡液销量预测（2027-2032）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全球不同应用冷萃咖啡液收入（2021-2032）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全球不同应用冷萃咖啡液收入及市场份额（2021-2026）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全球不同应用冷萃咖啡液收入预测（2027-2032）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全球不同应用冷萃咖啡液价格走势（2021-2032）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中国不同应用冷萃咖啡液销量（2021-2032）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中国不同应用冷萃咖啡液销量及市场份额（2021-2026）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中国不同应用冷萃咖啡液销量预测（2027-2032）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中国不同应用冷萃咖啡液收入（2021-2032）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中国不同应用冷萃咖啡液收入及市场份额（2021-2026）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中国不同应用冷萃咖啡液收入预测（2027-2032）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冷萃咖啡液行业发展趋势</w:t>
      </w:r>
      <w:r>
        <w:rPr>
          <w:rFonts w:hint="eastAsia"/>
        </w:rPr>
        <w:br/>
      </w:r>
      <w:r>
        <w:rPr>
          <w:rFonts w:hint="eastAsia"/>
        </w:rPr>
        <w:t>　　8.2 冷萃咖啡液行业主要驱动因素</w:t>
      </w:r>
      <w:r>
        <w:rPr>
          <w:rFonts w:hint="eastAsia"/>
        </w:rPr>
        <w:br/>
      </w:r>
      <w:r>
        <w:rPr>
          <w:rFonts w:hint="eastAsia"/>
        </w:rPr>
        <w:t>　　8.3 冷萃咖啡液中国企业SWOT分析</w:t>
      </w:r>
      <w:r>
        <w:rPr>
          <w:rFonts w:hint="eastAsia"/>
        </w:rPr>
        <w:br/>
      </w:r>
      <w:r>
        <w:rPr>
          <w:rFonts w:hint="eastAsia"/>
        </w:rPr>
        <w:t>　　8.4 中国冷萃咖啡液行业政策环境分析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冷萃咖啡液行业产业链简介</w:t>
      </w:r>
      <w:r>
        <w:rPr>
          <w:rFonts w:hint="eastAsia"/>
        </w:rPr>
        <w:br/>
      </w:r>
      <w:r>
        <w:rPr>
          <w:rFonts w:hint="eastAsia"/>
        </w:rPr>
        <w:t>　　　　9.1.1 冷萃咖啡液行业供应链分析</w:t>
      </w:r>
      <w:r>
        <w:rPr>
          <w:rFonts w:hint="eastAsia"/>
        </w:rPr>
        <w:br/>
      </w:r>
      <w:r>
        <w:rPr>
          <w:rFonts w:hint="eastAsia"/>
        </w:rPr>
        <w:t>　　　　9.1.2 冷萃咖啡液主要原料及供应情况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冷萃咖啡液行业采购模式</w:t>
      </w:r>
      <w:r>
        <w:rPr>
          <w:rFonts w:hint="eastAsia"/>
        </w:rPr>
        <w:br/>
      </w:r>
      <w:r>
        <w:rPr>
          <w:rFonts w:hint="eastAsia"/>
        </w:rPr>
        <w:t>　　9.3 冷萃咖啡液行业生产模式</w:t>
      </w:r>
      <w:r>
        <w:rPr>
          <w:rFonts w:hint="eastAsia"/>
        </w:rPr>
        <w:br/>
      </w:r>
      <w:r>
        <w:rPr>
          <w:rFonts w:hint="eastAsia"/>
        </w:rPr>
        <w:t>　　9.4 冷萃咖啡液行业销售模式及销售渠道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按产品类型细分，全球冷萃咖啡液市场规模2021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按应用细分，全球冷萃咖啡液市场规模（CAGR）2021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冷萃咖啡液行业发展主要特点</w:t>
      </w:r>
      <w:r>
        <w:rPr>
          <w:rFonts w:hint="eastAsia"/>
        </w:rPr>
        <w:br/>
      </w:r>
      <w:r>
        <w:rPr>
          <w:rFonts w:hint="eastAsia"/>
        </w:rPr>
        <w:t>　　表 4： 冷萃咖啡液行业发展有利因素分析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冷萃咖啡液行业发展不利因素分析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进入冷萃咖啡液行业壁垒</w:t>
      </w:r>
      <w:r>
        <w:rPr>
          <w:rFonts w:hint="eastAsia"/>
        </w:rPr>
        <w:br/>
      </w:r>
      <w:r>
        <w:rPr>
          <w:rFonts w:hint="eastAsia"/>
        </w:rPr>
        <w:t>　　表 7： 冷萃咖啡液主要企业在国际市场占有率（按销量，2023-2026）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2025年冷萃咖啡液主要企业在国际市场排名（按销量）&amp;（吨）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全球市场主要企业冷萃咖啡液销量（2023-2026）&amp;（吨）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冷萃咖啡液主要企业在国际市场占有率（按收入，2023-2026）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2025年冷萃咖啡液主要企业在国际市场排名（按收入）&amp;（万元）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全球市场主要企业冷萃咖啡液销售收入（2023-2026）&amp;（万元）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全球市场主要企业冷萃咖啡液销售价格（2023-2026）&amp;（元/吨）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冷萃咖啡液主要企业在中国市场占有率（按销量，2023-2026）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2025年冷萃咖啡液主要企业在中国市场排名（按销量）&amp;（吨）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中国市场主要企业冷萃咖啡液销量（2023-2026）&amp;（吨）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冷萃咖啡液主要企业在中国市场占有率（按收入，2023-2026）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2025年冷萃咖啡液主要企业在中国市场排名（按收入）&amp;（万元）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中国市场主要企业冷萃咖啡液销售收入（2023-2026）&amp;（万元）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全球主要厂商冷萃咖啡液总部及产地分布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全球主要厂商成立时间及冷萃咖啡液商业化日期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全球主要厂商冷萃咖啡液产品类型及应用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2025年全球冷萃咖啡液主要厂商市场地位（第一梯队、第二梯队和第三梯队）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全球冷萃咖啡液市场投资、并购等现状分析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全球主要地区冷萃咖啡液产量增速（CAGR）：（2021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全球主要地区冷萃咖啡液产量（2021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全球主要地区冷萃咖啡液产量（2021-2026）&amp;（吨）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全球主要地区冷萃咖啡液产量（2027-2032）&amp;（吨）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全球主要地区冷萃咖啡液产量市场份额（2021-2026）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全球主要地区冷萃咖啡液产量市场份额（2027-2032）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中国市场冷萃咖啡液产量、销量、进出口（2021-2026）&amp;（吨）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中国市场冷萃咖啡液产量、销量、进出口预测（2027-2032）&amp;（吨）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全球主要地区冷萃咖啡液销售收入增速：（2021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全球主要地区冷萃咖啡液销售收入（2021-2026）&amp;（万元）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全球主要地区冷萃咖啡液销售收入市场份额（2021-2026）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全球主要地区冷萃咖啡液收入（2027-2032）&amp;（万元）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全球主要地区冷萃咖啡液收入市场份额（2027-2032）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全球主要地区冷萃咖啡液销量（吨）：2021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全球主要地区冷萃咖啡液销量（2027-2032）&amp;（吨）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全球主要地区冷萃咖啡液销量份额（2027-2032）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全球不同产品类型冷萃咖啡液销量预测（2027-2032）&amp;（吨）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全球市场不同产品类型冷萃咖啡液销量市场份额预测（2027-2032）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全球不同产品类型冷萃咖啡液收入（2021-2026）&amp;（万元）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全球不同产品类型冷萃咖啡液收入市场份额（2021-2026）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全球不同产品类型冷萃咖啡液收入预测（2027-2032）&amp;（万元）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全球不同产品类型冷萃咖啡液收入市场份额预测（2027-2032）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中国不同产品类型冷萃咖啡液销量市场份额（2021-2026）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中国不同产品类型冷萃咖啡液销量预测（2027-2032）&amp;（吨）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全球市场不同产品类型冷萃咖啡液销量市场份额预测（2027-2032）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中国不同产品类型冷萃咖啡液收入（2021-2026）&amp;（万元）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中国不同产品类型冷萃咖啡液收入市场份额（2021-2026）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中国不同产品类型冷萃咖啡液收入预测（2027-2032）&amp;（万元）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中国不同产品类型冷萃咖啡液收入市场份额预测（2027-2032）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全球不同应用冷萃咖啡液销量市场份额（2021-2026）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全球不同应用冷萃咖啡液销量预测（2027-2032）&amp;（吨）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全球市场不同应用冷萃咖啡液销量市场份额预测（2027-2032）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全球不同应用冷萃咖啡液收入（2021-2026）&amp;（万元）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全球不同应用冷萃咖啡液收入市场份额（2021-2026）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全球不同应用冷萃咖啡液收入预测（2027-2032）&amp;（万元）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全球不同应用冷萃咖啡液收入市场份额预测（2027-2032）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198： 中国不同应用冷萃咖啡液销量市场份额（2021-2026）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中国不同应用冷萃咖啡液销量预测（2027-2032）&amp;（吨）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中国市场不同应用冷萃咖啡液销量市场份额预测（2027-2032）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中国不同应用冷萃咖啡液收入（2021-2026）&amp;（万元）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中国不同应用冷萃咖啡液收入市场份额（2021-2026）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中国不同应用冷萃咖啡液收入预测（2027-2032）&amp;（万元）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中国不同应用冷萃咖啡液收入市场份额预测（2027-2032）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冷萃咖啡液行业发展趋势</w:t>
      </w:r>
      <w:r>
        <w:rPr>
          <w:rFonts w:hint="eastAsia"/>
        </w:rPr>
        <w:br/>
      </w:r>
      <w:r>
        <w:rPr>
          <w:rFonts w:hint="eastAsia"/>
        </w:rPr>
        <w:t>　　表 206： 冷萃咖啡液行业主要驱动因素</w:t>
      </w:r>
      <w:r>
        <w:rPr>
          <w:rFonts w:hint="eastAsia"/>
        </w:rPr>
        <w:br/>
      </w:r>
      <w:r>
        <w:rPr>
          <w:rFonts w:hint="eastAsia"/>
        </w:rPr>
        <w:t>　　表 207： 冷萃咖啡液行业供应链分析</w:t>
      </w:r>
      <w:r>
        <w:rPr>
          <w:rFonts w:hint="eastAsia"/>
        </w:rPr>
        <w:br/>
      </w:r>
      <w:r>
        <w:rPr>
          <w:rFonts w:hint="eastAsia"/>
        </w:rPr>
        <w:t>　　表 208： 冷萃咖啡液上游原料供应商</w:t>
      </w:r>
      <w:r>
        <w:rPr>
          <w:rFonts w:hint="eastAsia"/>
        </w:rPr>
        <w:br/>
      </w:r>
      <w:r>
        <w:rPr>
          <w:rFonts w:hint="eastAsia"/>
        </w:rPr>
        <w:t>　　表 209： 冷萃咖啡液主要地区不同应用客户分析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冷萃咖啡液典型经销商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冷萃咖啡液产品图片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全球不同产品类型冷萃咖啡液销售额2021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全球不同产品类型冷萃咖啡液市场份额2025 &amp; 2032</w:t>
      </w:r>
      <w:r>
        <w:rPr>
          <w:rFonts w:hint="eastAsia"/>
        </w:rPr>
        <w:br/>
      </w:r>
      <w:r>
        <w:rPr>
          <w:rFonts w:hint="eastAsia"/>
        </w:rPr>
        <w:t>　　图 4： 无糖产品图片</w:t>
      </w:r>
      <w:r>
        <w:rPr>
          <w:rFonts w:hint="eastAsia"/>
        </w:rPr>
        <w:br/>
      </w:r>
      <w:r>
        <w:rPr>
          <w:rFonts w:hint="eastAsia"/>
        </w:rPr>
        <w:t>　　图 5： 含糖产品图片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全球不同应用冷萃咖啡液市场份额2025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2025年全球前五大生产商冷萃咖啡液市场份额</w:t>
      </w:r>
      <w:r>
        <w:rPr>
          <w:rFonts w:hint="eastAsia"/>
        </w:rPr>
        <w:br/>
      </w:r>
      <w:r>
        <w:rPr>
          <w:rFonts w:hint="eastAsia"/>
        </w:rPr>
        <w:t>　　图 11： 2025年全球冷萃咖啡液第一梯队、第二梯队和第三梯队厂商及市场份额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全球冷萃咖啡液产能、产量、产能利用率及发展趋势（2021-2032）&amp;（吨）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全球冷萃咖啡液产量、需求量及发展趋势（2021-2032）&amp;（吨）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全球主要地区冷萃咖啡液产量市场份额（2021-2032）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中国冷萃咖啡液产能、产量、产能利用率及发展趋势（2021-2032）&amp;（吨）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中国冷萃咖啡液产量、市场需求量及发展趋势（2021-2032）&amp;（吨）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全球冷萃咖啡液市场销售额及增长率：（2021-2032）&amp;（万元）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全球市场冷萃咖啡液市场规模：2021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全球市场冷萃咖啡液价格趋势（2021-2032）&amp;（元/吨）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全球主要地区冷萃咖啡液销售收入（2021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全球主要地区冷萃咖啡液销售收入市场份额（2021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全球不同产品类型冷萃咖啡液价格走势（2021-2032）&amp;（元/吨）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全球不同应用冷萃咖啡液价格走势（2021-2032）&amp;（元/吨）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冷萃咖啡液中国企业SWOT分析</w:t>
      </w:r>
      <w:r>
        <w:rPr>
          <w:rFonts w:hint="eastAsia"/>
        </w:rPr>
        <w:br/>
      </w:r>
      <w:r>
        <w:rPr>
          <w:rFonts w:hint="eastAsia"/>
        </w:rPr>
        <w:t>　　图 42： 冷萃咖啡液产业链</w:t>
      </w:r>
      <w:r>
        <w:rPr>
          <w:rFonts w:hint="eastAsia"/>
        </w:rPr>
        <w:br/>
      </w:r>
      <w:r>
        <w:rPr>
          <w:rFonts w:hint="eastAsia"/>
        </w:rPr>
        <w:t>　　图 43： 冷萃咖啡液行业采购模式分析</w:t>
      </w:r>
      <w:r>
        <w:rPr>
          <w:rFonts w:hint="eastAsia"/>
        </w:rPr>
        <w:br/>
      </w:r>
      <w:r>
        <w:rPr>
          <w:rFonts w:hint="eastAsia"/>
        </w:rPr>
        <w:t>　　图 44： 冷萃咖啡液行业生产模式</w:t>
      </w:r>
      <w:r>
        <w:rPr>
          <w:rFonts w:hint="eastAsia"/>
        </w:rPr>
        <w:br/>
      </w:r>
      <w:r>
        <w:rPr>
          <w:rFonts w:hint="eastAsia"/>
        </w:rPr>
        <w:t>　　图 45： 冷萃咖啡液行业销售模式分析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60f4fd1c241c2" w:history="1">
        <w:r>
          <w:rPr>
            <w:rStyle w:val="Hyperlink"/>
          </w:rPr>
          <w:t>全球与中国冷萃咖啡液行业现状调研及发展前景报告（2026-2032年）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60f4fd1c241c2" w:history="1">
        <w:r>
          <w:rPr>
            <w:rStyle w:val="Hyperlink"/>
          </w:rPr>
          <w:t>https://www.20087.com/7/19/LengCuiKaFeiYeQianJing.html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热点：cold brew、冷萃咖啡液怎么喝、冷萃咖啡怎么冲泡、冷萃咖啡液可以用热水吗、冷萃咖啡和热萃咖啡的区别、冷萃咖啡液制作流程、咖啡加酒酿、瑞幸生椰冷萃咖啡液、冷萃咖啡品牌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547173d6b4e9d" w:history="1">
      <w:r>
        <w:rPr>
          <w:rStyle w:val="Hyperlink"/>
        </w:rPr>
        <w:t>全球与中国冷萃咖啡液行业现状调研及发展前景报告（2026-2032年）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engCuiKaFeiYeQianJing.html" TargetMode="External" Id="R55960f4fd1c2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engCuiKaFeiYeQianJing.html" TargetMode="External" Id="R683547173d6b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2026-02-08T23:13:09Z</dcterms:created>
  <dcterms:modified xsi:type="dcterms:W3CDTF">2026-02-09T00:13:09Z</dcterms:modified>
  <dc:subject>全球与中国冷萃咖啡液行业现状调研及发展前景报告（2026-2032年）</dc:subject>
  <dc:title>全球与中国冷萃咖啡液行业现状调研及发展前景报告（2026-2032年）</dc:title>
  <cp:keywords>全球与中国冷萃咖啡液行业现状调研及发展前景报告（2026-2032年）</cp:keywords>
  <dc:description>全球与中国冷萃咖啡液行业现状调研及发展前景报告（2026-2032年）</dc:description>
</cp:coreProperties>
</file>