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506c22f4f4ba0" w:history="1">
              <w:r>
                <w:rPr>
                  <w:rStyle w:val="Hyperlink"/>
                </w:rPr>
                <w:t>2024-2030年全球与中国千岛沙拉酱发展现状及前景分析报告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506c22f4f4ba0" w:history="1">
              <w:r>
                <w:rPr>
                  <w:rStyle w:val="Hyperlink"/>
                </w:rPr>
                <w:t>2024-2030年全球与中国千岛沙拉酱发展现状及前景分析报告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506c22f4f4ba0" w:history="1">
                <w:r>
                  <w:rPr>
                    <w:rStyle w:val="Hyperlink"/>
                  </w:rPr>
                  <w:t>https://www.20087.com/7/79/QianDaoShaLaJiangHangYeQianJingFenXi.html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岛沙拉酱是一种经典的调味品，在餐饮业和家庭烹饪中占有重要地位。近年来，随着消费者对健康饮食的关注度提升，低脂、低热量版本的千岛沙拉酱逐渐受到市场欢迎。此外，随着全球化进程的加速，不同风味的千岛沙拉酱开始出现，满足了消费者多样化的口味需求。生产商通过改良配方和包装设计，努力提高产品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不断增强，低卡路里、无添加剂的千岛沙拉酱将成为市场的新宠。同时，随着年轻消费群体的崛起，具有独特口味和创意包装的产品将更受欢迎。技术创新将进一步改善产品的口感和营养价值。但随着市场竞争的加剧，企业需要不断进行产品创新和服务优化以维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506c22f4f4ba0" w:history="1">
        <w:r>
          <w:rPr>
            <w:rStyle w:val="Hyperlink"/>
          </w:rPr>
          <w:t>2024-2030年全球与中国千岛沙拉酱发展现状及前景分析报告</w:t>
        </w:r>
      </w:hyperlink>
      <w:r>
        <w:rPr>
          <w:rFonts w:hint="eastAsia"/>
        </w:rPr>
        <w:t>》基于权威数据资源与长期监测数据，全面分析了千岛沙拉酱行业现状、市场需求、市场规模及产业链结构。千岛沙拉酱报告探讨了价格变动、细分市场特征以及市场前景，并对未来发展趋势进行了科学预测。同时，千岛沙拉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千岛沙拉酱市场概述</w:t>
      </w:r>
      <w:r>
        <w:rPr>
          <w:rFonts w:hint="eastAsia"/>
        </w:rPr>
        <w:br/>
      </w:r>
      <w:r>
        <w:rPr>
          <w:rFonts w:hint="eastAsia"/>
        </w:rPr>
        <w:t>　　1.1 千岛沙拉酱行业概述及统计范围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按照不同产品类型，千岛沙拉酱主要可以分为如下几个类别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不同产品类型千岛沙拉酱增长趋势2019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挤压瓶</w:t>
      </w:r>
      <w:r>
        <w:rPr>
          <w:rFonts w:hint="eastAsia"/>
        </w:rPr>
        <w:br/>
      </w:r>
      <w:r>
        <w:rPr>
          <w:rFonts w:hint="eastAsia"/>
        </w:rPr>
        <w:t>　　　　1.2.3 玻璃瓶</w:t>
      </w:r>
      <w:r>
        <w:rPr>
          <w:rFonts w:hint="eastAsia"/>
        </w:rPr>
        <w:br/>
      </w:r>
      <w:r>
        <w:rPr>
          <w:rFonts w:hint="eastAsia"/>
        </w:rPr>
        <w:t>　　1.3 从不同应用，千岛沙拉酱主要包括如下几个方面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不同应用千岛沙拉酱增长趋势2019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餐厅使用</w:t>
      </w:r>
      <w:r>
        <w:rPr>
          <w:rFonts w:hint="eastAsia"/>
        </w:rPr>
        <w:br/>
      </w:r>
      <w:r>
        <w:rPr>
          <w:rFonts w:hint="eastAsia"/>
        </w:rPr>
        <w:t>　　　　1.3.3 家庭使用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千岛沙拉酱行业发展总体概况</w:t>
      </w:r>
      <w:r>
        <w:rPr>
          <w:rFonts w:hint="eastAsia"/>
        </w:rPr>
        <w:br/>
      </w:r>
      <w:r>
        <w:rPr>
          <w:rFonts w:hint="eastAsia"/>
        </w:rPr>
        <w:t>　　　　1.4.2 千岛沙拉酱行业发展主要特点</w:t>
      </w:r>
      <w:r>
        <w:rPr>
          <w:rFonts w:hint="eastAsia"/>
        </w:rPr>
        <w:br/>
      </w:r>
      <w:r>
        <w:rPr>
          <w:rFonts w:hint="eastAsia"/>
        </w:rPr>
        <w:t>　　　　1.4.3 千岛沙拉酱行业发展影响因素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全球千岛沙拉酱供需现状及预测（2019-2030）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全球千岛沙拉酱产能、产量、产能利用率及发展趋势（2019-2030）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全球千岛沙拉酱产量、需求量及发展趋势（2019-2030）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全球主要地区千岛沙拉酱产量及发展趋势（2019-2030）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中国千岛沙拉酱供需现状及预测（2019-2030）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中国千岛沙拉酱产能、产量、产能利用率及发展趋势（2019-2030）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中国千岛沙拉酱产量、市场需求量及发展趋势（2019-2030）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中国千岛沙拉酱产能和产量占全球的比重（2019-2030）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全球千岛沙拉酱销量及收入（2019-2030）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全球市场千岛沙拉酱收入（2019-2030）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全球市场千岛沙拉酱销量（2019-2030）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全球市场千岛沙拉酱价格趋势（2019-2030）</w:t>
      </w:r>
      <w:r>
        <w:rPr>
          <w:rFonts w:hint="eastAsia"/>
        </w:rPr>
        <w:br/>
      </w:r>
      <w:r>
        <w:rPr>
          <w:rFonts w:hint="eastAsia"/>
        </w:rPr>
        <w:t>　　2.4 中国千岛沙拉酱销量及收入（2019-2030）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中国市场千岛沙拉酱收入（2019-2030）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中国市场千岛沙拉酱销量（2019-2030）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中国市场千岛沙拉酱销量和收入占全球的比重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全球千岛沙拉酱主要地区分析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全球主要地区千岛沙拉酱市场规模分析：2019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全球主要地区千岛沙拉酱销售收入及市场份额（2019-2024年）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全球主要地区千岛沙拉酱销售收入预测（2024-2030年）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全球主要地区千岛沙拉酱销量分析：2019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全球主要地区千岛沙拉酱销量及市场份额（2019-2024年）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全球主要地区千岛沙拉酱销量及市场份额预测（2024-2030）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北美（美国和加拿大）千岛沙拉酱销量（2019-2030）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北美（美国和加拿大）千岛沙拉酱收入（2019-2030）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欧洲（德国、英国、法国和意大利等国家）千岛沙拉酱销量（2019-2030）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欧洲（德国、英国、法国和意大利等国家）千岛沙拉酱收入（2019-2030）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亚太（中国、日本、韩国、中国台湾、印度和东南亚等）千岛沙拉酱销量（2019-2030）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亚太（中国、日本、韩国、中国台湾、印度和东南亚等）千岛沙拉酱收入（2019-2030）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拉美地区（墨西哥、巴西等国家）千岛沙拉酱销量（2019-2030）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拉美地区（墨西哥、巴西等国家）千岛沙拉酱收入（2019-2030）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中东及非洲（土耳其、沙特等国家）千岛沙拉酱销量（2019-2030）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中东及非洲（土耳其、沙特等国家）千岛沙拉酱收入（2019-2030）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全球市场主要厂商千岛沙拉酱产能市场份额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全球市场主要厂商千岛沙拉酱销量（2019-2024）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全球市场主要厂商千岛沙拉酱销售收入（2019-2024）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全球市场主要厂商千岛沙拉酱销售价格（2019-2024）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2024年全球主要生产商千岛沙拉酱收入排名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中国市场主要厂商千岛沙拉酱销量（2019-2024）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中国市场主要厂商千岛沙拉酱销售收入（2019-2024）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中国市场主要厂商千岛沙拉酱销售价格（2019-2024）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2024年中国主要生产商千岛沙拉酱收入排名</w:t>
      </w:r>
      <w:r>
        <w:rPr>
          <w:rFonts w:hint="eastAsia"/>
        </w:rPr>
        <w:br/>
      </w:r>
      <w:r>
        <w:rPr>
          <w:rFonts w:hint="eastAsia"/>
        </w:rPr>
        <w:t>　　4.3 全球主要厂商千岛沙拉酱产地分布及商业化日期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全球主要厂商千岛沙拉酱产品类型列表</w:t>
      </w:r>
      <w:r>
        <w:rPr>
          <w:rFonts w:hint="eastAsia"/>
        </w:rPr>
        <w:br/>
      </w:r>
      <w:r>
        <w:rPr>
          <w:rFonts w:hint="eastAsia"/>
        </w:rPr>
        <w:t>　　4.5 千岛沙拉酱行业集中度、竞争程度分析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千岛沙拉酱行业集中度分析：全球头部厂商份额（Top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全球千岛沙拉酱第一梯队、第二梯队和第三梯队生产商（品牌）及市场份额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不同产品类型千岛沙拉酱分析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全球市场不同产品类型千岛沙拉酱销量（2019-2030）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全球市场不同产品类型千岛沙拉酱销量及市场份额（2019-2024）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全球市场不同产品类型千岛沙拉酱销量预测（2024-2030）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全球市场不同产品类型千岛沙拉酱收入（2019-2030）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全球市场不同产品类型千岛沙拉酱收入及市场份额（2019-2024）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全球市场不同产品类型千岛沙拉酱收入预测（2024-2030）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全球市场不同产品类型千岛沙拉酱价格走势（2019-2030）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中国市场不同产品类型千岛沙拉酱销量（2019-2030）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中国市场不同产品类型千岛沙拉酱销量及市场份额（2019-2024）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中国市场不同产品类型千岛沙拉酱销量预测（2024-2030）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中国市场不同产品类型千岛沙拉酱收入（2019-2030）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中国市场不同产品类型千岛沙拉酱收入及市场份额（2019-2024）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中国市场不同产品类型千岛沙拉酱收入预测（2024-2030）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不同应用千岛沙拉酱分析</w:t>
      </w:r>
      <w:r>
        <w:rPr>
          <w:rFonts w:hint="eastAsia"/>
        </w:rPr>
        <w:br/>
      </w:r>
      <w:r>
        <w:rPr>
          <w:rFonts w:hint="eastAsia"/>
        </w:rPr>
        <w:t>　　6.1 全球市场不同应用千岛沙拉酱销量（2019-2030）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全球市场不同应用千岛沙拉酱销量及市场份额（2019-2024）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全球市场不同应用千岛沙拉酱销量预测（2024-2030）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全球市场不同应用千岛沙拉酱收入（2019-2030）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全球市场不同应用千岛沙拉酱收入及市场份额（2019-2024）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全球市场不同应用千岛沙拉酱收入预测（2024-2030）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全球市场不同应用千岛沙拉酱价格走势（2019-2030）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中国市场不同应用千岛沙拉酱销量（2019-2030）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中国市场不同应用千岛沙拉酱销量及市场份额（2019-2024）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中国市场不同应用千岛沙拉酱销量预测（2024-2030）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中国市场不同应用千岛沙拉酱收入（2019-2030）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中国市场不同应用千岛沙拉酱收入及市场份额（2019-2024）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中国市场不同应用千岛沙拉酱收入预测（2024-2030）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千岛沙拉酱行业发展趋势</w:t>
      </w:r>
      <w:r>
        <w:rPr>
          <w:rFonts w:hint="eastAsia"/>
        </w:rPr>
        <w:br/>
      </w:r>
      <w:r>
        <w:rPr>
          <w:rFonts w:hint="eastAsia"/>
        </w:rPr>
        <w:t>　　7.2 千岛沙拉酱行业主要驱动因素</w:t>
      </w:r>
      <w:r>
        <w:rPr>
          <w:rFonts w:hint="eastAsia"/>
        </w:rPr>
        <w:br/>
      </w:r>
      <w:r>
        <w:rPr>
          <w:rFonts w:hint="eastAsia"/>
        </w:rPr>
        <w:t>　　7.3 千岛沙拉酱中国企业SWOT分析</w:t>
      </w:r>
      <w:r>
        <w:rPr>
          <w:rFonts w:hint="eastAsia"/>
        </w:rPr>
        <w:br/>
      </w:r>
      <w:r>
        <w:rPr>
          <w:rFonts w:hint="eastAsia"/>
        </w:rPr>
        <w:t>　　7.4 中国千岛沙拉酱行业政策环境分析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千岛沙拉酱行业产业链简介</w:t>
      </w:r>
      <w:r>
        <w:rPr>
          <w:rFonts w:hint="eastAsia"/>
        </w:rPr>
        <w:br/>
      </w:r>
      <w:r>
        <w:rPr>
          <w:rFonts w:hint="eastAsia"/>
        </w:rPr>
        <w:t>　　　　8.2.1 千岛沙拉酱行业供应链分析</w:t>
      </w:r>
      <w:r>
        <w:rPr>
          <w:rFonts w:hint="eastAsia"/>
        </w:rPr>
        <w:br/>
      </w:r>
      <w:r>
        <w:rPr>
          <w:rFonts w:hint="eastAsia"/>
        </w:rPr>
        <w:t>　　　　8.2.2 千岛沙拉酱主要原料及供应情况</w:t>
      </w:r>
      <w:r>
        <w:rPr>
          <w:rFonts w:hint="eastAsia"/>
        </w:rPr>
        <w:br/>
      </w:r>
      <w:r>
        <w:rPr>
          <w:rFonts w:hint="eastAsia"/>
        </w:rPr>
        <w:t>　　　　8.2.3 千岛沙拉酱行业主要下游客户</w:t>
      </w:r>
      <w:r>
        <w:rPr>
          <w:rFonts w:hint="eastAsia"/>
        </w:rPr>
        <w:br/>
      </w:r>
      <w:r>
        <w:rPr>
          <w:rFonts w:hint="eastAsia"/>
        </w:rPr>
        <w:t>　　8.3 千岛沙拉酱行业采购模式</w:t>
      </w:r>
      <w:r>
        <w:rPr>
          <w:rFonts w:hint="eastAsia"/>
        </w:rPr>
        <w:br/>
      </w:r>
      <w:r>
        <w:rPr>
          <w:rFonts w:hint="eastAsia"/>
        </w:rPr>
        <w:t>　　8.4 千岛沙拉酱行业生产模式</w:t>
      </w:r>
      <w:r>
        <w:rPr>
          <w:rFonts w:hint="eastAsia"/>
        </w:rPr>
        <w:br/>
      </w:r>
      <w:r>
        <w:rPr>
          <w:rFonts w:hint="eastAsia"/>
        </w:rPr>
        <w:t>　　8.5 千岛沙拉酱行业销售模式及销售渠道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全球市场主要千岛沙拉酱厂商简介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重点企业（1）千岛沙拉酱销量、收入、价格及毛利率（2019-2024）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重点企业（2）千岛沙拉酱销量、收入、价格及毛利率（2019-2024）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重点企业（3）千岛沙拉酱销量、收入、价格及毛利率（2019-2024）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重点企业（4）千岛沙拉酱销量、收入、价格及毛利率（2019-2024）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重点企业（5）千岛沙拉酱销量、收入、价格及毛利率（2019-2024）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重点企业（6）千岛沙拉酱销量、收入、价格及毛利率（2019-2024）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重点企业（7）千岛沙拉酱销量、收入、价格及毛利率（2019-2024）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重点企业（8）千岛沙拉酱销量、收入、价格及毛利率（2019-2024）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重点企业（9）千岛沙拉酱销量、收入、价格及毛利率（2019-2024）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重点企业（10）千岛沙拉酱销量、收入、价格及毛利率（2019-2024）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重点企业（11）千岛沙拉酱销量、收入、价格及毛利率（2019-2024）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重点企业（12）千岛沙拉酱销量、收入、价格及毛利率（2019-2024）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重点企业（13）千岛沙拉酱销量、收入、价格及毛利率（2019-2024）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中国市场千岛沙拉酱产量、销量、进出口分析及未来趋势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中国市场千岛沙拉酱产量、销量、进出口分析及未来趋势（2019-2030）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中国市场千岛沙拉酱进出口贸易趋势</w:t>
      </w:r>
      <w:r>
        <w:rPr>
          <w:rFonts w:hint="eastAsia"/>
        </w:rPr>
        <w:br/>
      </w:r>
      <w:r>
        <w:rPr>
          <w:rFonts w:hint="eastAsia"/>
        </w:rPr>
        <w:t>　　10.3 中国市场千岛沙拉酱主要进口来源</w:t>
      </w:r>
      <w:r>
        <w:rPr>
          <w:rFonts w:hint="eastAsia"/>
        </w:rPr>
        <w:br/>
      </w:r>
      <w:r>
        <w:rPr>
          <w:rFonts w:hint="eastAsia"/>
        </w:rPr>
        <w:t>　　10.4 中国市场千岛沙拉酱主要出口目的地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中国市场千岛沙拉酱主要地区分布</w:t>
      </w:r>
      <w:r>
        <w:rPr>
          <w:rFonts w:hint="eastAsia"/>
        </w:rPr>
        <w:br/>
      </w:r>
      <w:r>
        <w:rPr>
          <w:rFonts w:hint="eastAsia"/>
        </w:rPr>
        <w:t>　　11.1 中国千岛沙拉酱生产地区分布</w:t>
      </w:r>
      <w:r>
        <w:rPr>
          <w:rFonts w:hint="eastAsia"/>
        </w:rPr>
        <w:br/>
      </w:r>
      <w:r>
        <w:rPr>
          <w:rFonts w:hint="eastAsia"/>
        </w:rPr>
        <w:t>　　11.2 中国千岛沙拉酱消费地区分布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全球不同产品类型千岛沙拉酱增长趋势2019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不同应用千岛沙拉酱增长趋势2019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千岛沙拉酱行业发展主要特点</w:t>
      </w:r>
      <w:r>
        <w:rPr>
          <w:rFonts w:hint="eastAsia"/>
        </w:rPr>
        <w:br/>
      </w:r>
      <w:r>
        <w:rPr>
          <w:rFonts w:hint="eastAsia"/>
        </w:rPr>
        <w:t>　　表4 千岛沙拉酱行业发展有利因素分析</w:t>
      </w:r>
      <w:r>
        <w:rPr>
          <w:rFonts w:hint="eastAsia"/>
        </w:rPr>
        <w:br/>
      </w:r>
      <w:r>
        <w:rPr>
          <w:rFonts w:hint="eastAsia"/>
        </w:rPr>
        <w:t>　　表5 千岛沙拉酱行业发展不利因素分析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进入千岛沙拉酱行业壁垒</w:t>
      </w:r>
      <w:r>
        <w:rPr>
          <w:rFonts w:hint="eastAsia"/>
        </w:rPr>
        <w:br/>
      </w:r>
      <w:r>
        <w:rPr>
          <w:rFonts w:hint="eastAsia"/>
        </w:rPr>
        <w:t>　　表7 全球主要地区千岛沙拉酱产量（吨）：2019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全球主要地区千岛沙拉酱产量（2019-2024）&amp;（吨）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全球主要地区千岛沙拉酱产量市场份额（2019-2024）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全球主要地区千岛沙拉酱产量（2024-2030）&amp;（吨）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全球主要地区千岛沙拉酱销售收入（百万美元）：2019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全球主要地区千岛沙拉酱销售收入（2019-2024）&amp;（百万美元）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全球主要地区千岛沙拉酱销售收入市场份额（2019-2024）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全球主要地区千岛沙拉酱收入（2024-2030）&amp;（百万美元）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全球主要地区千岛沙拉酱收入市场份额（2024-2030）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全球主要地区千岛沙拉酱销量（吨）：2019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全球主要地区千岛沙拉酱销量（2019-2024）&amp;（吨）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全球主要地区千岛沙拉酱销量市场份额（2019-2024）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全球主要地区千岛沙拉酱销量（2024-2030）&amp;（吨）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全球主要地区千岛沙拉酱销量份额（2024-2030）</w:t>
      </w:r>
      <w:r>
        <w:rPr>
          <w:rFonts w:hint="eastAsia"/>
        </w:rPr>
        <w:br/>
      </w:r>
      <w:r>
        <w:rPr>
          <w:rFonts w:hint="eastAsia"/>
        </w:rPr>
        <w:t>　　表21 北美千岛沙拉酱基本情况分析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北美（美国和加拿大）千岛沙拉酱销量（2019-2030）&amp;（吨）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北美（美国和加拿大）千岛沙拉酱收入（2019-2030）&amp;（百万美元）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欧洲千岛沙拉酱基本情况分析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欧洲（德国、英国、法国和意大利等国家）千岛沙拉酱销量（2019-2030）&amp;（吨）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欧洲（德国、英国、法国和意大利等国家）千岛沙拉酱收入（2019-2030）&amp;（百万美元）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亚太地区千岛沙拉酱基本情况分析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亚太（中国、日本、韩国、中国台湾、印度和东南亚等）千岛沙拉酱销量（2019-2030）&amp;（吨）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亚太（中国、日本、韩国、中国台湾、印度和东南亚等）千岛沙拉酱收入（2019-2030）&amp;（百万美元）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拉美地区千岛沙拉酱基本情况分析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拉美地区（墨西哥、巴西等国家）千岛沙拉酱销量（2019-2030）&amp;（吨）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拉美地区（墨西哥、巴西等国家）千岛沙拉酱收入（2019-2030）&amp;（百万美元）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中东及非洲千岛沙拉酱基本情况分析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中东及非洲（土耳其、沙特等国家）千岛沙拉酱销量（2019-2030）&amp;（吨）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中东及非洲（土耳其、沙特等国家）千岛沙拉酱收入（2019-2030）&amp;（百万美元）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全球市场主要厂商千岛沙拉酱产能（2023-2024）&amp;（吨）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全球市场主要厂商千岛沙拉酱销量（2019-2024）&amp;（吨）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全球市场主要厂商千岛沙拉酱销量市场份额（2019-2024）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全球市场主要厂商千岛沙拉酱销售收入（2019-2024）&amp;（百万美元）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全球市场主要厂商千岛沙拉酱销售收入市场份额（2019-2024）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全球市场主要厂商千岛沙拉酱销售价格（2019-2024）&amp;（美元\u002F吨）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2024年全球主要生产商千岛沙拉酱收入排名（百万美元）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中国市场主要厂商千岛沙拉酱销量（2019-2024）&amp;（吨）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中国市场主要厂商千岛沙拉酱销量市场份额（2019-2024）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中国市场主要厂商千岛沙拉酱销售收入（2019-2024）&amp;（百万美元）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中国市场主要厂商千岛沙拉酱销售收入市场份额（2019-2024）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中国市场主要厂商千岛沙拉酱销售价格（2019-2024）&amp;（美元\u002F吨）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2024年中国主要生产商千岛沙拉酱收入排名（百万美元）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全球主要厂商千岛沙拉酱产地分布及商业化日期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全球主要厂商千岛沙拉酱产品类型列表</w:t>
      </w:r>
      <w:r>
        <w:rPr>
          <w:rFonts w:hint="eastAsia"/>
        </w:rPr>
        <w:br/>
      </w:r>
      <w:r>
        <w:rPr>
          <w:rFonts w:hint="eastAsia"/>
        </w:rPr>
        <w:t>　　表51 2024全球千岛沙拉酱主要厂商市场地位（第一梯队、第二梯队和第三梯队）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全球不同产品类型千岛沙拉酱销量（2019-2024年）&amp;（吨）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全球不同产品类型千岛沙拉酱销量市场份额（2019-2024）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全球不同产品类型千岛沙拉酱销量预测（2024-2030）&amp;（吨）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全球市场不同产品类型千岛沙拉酱销量市场份额预测（2024-2030）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全球不同产品类型千岛沙拉酱收入（2019-2024年）&amp;（百万美元）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全球不同产品类型千岛沙拉酱收入市场份额（2019-2024）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全球不同产品类型千岛沙拉酱收入预测（2024-2030）&amp;（百万美元）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全球不同产品类型千岛沙拉酱收入市场份额预测（2024-2030）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全球不同产品类型千岛沙拉酱价格走势（2019-2030）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中国不同产品类型千岛沙拉酱销量（2019-2024年）&amp;（吨）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中国不同产品类型千岛沙拉酱销量市场份额（2019-2024）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中国不同产品类型千岛沙拉酱销量预测（2024-2030）&amp;（吨）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中国不同产品类型千岛沙拉酱销量市场份额预测（2024-2030）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中国不同产品类型千岛沙拉酱收入（2019-2024年）&amp;（百万美元）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中国不同产品类型千岛沙拉酱收入市场份额（2019-2024）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中国不同产品类型千岛沙拉酱收入预测（2024-2030）&amp;（百万美元）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中国不同产品类型千岛沙拉酱收入市场份额预测（2024-2030）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全球不同应用千岛沙拉酱销量（2019-2024年）&amp;（吨）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全球不同应用千岛沙拉酱销量市场份额（2019-2024）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全球不同应用千岛沙拉酱销量预测（2024-2030）&amp;（吨）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全球市场不同应用千岛沙拉酱销量市场份额预测（2024-2030）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全球不同应用千岛沙拉酱收入（2019-2024年）&amp;（百万美元）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全球不同应用千岛沙拉酱收入市场份额（2019-2024）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全球不同应用千岛沙拉酱收入预测（2024-2030）&amp;（百万美元）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全球不同应用千岛沙拉酱收入市场份额预测（2024-2030）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全球不同应用千岛沙拉酱价格走势（2019-2030）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中国不同应用千岛沙拉酱销量（2019-2024年）&amp;（吨）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中国不同应用千岛沙拉酱销量市场份额（2019-2024）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中国不同应用千岛沙拉酱销量预测（2024-2030）&amp;（吨）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中国不同应用千岛沙拉酱销量市场份额预测（2024-2030）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中国不同应用千岛沙拉酱收入（2019-2024年）&amp;（百万美元）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中国不同应用千岛沙拉酱收入市场份额（2019-2024）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中国不同应用千岛沙拉酱收入预测（2024-2030）&amp;（百万美元）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中国不同应用千岛沙拉酱收入市场份额预测（2024-2030）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千岛沙拉酱行业技术发展趋势</w:t>
      </w:r>
      <w:r>
        <w:rPr>
          <w:rFonts w:hint="eastAsia"/>
        </w:rPr>
        <w:br/>
      </w:r>
      <w:r>
        <w:rPr>
          <w:rFonts w:hint="eastAsia"/>
        </w:rPr>
        <w:t>　　表87 千岛沙拉酱行业主要驱动因素</w:t>
      </w:r>
      <w:r>
        <w:rPr>
          <w:rFonts w:hint="eastAsia"/>
        </w:rPr>
        <w:br/>
      </w:r>
      <w:r>
        <w:rPr>
          <w:rFonts w:hint="eastAsia"/>
        </w:rPr>
        <w:t>　　表88 千岛沙拉酱行业供应链分析</w:t>
      </w:r>
      <w:r>
        <w:rPr>
          <w:rFonts w:hint="eastAsia"/>
        </w:rPr>
        <w:br/>
      </w:r>
      <w:r>
        <w:rPr>
          <w:rFonts w:hint="eastAsia"/>
        </w:rPr>
        <w:t>　　表89 千岛沙拉酱上游原料供应商</w:t>
      </w:r>
      <w:r>
        <w:rPr>
          <w:rFonts w:hint="eastAsia"/>
        </w:rPr>
        <w:br/>
      </w:r>
      <w:r>
        <w:rPr>
          <w:rFonts w:hint="eastAsia"/>
        </w:rPr>
        <w:t>　　表90 千岛沙拉酱行业主要下游客户</w:t>
      </w:r>
      <w:r>
        <w:rPr>
          <w:rFonts w:hint="eastAsia"/>
        </w:rPr>
        <w:br/>
      </w:r>
      <w:r>
        <w:rPr>
          <w:rFonts w:hint="eastAsia"/>
        </w:rPr>
        <w:t>　　表91 千岛沙拉酱行业典型经销商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重点企业（1）千岛沙拉酱销量（吨）、收入（百万美元）、价格（美元\u002F吨）及毛利率（2019-2024）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重点企业（2）千岛沙拉酱销量（吨）、收入（百万美元）、价格（美元\u002F吨）及毛利率（2019-2024）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重点企业（3）千岛沙拉酱销量（吨）、收入（百万美元）、价格（美元\u002F吨）及毛利率（2019-2024）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重点企业（4）千岛沙拉酱销量（吨）、收入（百万美元）、价格（美元\u002F吨）及毛利率（2019-2024）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重点企业（5）千岛沙拉酱销量（吨）、收入（百万美元）、价格（美元\u002F吨）及毛利率（2019-2024）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重点企业（6）千岛沙拉酱销量（吨）、收入（百万美元）、价格（美元\u002F吨）及毛利率（2019-2024）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重点企业（7）千岛沙拉酱销量（吨）、收入（百万美元）、价格（美元\u002F吨）及毛利率（2019-2024）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重点企业（8）千岛沙拉酱销量（吨）、收入（百万美元）、价格（美元\u002F吨）及毛利率（2019-2024）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重点企业（9）千岛沙拉酱销量（吨）、收入（百万美元）、价格（美元\u002F吨）及毛利率（2019-2024）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重点企业（10）千岛沙拉酱销量（吨）、收入（百万美元）、价格（美元\u002F吨）及毛利率（2019-2024）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重点企业（11）千岛沙拉酱销量（吨）、收入（百万美元）、价格（美元\u002F吨）及毛利率（2019-2024）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重点企业（12）千岛沙拉酱销量（吨）、收入（百万美元）、价格（美元\u002F吨）及毛利率（2019-2024）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重点企业（13）千岛沙拉酱销量（吨）、收入（百万美元）、价格（美元\u002F吨）及毛利率（2019-2024）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中国市场千岛沙拉酱产量、销量、进出口（2019-2024年）&amp;（吨）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中国市场千岛沙拉酱产量、销量、进出口预测（2024-2030）&amp;（吨）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中国市场千岛沙拉酱进出口贸易趋势</w:t>
      </w:r>
      <w:r>
        <w:rPr>
          <w:rFonts w:hint="eastAsia"/>
        </w:rPr>
        <w:br/>
      </w:r>
      <w:r>
        <w:rPr>
          <w:rFonts w:hint="eastAsia"/>
        </w:rPr>
        <w:t>　　表160 中国市场千岛沙拉酱主要进口来源</w:t>
      </w:r>
      <w:r>
        <w:rPr>
          <w:rFonts w:hint="eastAsia"/>
        </w:rPr>
        <w:br/>
      </w:r>
      <w:r>
        <w:rPr>
          <w:rFonts w:hint="eastAsia"/>
        </w:rPr>
        <w:t>　　表161 中国市场千岛沙拉酱主要出口目的地</w:t>
      </w:r>
      <w:r>
        <w:rPr>
          <w:rFonts w:hint="eastAsia"/>
        </w:rPr>
        <w:br/>
      </w:r>
      <w:r>
        <w:rPr>
          <w:rFonts w:hint="eastAsia"/>
        </w:rPr>
        <w:t>　　表162 中国千岛沙拉酱生产地区分布</w:t>
      </w:r>
      <w:r>
        <w:rPr>
          <w:rFonts w:hint="eastAsia"/>
        </w:rPr>
        <w:br/>
      </w:r>
      <w:r>
        <w:rPr>
          <w:rFonts w:hint="eastAsia"/>
        </w:rPr>
        <w:t>　　表163 中国千岛沙拉酱消费地区分布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千岛沙拉酱产品图片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全球不同产品类型千岛沙拉酱市场份额2023 &amp; 2024</w:t>
      </w:r>
      <w:r>
        <w:rPr>
          <w:rFonts w:hint="eastAsia"/>
        </w:rPr>
        <w:br/>
      </w:r>
      <w:r>
        <w:rPr>
          <w:rFonts w:hint="eastAsia"/>
        </w:rPr>
        <w:t>　　图3 挤压瓶产品图片</w:t>
      </w:r>
      <w:r>
        <w:rPr>
          <w:rFonts w:hint="eastAsia"/>
        </w:rPr>
        <w:br/>
      </w:r>
      <w:r>
        <w:rPr>
          <w:rFonts w:hint="eastAsia"/>
        </w:rPr>
        <w:t>　　图4 玻璃瓶产品图片</w:t>
      </w:r>
      <w:r>
        <w:rPr>
          <w:rFonts w:hint="eastAsia"/>
        </w:rPr>
        <w:br/>
      </w:r>
      <w:r>
        <w:rPr>
          <w:rFonts w:hint="eastAsia"/>
        </w:rPr>
        <w:t>　　图5 全球不同应用千岛沙拉酱市场份额2023 vs 2024</w:t>
      </w:r>
      <w:r>
        <w:rPr>
          <w:rFonts w:hint="eastAsia"/>
        </w:rPr>
        <w:br/>
      </w:r>
      <w:r>
        <w:rPr>
          <w:rFonts w:hint="eastAsia"/>
        </w:rPr>
        <w:t>　　图6 餐厅使用</w:t>
      </w:r>
      <w:r>
        <w:rPr>
          <w:rFonts w:hint="eastAsia"/>
        </w:rPr>
        <w:br/>
      </w:r>
      <w:r>
        <w:rPr>
          <w:rFonts w:hint="eastAsia"/>
        </w:rPr>
        <w:t>　　图7 家庭使用</w:t>
      </w:r>
      <w:r>
        <w:rPr>
          <w:rFonts w:hint="eastAsia"/>
        </w:rPr>
        <w:br/>
      </w:r>
      <w:r>
        <w:rPr>
          <w:rFonts w:hint="eastAsia"/>
        </w:rPr>
        <w:t>　　图8 全球千岛沙拉酱产能、产量、产能利用率及发展趋势（2019-2030）&amp;（吨）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全球千岛沙拉酱产量、需求量及发展趋势（2019-2030）&amp;（吨）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全球主要地区千岛沙拉酱产量市场份额（2019-2030）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中国千岛沙拉酱产能、产量、产能利用率及发展趋势（2019-2030）&amp;（吨）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中国千岛沙拉酱产量、市场需求量及发展趋势（2019-2030）&amp;（吨）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中国千岛沙拉酱总产能占全球比重（2019-2030）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中国千岛沙拉酱总产量占全球比重（2019-2030）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全球千岛沙拉酱市场收入及增长率：（2019-2030）&amp;（百万美元）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全球市场千岛沙拉酱市场规模：2019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全球市场千岛沙拉酱销量及增长率（2019-2030）&amp;（吨）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全球市场千岛沙拉酱价格趋势（2019-2030）&amp;（美元\u002F吨）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中国千岛沙拉酱市场收入及增长率：（2019-2030）&amp;（百万美元）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中国市场千岛沙拉酱市场规模：2019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中国市场千岛沙拉酱销量及增长率（2019-2030）&amp;（吨）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中国市场千岛沙拉酱销量占全球比重（2019-2030）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中国千岛沙拉酱收入占全球比重（2019-2030）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全球主要地区千岛沙拉酱销售收入市场份额（2019-2024）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全球主要地区千岛沙拉酱销售收入市场份额（2023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全球主要地区千岛沙拉酱收入市场份额（2024-2030）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北美（美国和加拿大）千岛沙拉酱销量份额（2019-2030）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北美（美国和加拿大）千岛沙拉酱收入份额（2019-2030）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欧洲（德国、英国、法国和意大利等国家）千岛沙拉酱销量份额（2019-2030）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欧洲（德国、英国、法国和意大利等国家）千岛沙拉酱收入份额（2019-2030）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亚太（中国、日本、韩国、中国台湾、印度和东南亚等）千岛沙拉酱销量份额（2019-2030）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亚太（中国、日本、韩国、中国台湾、印度和东南亚等）千岛沙拉酱收入份额（2019-2030）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拉美地区（墨西哥、巴西等国家）千岛沙拉酱销量份额（2019-2030）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拉美地区（墨西哥、巴西等国家）千岛沙拉酱收入份额（2019-2030）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中东及非洲（土耳其、沙特等国家）千岛沙拉酱销量份额（2019-2030）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中东及非洲（土耳其、沙特等国家）千岛沙拉酱收入份额（2019-2030）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2024年全球市场主要厂商千岛沙拉酱销量市场份额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2024年全球市场主要厂商千岛沙拉酱收入市场份额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2024年中国市场主要厂商千岛沙拉酱销量市场份额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2024年中国市场主要厂商千岛沙拉酱收入市场份额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2024年全球前五大生产商千岛沙拉酱市场份额</w:t>
      </w:r>
      <w:r>
        <w:rPr>
          <w:rFonts w:hint="eastAsia"/>
        </w:rPr>
        <w:br/>
      </w:r>
      <w:r>
        <w:rPr>
          <w:rFonts w:hint="eastAsia"/>
        </w:rPr>
        <w:t>　　图42 全球千岛沙拉酱第一梯队、第二梯队和第三梯队生产商（品牌）及市场份额（2024）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全球不同产品类型千岛沙拉酱价格走势（2019-2030）&amp;（美元\u002F吨）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全球不同应用千岛沙拉酱价格走势（2019-2030）&amp;（美元\u002F吨）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千岛沙拉酱中国企业SWOT分析</w:t>
      </w:r>
      <w:r>
        <w:rPr>
          <w:rFonts w:hint="eastAsia"/>
        </w:rPr>
        <w:br/>
      </w:r>
      <w:r>
        <w:rPr>
          <w:rFonts w:hint="eastAsia"/>
        </w:rPr>
        <w:t>　　图46 千岛沙拉酱产业链</w:t>
      </w:r>
      <w:r>
        <w:rPr>
          <w:rFonts w:hint="eastAsia"/>
        </w:rPr>
        <w:br/>
      </w:r>
      <w:r>
        <w:rPr>
          <w:rFonts w:hint="eastAsia"/>
        </w:rPr>
        <w:t>　　图47 千岛沙拉酱行业采购模式分析</w:t>
      </w:r>
      <w:r>
        <w:rPr>
          <w:rFonts w:hint="eastAsia"/>
        </w:rPr>
        <w:br/>
      </w:r>
      <w:r>
        <w:rPr>
          <w:rFonts w:hint="eastAsia"/>
        </w:rPr>
        <w:t>　　图48 千岛沙拉酱行业销售模式分析</w:t>
      </w:r>
      <w:r>
        <w:rPr>
          <w:rFonts w:hint="eastAsia"/>
        </w:rPr>
        <w:br/>
      </w:r>
      <w:r>
        <w:rPr>
          <w:rFonts w:hint="eastAsia"/>
        </w:rPr>
        <w:t>　　图49 千岛沙拉酱行业销售模式分析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506c22f4f4ba0" w:history="1">
        <w:r>
          <w:rPr>
            <w:rStyle w:val="Hyperlink"/>
          </w:rPr>
          <w:t>2024-2030年全球与中国千岛沙拉酱发展现状及前景分析报告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506c22f4f4ba0" w:history="1">
        <w:r>
          <w:rPr>
            <w:rStyle w:val="Hyperlink"/>
          </w:rPr>
          <w:t>https://www.20087.com/7/79/QianDaoShaLaJiangHangYeQianJingFenXi.html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9f6d4138044c0" w:history="1">
      <w:r>
        <w:rPr>
          <w:rStyle w:val="Hyperlink"/>
        </w:rPr>
        <w:t>2024-2030年全球与中国千岛沙拉酱发展现状及前景分析报告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QianDaoShaLaJiangHangYeQianJingFenXi.html" TargetMode="External" Id="R7da506c22f4f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QianDaoShaLaJiangHangYeQianJingFenXi.html" TargetMode="External" Id="Rca29f6d41380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2024-02-24T23:23:00Z</dcterms:created>
  <dcterms:modified xsi:type="dcterms:W3CDTF">2024-02-25T00:23:00Z</dcterms:modified>
  <dc:subject>2024-2030年全球与中国千岛沙拉酱发展现状及前景分析报告</dc:subject>
  <dc:title>2024-2030年全球与中国千岛沙拉酱发展现状及前景分析报告</dc:title>
  <cp:keywords>2024-2030年全球与中国千岛沙拉酱发展现状及前景分析报告</cp:keywords>
  <dc:description>2024-2030年全球与中国千岛沙拉酱发展现状及前景分析报告</dc:description>
</cp:coreProperties>
</file>