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c134dd0c74a7c" w:history="1">
              <w:r>
                <w:rPr>
                  <w:rStyle w:val="Hyperlink"/>
                </w:rPr>
                <w:t>2025-2031年全球与中国即食海鲜市场调查研究及趋势预测报告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c134dd0c74a7c" w:history="1">
              <w:r>
                <w:rPr>
                  <w:rStyle w:val="Hyperlink"/>
                </w:rPr>
                <w:t>2025-2031年全球与中国即食海鲜市场调查研究及趋势预测报告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c134dd0c74a7c" w:history="1">
                <w:r>
                  <w:rPr>
                    <w:rStyle w:val="Hyperlink"/>
                  </w:rPr>
                  <w:t>https://www.20087.com/7/69/JiShiHaiXianHangYeFaZhanQuShi.html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鲜产品以其便捷性和风味多样化，迅速占领了快节奏生活下的餐饮市场。通过现代食品加工技术，如真空冷冻干燥、速冻锁鲜等，即食海鲜能够保持较高的营养价值和口感，满足消费者对健康饮食的需求。近年来，随着冷链物流体系的完善和电商渠道的普及，即食海鲜产品的种类和覆盖范围不断扩大，消费群体也日益广泛。</w:t>
      </w:r>
      <w:r>
        <w:rPr>
          <w:rFonts w:hint="eastAsia"/>
        </w:rPr>
        <w:br/>
      </w:r>
      <w:r>
        <w:rPr>
          <w:rFonts w:hint="eastAsia"/>
        </w:rPr>
        <w:t>　　即食海鲜的未来发展方向将侧重于品质提升和健康理念的深化。一方面，生产商将更加注重源头食材的质量和可持续捕捞，确保食品安全和生态平衡；另一方面，产品将朝着低盐、低脂、高蛋白的趋势发展，满足健康饮食潮流，同时，包装和保存技术的创新将延长保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c134dd0c74a7c" w:history="1">
        <w:r>
          <w:rPr>
            <w:rStyle w:val="Hyperlink"/>
          </w:rPr>
          <w:t>2025-2031年全球与中国即食海鲜市场调查研究及趋势预测报告</w:t>
        </w:r>
      </w:hyperlink>
      <w:r>
        <w:rPr>
          <w:rFonts w:hint="eastAsia"/>
        </w:rPr>
        <w:t>》基于国家统计局及即食海鲜行业协会的权威数据，全面调研了即食海鲜行业的市场规模、市场需求、产业链结构及价格变动，并对即食海鲜细分市场进行了深入分析。报告详细剖析了即食海鲜市场竞争格局，重点关注品牌影响力及重点企业的运营表现，同时科学预测了即食海鲜市场前景与发展趋势，识别了行业潜在的风险与机遇。通过专业、科学的研究方法，报告为即食海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全球不同产品类型即食海鲜销售额增长趋势2020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鱼</w:t>
      </w:r>
      <w:r>
        <w:rPr>
          <w:rFonts w:hint="eastAsia"/>
        </w:rPr>
        <w:br/>
      </w:r>
      <w:r>
        <w:rPr>
          <w:rFonts w:hint="eastAsia"/>
        </w:rPr>
        <w:t>　　　　1.2.3 虾</w:t>
      </w:r>
      <w:r>
        <w:rPr>
          <w:rFonts w:hint="eastAsia"/>
        </w:rPr>
        <w:br/>
      </w:r>
      <w:r>
        <w:rPr>
          <w:rFonts w:hint="eastAsia"/>
        </w:rPr>
        <w:t>　　　　1.2.4 贝类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从不同应用，即食海鲜主要包括如下几个方面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全球不同应用即食海鲜销售额增长趋势2020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即食海鲜行业背景、发展历史、现状及趋势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即食海鲜行业目前现状分析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即食海鲜发展趋势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全球即食海鲜总体规模分析</w:t>
      </w:r>
      <w:r>
        <w:rPr>
          <w:rFonts w:hint="eastAsia"/>
        </w:rPr>
        <w:br/>
      </w:r>
      <w:r>
        <w:rPr>
          <w:rFonts w:hint="eastAsia"/>
        </w:rPr>
        <w:t>　　2.1 全球即食海鲜供需现状及预测（2020-2031）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全球即食海鲜产能、产量、产能利用率及发展趋势（2020-2031）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全球即食海鲜产量、需求量及发展趋势（2020-2031）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全球主要地区即食海鲜产量及发展趋势（2020-2031）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全球主要地区即食海鲜产量（2020-2025）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全球主要地区即食海鲜产量（2025-2031）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全球主要地区即食海鲜产量市场份额（2020-2031）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中国即食海鲜供需现状及预测（2020-2031）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中国即食海鲜产能、产量、产能利用率及发展趋势（2020-2031）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中国即食海鲜产量、市场需求量及发展趋势（2020-2031）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全球即食海鲜销量及销售额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全球市场即食海鲜销售额（2020-2031）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全球市场即食海鲜销量（2020-2031）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全球市场即食海鲜价格趋势（2020-2031）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全球市场主要厂商即食海鲜产能市场份额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全球市场主要厂商即食海鲜销量（2020-2025）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全球市场主要厂商即食海鲜销量（2020-2025）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全球市场主要厂商即食海鲜销售收入（2020-2025）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全球市场主要厂商即食海鲜销售价格（2020-2025）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2025年全球主要生产商即食海鲜收入排名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中国市场主要厂商即食海鲜销量（2020-2025）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中国市场主要厂商即食海鲜销量（2020-2025）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中国市场主要厂商即食海鲜销售收入（2020-2025）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2025年中国主要生产商即食海鲜收入排名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中国市场主要厂商即食海鲜销售价格（2020-2025）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全球主要厂商即食海鲜总部及产地分布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全球主要厂商成立时间及即食海鲜商业化日期</w:t>
      </w:r>
      <w:r>
        <w:rPr>
          <w:rFonts w:hint="eastAsia"/>
        </w:rPr>
        <w:br/>
      </w:r>
      <w:r>
        <w:rPr>
          <w:rFonts w:hint="eastAsia"/>
        </w:rPr>
        <w:t>　　3.6 全球主要厂商即食海鲜产品类型及应用</w:t>
      </w:r>
      <w:r>
        <w:rPr>
          <w:rFonts w:hint="eastAsia"/>
        </w:rPr>
        <w:br/>
      </w:r>
      <w:r>
        <w:rPr>
          <w:rFonts w:hint="eastAsia"/>
        </w:rPr>
        <w:t>　　3.7 即食海鲜行业集中度、竞争程度分析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即食海鲜行业集中度分析：2025年全球Top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全球即食海鲜第一梯队、第二梯队和第三梯队生产商（品牌）及市场份额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全球即食海鲜主要地区分析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全球主要地区即食海鲜市场规模分析：2020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全球主要地区即食海鲜销售收入及市场份额（2020-2025年）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全球主要地区即食海鲜销售收入预测（2025-2031年）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全球主要地区即食海鲜销量分析：2020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全球主要地区即食海鲜销量及市场份额（2020-2025年）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全球主要地区即食海鲜销量及市场份额预测（2025-2031）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北美市场即食海鲜销量、收入及增长率（2020-2031）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欧洲市场即食海鲜销量、收入及增长率（2020-2031）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中国市场即食海鲜销量、收入及增长率（2020-2031）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日本市场即食海鲜销量、收入及增长率（2020-2031）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全球即食海鲜主要生产商分析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即食海鲜销量、收入、价格及毛利率（2020-2025）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不同产品类型即食海鲜分析</w:t>
      </w:r>
      <w:r>
        <w:rPr>
          <w:rFonts w:hint="eastAsia"/>
        </w:rPr>
        <w:br/>
      </w:r>
      <w:r>
        <w:rPr>
          <w:rFonts w:hint="eastAsia"/>
        </w:rPr>
        <w:t>　　6.1 全球不同产品类型即食海鲜销量（2020-2031）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全球不同产品类型即食海鲜销量及市场份额（2020-2025）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全球不同产品类型即食海鲜销量预测（2025-2031）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全球不同产品类型即食海鲜收入（2020-2031）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全球不同产品类型即食海鲜收入及市场份额（2020-2025）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全球不同产品类型即食海鲜收入预测（2025-2031）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全球不同产品类型即食海鲜价格走势（2020-2031）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不同应用即食海鲜分析</w:t>
      </w:r>
      <w:r>
        <w:rPr>
          <w:rFonts w:hint="eastAsia"/>
        </w:rPr>
        <w:br/>
      </w:r>
      <w:r>
        <w:rPr>
          <w:rFonts w:hint="eastAsia"/>
        </w:rPr>
        <w:t>　　7.1 全球不同应用即食海鲜销量（2020-2031）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全球不同应用即食海鲜销量及市场份额（2020-2025）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全球不同应用即食海鲜销量预测（2025-2031）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全球不同应用即食海鲜收入（2020-2031）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全球不同应用即食海鲜收入及市场份额（2020-2025）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全球不同应用即食海鲜收入预测（2025-2031）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全球不同应用即食海鲜价格走势（2020-2031）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即食海鲜产业链分析</w:t>
      </w:r>
      <w:r>
        <w:rPr>
          <w:rFonts w:hint="eastAsia"/>
        </w:rPr>
        <w:br/>
      </w:r>
      <w:r>
        <w:rPr>
          <w:rFonts w:hint="eastAsia"/>
        </w:rPr>
        <w:t>　　8.2 即食海鲜产业上游供应分析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即食海鲜下游典型客户</w:t>
      </w:r>
      <w:r>
        <w:rPr>
          <w:rFonts w:hint="eastAsia"/>
        </w:rPr>
        <w:br/>
      </w:r>
      <w:r>
        <w:rPr>
          <w:rFonts w:hint="eastAsia"/>
        </w:rPr>
        <w:t>　　8.4 即食海鲜销售渠道分析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即食海鲜行业发展机遇及主要驱动因素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即食海鲜行业发展面临的风险</w:t>
      </w:r>
      <w:r>
        <w:rPr>
          <w:rFonts w:hint="eastAsia"/>
        </w:rPr>
        <w:br/>
      </w:r>
      <w:r>
        <w:rPr>
          <w:rFonts w:hint="eastAsia"/>
        </w:rPr>
        <w:t>　　9.3 即食海鲜行业政策分析</w:t>
      </w:r>
      <w:r>
        <w:rPr>
          <w:rFonts w:hint="eastAsia"/>
        </w:rPr>
        <w:br/>
      </w:r>
      <w:r>
        <w:rPr>
          <w:rFonts w:hint="eastAsia"/>
        </w:rPr>
        <w:t>　　9.4 即食海鲜中国企业SWOT分析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全球不同产品类型即食海鲜销售额增长（CAGR）趋势2020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即食海鲜行业目前发展现状</w:t>
      </w:r>
      <w:r>
        <w:rPr>
          <w:rFonts w:hint="eastAsia"/>
        </w:rPr>
        <w:br/>
      </w:r>
      <w:r>
        <w:rPr>
          <w:rFonts w:hint="eastAsia"/>
        </w:rPr>
        <w:t>　　表4 即食海鲜发展趋势</w:t>
      </w:r>
      <w:r>
        <w:rPr>
          <w:rFonts w:hint="eastAsia"/>
        </w:rPr>
        <w:br/>
      </w:r>
      <w:r>
        <w:rPr>
          <w:rFonts w:hint="eastAsia"/>
        </w:rPr>
        <w:t>　　表5 全球主要地区即食海鲜产量增速（CAGR）：2020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全球主要地区即食海鲜产量（2020-2025）&amp;（千件）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全球主要地区即食海鲜产量（2025-2031）&amp;（千件）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全球主要地区即食海鲜产量市场份额（2020-2025）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全球主要地区即食海鲜产量市场份额（2025-2031）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全球市场主要厂商即食海鲜产能（2024-2025）&amp;（千件）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全球市场主要厂商即食海鲜销量（2020-2025）&amp;（千件）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全球市场主要厂商即食海鲜销量市场份额（2020-2025）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全球市场主要厂商即食海鲜销售收入（2020-2025）&amp;（百万美元）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全球市场主要厂商即食海鲜销售收入市场份额（2020-2025）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全球市场主要厂商即食海鲜销售价格（2020-2025）&amp;（美元/件）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2025年全球主要生产商即食海鲜收入排名（百万美元）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中国市场主要厂商即食海鲜销量（2020-2025）&amp;（千件）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中国市场主要厂商即食海鲜销量市场份额（2020-2025）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中国市场主要厂商即食海鲜销售收入（2020-2025）&amp;（百万美元）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中国市场主要厂商即食海鲜销售收入市场份额（2020-2025）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2025年中国主要生产商即食海鲜收入排名（百万美元）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中国市场主要厂商即食海鲜销售价格（2020-2025）&amp;（美元/件）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全球主要厂商即食海鲜总部及产地分布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全球主要厂商成立时间及即食海鲜商业化日期</w:t>
      </w:r>
      <w:r>
        <w:rPr>
          <w:rFonts w:hint="eastAsia"/>
        </w:rPr>
        <w:br/>
      </w:r>
      <w:r>
        <w:rPr>
          <w:rFonts w:hint="eastAsia"/>
        </w:rPr>
        <w:t>　　表25 全球主要厂商即食海鲜产品类型及应用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2025年全球即食海鲜主要厂商市场地位（第一梯队、第二梯队和第三梯队）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全球即食海鲜市场投资、并购等现状分析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全球主要地区即食海鲜销售收入增速：（2020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全球主要地区即食海鲜销售收入（2020-2025）&amp;（百万美元）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全球主要地区即食海鲜销售收入市场份额（2020-2025）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全球主要地区即食海鲜收入（2025-2031）&amp;（百万美元）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全球主要地区即食海鲜收入市场份额（2025-2031）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全球主要地区即食海鲜销量（千件）：2020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全球主要地区即食海鲜销量（2020-2025）&amp;（千件）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全球主要地区即食海鲜销量市场份额（2020-2025）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全球主要地区即食海鲜销量（2025-2031）&amp;（千件）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全球主要地区即食海鲜销量份额（2025-2031）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即食海鲜销量（千件）、收入（百万美元）、价格（美元/件）及毛利率（2020-2025）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全球不同产品类型即食海鲜销量（2020-2025）&amp;（千件）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全球不同产品类型即食海鲜销量市场份额（2020-2025）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全球不同产品类型即食海鲜销量预测（2025-2031）&amp;（千件）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全球不同产品类型即食海鲜销量市场份额预测（2025-2031）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全球不同产品类型即食海鲜收入（2020-2025）&amp;（百万美元）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全球不同产品类型即食海鲜收入市场份额（2020-2025）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全球不同产品类型即食海鲜收入预测（2025-2031）&amp;（百万美元）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全球不同类型即食海鲜收入市场份额预测（2025-2031）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全球不同应用即食海鲜销量（2020-2025年）&amp;（千件）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全球不同应用即食海鲜销量市场份额（2020-2025）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全球不同应用即食海鲜销量预测（2025-2031）&amp;（千件）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全球不同应用即食海鲜销量市场份额预测（2025-2031）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全球不同应用即食海鲜收入（2020-2025年）&amp;（百万美元）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全球不同应用即食海鲜收入市场份额（2020-2025）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全球不同应用即食海鲜收入预测（2025-2031）&amp;（百万美元）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全球不同应用即食海鲜收入市场份额预测（2025-2031）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即食海鲜上游原料供应商及联系方式列表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即食海鲜典型客户列表</w:t>
      </w:r>
      <w:r>
        <w:rPr>
          <w:rFonts w:hint="eastAsia"/>
        </w:rPr>
        <w:br/>
      </w:r>
      <w:r>
        <w:rPr>
          <w:rFonts w:hint="eastAsia"/>
        </w:rPr>
        <w:t>　　表116 即食海鲜主要销售模式及销售渠道</w:t>
      </w:r>
      <w:r>
        <w:rPr>
          <w:rFonts w:hint="eastAsia"/>
        </w:rPr>
        <w:br/>
      </w:r>
      <w:r>
        <w:rPr>
          <w:rFonts w:hint="eastAsia"/>
        </w:rPr>
        <w:t>　　表117 即食海鲜行业发展机遇及主要驱动因素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即食海鲜行业发展面临的风险</w:t>
      </w:r>
      <w:r>
        <w:rPr>
          <w:rFonts w:hint="eastAsia"/>
        </w:rPr>
        <w:br/>
      </w:r>
      <w:r>
        <w:rPr>
          <w:rFonts w:hint="eastAsia"/>
        </w:rPr>
        <w:t>　　表119 即食海鲜行业政策分析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即食海鲜产品图片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全球不同产品类型即食海鲜销售额2020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全球不同产品类型即食海鲜市场份额2024 VS 2025</w:t>
      </w:r>
      <w:r>
        <w:rPr>
          <w:rFonts w:hint="eastAsia"/>
        </w:rPr>
        <w:br/>
      </w:r>
      <w:r>
        <w:rPr>
          <w:rFonts w:hint="eastAsia"/>
        </w:rPr>
        <w:t>　　图4 鱼产品图片</w:t>
      </w:r>
      <w:r>
        <w:rPr>
          <w:rFonts w:hint="eastAsia"/>
        </w:rPr>
        <w:br/>
      </w:r>
      <w:r>
        <w:rPr>
          <w:rFonts w:hint="eastAsia"/>
        </w:rPr>
        <w:t>　　图5 虾产品图片</w:t>
      </w:r>
      <w:r>
        <w:rPr>
          <w:rFonts w:hint="eastAsia"/>
        </w:rPr>
        <w:br/>
      </w:r>
      <w:r>
        <w:rPr>
          <w:rFonts w:hint="eastAsia"/>
        </w:rPr>
        <w:t>　　图6 贝类产品图片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全球不同应用即食海鲜销售额2020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全球不同应用即食海鲜市场份额2024 VS 2025</w:t>
      </w:r>
      <w:r>
        <w:rPr>
          <w:rFonts w:hint="eastAsia"/>
        </w:rPr>
        <w:br/>
      </w:r>
      <w:r>
        <w:rPr>
          <w:rFonts w:hint="eastAsia"/>
        </w:rPr>
        <w:t>　　图10 餐饮业</w:t>
      </w:r>
      <w:r>
        <w:rPr>
          <w:rFonts w:hint="eastAsia"/>
        </w:rPr>
        <w:br/>
      </w:r>
      <w:r>
        <w:rPr>
          <w:rFonts w:hint="eastAsia"/>
        </w:rPr>
        <w:t>　　图11 零售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全球即食海鲜产能、产量、产能利用率及发展趋势（2020-2031）&amp;（千件）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全球即食海鲜产量、需求量及发展趋势（2020-2031）&amp;（千件）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全球主要地区即食海鲜产量市场份额（2020-2031）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中国即食海鲜产能、产量、产能利用率及发展趋势（2020-2031）&amp;（千件）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中国即食海鲜产量、市场需求量及发展趋势（2020-2031）&amp;（千件）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全球即食海鲜市场销售额及增长率：（2020-2031）&amp;（百万美元）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全球市场即食海鲜市场规模：2020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全球市场即食海鲜销量及增长率（2020-2031）&amp;（千件）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全球市场即食海鲜价格趋势（2020-2031）&amp;（千件）&amp;（美元/件）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2025年全球市场主要厂商即食海鲜销量市场份额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2025年全球市场主要厂商即食海鲜收入市场份额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2025年中国市场主要厂商即食海鲜销量市场份额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2025年中国市场主要厂商即食海鲜收入市场份额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2025年全球前五大生产商即食海鲜市场份额</w:t>
      </w:r>
      <w:r>
        <w:rPr>
          <w:rFonts w:hint="eastAsia"/>
        </w:rPr>
        <w:br/>
      </w:r>
      <w:r>
        <w:rPr>
          <w:rFonts w:hint="eastAsia"/>
        </w:rPr>
        <w:t>　　图27 2025年全球即食海鲜第一梯队、第二梯队和第三梯队生产商（品牌）及市场份额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全球主要地区即食海鲜销售收入（2020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全球主要地区即食海鲜销售收入市场份额（2024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北美市场即食海鲜销量及增长率（2020-2031）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北美市场即食海鲜收入及增长率（2020-2031）&amp;（百万美元）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欧洲市场即食海鲜销量及增长率（2020-2031）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欧洲市场即食海鲜收入及增长率（2020-2031）&amp;（百万美元）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中国市场即食海鲜销量及增长率（2020-2031）&amp;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中国市场即食海鲜收入及增长率（2020-2031）&amp;（百万美元）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日本市场即食海鲜销量及增长率（2020-2031）&amp;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日本市场即食海鲜收入及增长率（2020-2031）&amp;（百万美元）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全球不同产品类型即食海鲜价格走势（2020-2031）&amp;（美元/件）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全球不同应用即食海鲜价格走势（2020-2031）&amp;（美元/件）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即食海鲜产业链</w:t>
      </w:r>
      <w:r>
        <w:rPr>
          <w:rFonts w:hint="eastAsia"/>
        </w:rPr>
        <w:br/>
      </w:r>
      <w:r>
        <w:rPr>
          <w:rFonts w:hint="eastAsia"/>
        </w:rPr>
        <w:t>　　图41 即食海鲜中国企业SWOT分析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c134dd0c74a7c" w:history="1">
        <w:r>
          <w:rPr>
            <w:rStyle w:val="Hyperlink"/>
          </w:rPr>
          <w:t>2025-2031年全球与中国即食海鲜市场调查研究及趋势预测报告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c134dd0c74a7c" w:history="1">
        <w:r>
          <w:rPr>
            <w:rStyle w:val="Hyperlink"/>
          </w:rPr>
          <w:t>https://www.20087.com/7/69/JiShiHaiXianHangYeFaZhanQuShi.html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热点：什么叫即食海参、即食海鲜 即食生蚝、即食水产品、大连即食海鲜、如何煮海参好吃又简单、即食海鲜怎么保存、海鲜品种大全、即食海鲜保质期多久、常见的45种海鲜大全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4a8516bf4421" w:history="1">
      <w:r>
        <w:rPr>
          <w:rStyle w:val="Hyperlink"/>
        </w:rPr>
        <w:t>2025-2031年全球与中国即食海鲜市场调查研究及趋势预测报告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ShiHaiXianHangYeFaZhanQuShi.html" TargetMode="External" Id="Ra0ec134dd0c7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ShiHaiXianHangYeFaZhanQuShi.html" TargetMode="External" Id="R16454a8516b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2025-05-08T06:41:00Z</dcterms:created>
  <dcterms:modified xsi:type="dcterms:W3CDTF">2025-05-08T07:41:00Z</dcterms:modified>
  <dc:subject>2025-2031年全球与中国即食海鲜市场调查研究及趋势预测报告</dc:subject>
  <dc:title>2025-2031年全球与中国即食海鲜市场调查研究及趋势预测报告</dc:title>
  <cp:keywords>2025-2031年全球与中国即食海鲜市场调查研究及趋势预测报告</cp:keywords>
  <dc:description>2025-2031年全球与中国即食海鲜市场调查研究及趋势预测报告</dc:description>
</cp:coreProperties>
</file>