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f6da01a3a14e26" w:history="1">
              <w:r>
                <w:rPr>
                  <w:rStyle w:val="Hyperlink"/>
                </w:rPr>
                <w:t>2026-2032年全球与中国即食薯片市场调查研究及前景趋势预测报告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f6da01a3a14e26" w:history="1">
              <w:r>
                <w:rPr>
                  <w:rStyle w:val="Hyperlink"/>
                </w:rPr>
                <w:t>2026-2032年全球与中国即食薯片市场调查研究及前景趋势预测报告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f6da01a3a14e26" w:history="1">
                <w:r>
                  <w:rPr>
                    <w:rStyle w:val="Hyperlink"/>
                  </w:rPr>
                  <w:t>https://www.20087.com/7/89/JiShiShuPianShiChangXianZhuangHeQianJing.html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食薯片属于膨化休闲食品中的成熟品类，产品体系涵盖原切薯片、复合薯片、烘焙薯片、调味薯片和多原料薯片，消费场景覆盖家庭休闲、办公零食、出行携带和社交分享。当前行业供应链较为完善，品牌竞争集中在口味创新、工艺升级、渠道覆盖和品牌形象塑造。传统高油高盐产品面临健康化压力，非油炸、低脂、低盐、原切轻加工和清洁标签产品关注度提升，地域风味、小众口味和跨界联名成为差异化突破口。原料标准化、生产精细化、包装环保化和渠道数字化仍是行业升级重点。</w:t>
      </w:r>
      <w:r>
        <w:rPr>
          <w:rFonts w:hint="eastAsia"/>
        </w:rPr>
        <w:br/>
      </w:r>
      <w:r>
        <w:rPr>
          <w:rFonts w:hint="eastAsia"/>
        </w:rPr>
        <w:t>　　未来，即食薯片将围绕健康化、场景化和高端化持续演进。市场调研网指出，热风烘干、真空低温脱水、酶解增纤和减盐减油工艺将改善产品营养结构，红薯、紫薯、混合谷物等新原料将丰富产品边界。针对健身、儿童、户外、办公和夜间消费场景的小包装、便携装和功能性产品将增加，品牌将通过IP联名、限定口味和互动包装增强消费体验。生产端智能化分拣、精准控温和标准化加工将提升品质稳定性，绿色包装和可回收材料应用比例也将提高。具备健康配方、稳定品质、敏捷创新和全渠道运营能力的产品，将在存量竞争中获得更突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f6da01a3a14e26" w:history="1">
        <w:r>
          <w:rPr>
            <w:rStyle w:val="Hyperlink"/>
          </w:rPr>
          <w:t>2026-2032年全球与中国即食薯片市场调查研究及前景趋势预测报告</w:t>
        </w:r>
      </w:hyperlink>
      <w:r>
        <w:rPr>
          <w:rFonts w:hint="eastAsia"/>
        </w:rPr>
        <w:t>》，2025年即食薯片行业市场规模达 亿元，预计2032年市场规模将达 亿元，期间年均复合增长率（CAGR）达 %。报告基于统计局、相关行业协会及科研机构的详实数据，系统呈现即食薯片行业市场规模、技术发展现状及未来趋势，客观分析即食薯片行业竞争格局与主要企业经营状况。报告从即食薯片供需关系、政策环境等维度，评估了即食薯片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按产品类型细分，全球即食薯片市场规模2021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标准薯片</w:t>
      </w:r>
      <w:r>
        <w:rPr>
          <w:rFonts w:hint="eastAsia"/>
        </w:rPr>
        <w:br/>
      </w:r>
      <w:r>
        <w:rPr>
          <w:rFonts w:hint="eastAsia"/>
        </w:rPr>
        <w:t>　　　　1.3.3 低浸出薯片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按应用细分，全球即食薯片市场规模2021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零食</w:t>
      </w:r>
      <w:r>
        <w:rPr>
          <w:rFonts w:hint="eastAsia"/>
        </w:rPr>
        <w:br/>
      </w:r>
      <w:r>
        <w:rPr>
          <w:rFonts w:hint="eastAsia"/>
        </w:rPr>
        <w:t>　　　　1.4.3 汤和酱汁</w:t>
      </w:r>
      <w:r>
        <w:rPr>
          <w:rFonts w:hint="eastAsia"/>
        </w:rPr>
        <w:br/>
      </w:r>
      <w:r>
        <w:rPr>
          <w:rFonts w:hint="eastAsia"/>
        </w:rPr>
        <w:t>　　　　1.4.4 烘焙食品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即食薯片行业发展总体概况</w:t>
      </w:r>
      <w:r>
        <w:rPr>
          <w:rFonts w:hint="eastAsia"/>
        </w:rPr>
        <w:br/>
      </w:r>
      <w:r>
        <w:rPr>
          <w:rFonts w:hint="eastAsia"/>
        </w:rPr>
        <w:t>　　　　1.5.2 即食薯片行业发展主要特点</w:t>
      </w:r>
      <w:r>
        <w:rPr>
          <w:rFonts w:hint="eastAsia"/>
        </w:rPr>
        <w:br/>
      </w:r>
      <w:r>
        <w:rPr>
          <w:rFonts w:hint="eastAsia"/>
        </w:rPr>
        <w:t>　　　　1.5.3 即食薯片行业发展影响因素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即食薯片有利因素</w:t>
      </w:r>
      <w:r>
        <w:rPr>
          <w:rFonts w:hint="eastAsia"/>
        </w:rPr>
        <w:br/>
      </w:r>
      <w:r>
        <w:rPr>
          <w:rFonts w:hint="eastAsia"/>
        </w:rPr>
        <w:t>　　　　1.5.3 .2 即食薯片不利因素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全球市场，近三年即食薯片主要企业占有率及排名（按销量）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即食薯片主要企业在国际市场占有率（按销量，2023-2026）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2025年即食薯片主要企业在国际市场排名（按销量）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全球市场主要企业即食薯片销量（2023-2026）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全球市场，近三年即食薯片主要企业占有率及排名（按收入）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即食薯片主要企业在国际市场占有率（按收入，2023-2026）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2025年即食薯片主要企业在国际市场排名（按收入）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全球市场主要企业即食薯片销售收入（2023-2026）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全球市场主要企业即食薯片销售价格（2023-2026）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中国市场，近三年即食薯片主要企业占有率及排名（按销量）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即食薯片主要企业在中国市场占有率（按销量，2023-2026）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2025年即食薯片主要企业在中国市场排名（按销量）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中国市场主要企业即食薯片销量（2023-2026）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中国市场，近三年即食薯片主要企业占有率及排名（按收入）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即食薯片主要企业在中国市场占有率（按收入，2023-2026）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2025年即食薯片主要企业在中国市场排名（按收入）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中国市场主要企业即食薯片销售收入（2023-2026）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全球主要厂商即食薯片总部及产地分布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全球主要厂商成立时间及即食薯片商业化日期</w:t>
      </w:r>
      <w:r>
        <w:rPr>
          <w:rFonts w:hint="eastAsia"/>
        </w:rPr>
        <w:br/>
      </w:r>
      <w:r>
        <w:rPr>
          <w:rFonts w:hint="eastAsia"/>
        </w:rPr>
        <w:t>　　2.8 全球主要厂商即食薯片产品类型及应用</w:t>
      </w:r>
      <w:r>
        <w:rPr>
          <w:rFonts w:hint="eastAsia"/>
        </w:rPr>
        <w:br/>
      </w:r>
      <w:r>
        <w:rPr>
          <w:rFonts w:hint="eastAsia"/>
        </w:rPr>
        <w:t>　　2.9 即食薯片行业集中度、竞争程度分析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即食薯片行业集中度分析：2025年全球Top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全球即食薯片第一梯队、第二梯队和第三梯队生产商（品牌）及市场份额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全球即食薯片总体规模分析</w:t>
      </w:r>
      <w:r>
        <w:rPr>
          <w:rFonts w:hint="eastAsia"/>
        </w:rPr>
        <w:br/>
      </w:r>
      <w:r>
        <w:rPr>
          <w:rFonts w:hint="eastAsia"/>
        </w:rPr>
        <w:t>　　3.1 全球即食薯片供需现状及预测（2021-2032）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全球即食薯片产能、产量、产能利用率及发展趋势（2021-2032）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全球即食薯片产量、需求量及发展趋势（2021-2032）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全球主要地区即食薯片产量及发展趋势（2021-2032）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全球主要地区即食薯片产量（2021-2026）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全球主要地区即食薯片产量（2027-2032）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全球主要地区即食薯片产量市场份额（2021-2032）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中国即食薯片供需现状及预测（2021-2032）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中国即食薯片产能、产量、产能利用率及发展趋势（2021-2032）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中国即食薯片产量、市场需求量及发展趋势（2021-2032）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中国市场即食薯片进出口（2021-2032）</w:t>
      </w:r>
      <w:r>
        <w:rPr>
          <w:rFonts w:hint="eastAsia"/>
        </w:rPr>
        <w:br/>
      </w:r>
      <w:r>
        <w:rPr>
          <w:rFonts w:hint="eastAsia"/>
        </w:rPr>
        <w:t>　　3.4 全球即食薯片销量及销售额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全球市场即食薯片销售额（2021-2032）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全球市场即食薯片销量（2021-2032）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全球市场即食薯片价格趋势（2021-2032）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全球即食薯片主要地区分析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全球主要地区即食薯片市场规模分析：2021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全球主要地区即食薯片销售收入及市场份额（2021-2026）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全球主要地区即食薯片销售收入预测（2027-2032）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全球主要地区即食薯片销量分析：2021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全球主要地区即食薯片销量及市场份额（2021-2026）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全球主要地区即食薯片销量及市场份额预测（2027-2032）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中东市场即食薯片销量、收入及增长率（2021-2032）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即食薯片销量、收入、价格及毛利率（2021-2026）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不同产品类型即食薯片分析</w:t>
      </w:r>
      <w:r>
        <w:rPr>
          <w:rFonts w:hint="eastAsia"/>
        </w:rPr>
        <w:br/>
      </w:r>
      <w:r>
        <w:rPr>
          <w:rFonts w:hint="eastAsia"/>
        </w:rPr>
        <w:t>　　6.1 全球不同产品类型即食薯片销量（2021-2032）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全球不同产品类型即食薯片销量及市场份额（2021-2026）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全球不同产品类型即食薯片销量预测（2027-2032）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全球不同产品类型即食薯片收入（2021-2032）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全球不同产品类型即食薯片收入及市场份额（2021-2026）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全球不同产品类型即食薯片收入预测（2027-2032）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全球不同产品类型即食薯片价格走势（2021-2032）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中国不同产品类型即食薯片销量（2021-2032）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中国不同产品类型即食薯片销量及市场份额（2021-2026）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中国不同产品类型即食薯片销量预测（2027-2032）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中国不同产品类型即食薯片收入（2021-2032）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中国不同产品类型即食薯片收入及市场份额（2021-2026）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中国不同产品类型即食薯片收入预测（2027-2032）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不同应用即食薯片分析</w:t>
      </w:r>
      <w:r>
        <w:rPr>
          <w:rFonts w:hint="eastAsia"/>
        </w:rPr>
        <w:br/>
      </w:r>
      <w:r>
        <w:rPr>
          <w:rFonts w:hint="eastAsia"/>
        </w:rPr>
        <w:t>　　7.1 全球不同应用即食薯片销量（2021-2032）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全球不同应用即食薯片销量及市场份额（2021-2026）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全球不同应用即食薯片销量预测（2027-2032）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全球不同应用即食薯片收入（2021-2032）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全球不同应用即食薯片收入及市场份额（2021-2026）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全球不同应用即食薯片收入预测（2027-2032）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全球不同应用即食薯片价格走势（2021-2032）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中国不同应用即食薯片销量（2021-2032）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中国不同应用即食薯片销量及市场份额（2021-2026）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中国不同应用即食薯片销量预测（2027-2032）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中国不同应用即食薯片收入（2021-2032）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中国不同应用即食薯片收入及市场份额（2021-2026）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中国不同应用即食薯片收入预测（2027-2032）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即食薯片行业发展趋势</w:t>
      </w:r>
      <w:r>
        <w:rPr>
          <w:rFonts w:hint="eastAsia"/>
        </w:rPr>
        <w:br/>
      </w:r>
      <w:r>
        <w:rPr>
          <w:rFonts w:hint="eastAsia"/>
        </w:rPr>
        <w:t>　　8.2 即食薯片行业主要驱动因素</w:t>
      </w:r>
      <w:r>
        <w:rPr>
          <w:rFonts w:hint="eastAsia"/>
        </w:rPr>
        <w:br/>
      </w:r>
      <w:r>
        <w:rPr>
          <w:rFonts w:hint="eastAsia"/>
        </w:rPr>
        <w:t>　　8.3 即食薯片中国企业SWOT分析</w:t>
      </w:r>
      <w:r>
        <w:rPr>
          <w:rFonts w:hint="eastAsia"/>
        </w:rPr>
        <w:br/>
      </w:r>
      <w:r>
        <w:rPr>
          <w:rFonts w:hint="eastAsia"/>
        </w:rPr>
        <w:t>　　8.4 中国即食薯片行业政策环境分析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即食薯片行业产业链简介</w:t>
      </w:r>
      <w:r>
        <w:rPr>
          <w:rFonts w:hint="eastAsia"/>
        </w:rPr>
        <w:br/>
      </w:r>
      <w:r>
        <w:rPr>
          <w:rFonts w:hint="eastAsia"/>
        </w:rPr>
        <w:t>　　　　9.1.1 即食薯片行业供应链分析</w:t>
      </w:r>
      <w:r>
        <w:rPr>
          <w:rFonts w:hint="eastAsia"/>
        </w:rPr>
        <w:br/>
      </w:r>
      <w:r>
        <w:rPr>
          <w:rFonts w:hint="eastAsia"/>
        </w:rPr>
        <w:t>　　　　9.1.2 即食薯片主要原料及供应情况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即食薯片行业采购模式</w:t>
      </w:r>
      <w:r>
        <w:rPr>
          <w:rFonts w:hint="eastAsia"/>
        </w:rPr>
        <w:br/>
      </w:r>
      <w:r>
        <w:rPr>
          <w:rFonts w:hint="eastAsia"/>
        </w:rPr>
        <w:t>　　9.3 即食薯片行业生产模式</w:t>
      </w:r>
      <w:r>
        <w:rPr>
          <w:rFonts w:hint="eastAsia"/>
        </w:rPr>
        <w:br/>
      </w:r>
      <w:r>
        <w:rPr>
          <w:rFonts w:hint="eastAsia"/>
        </w:rPr>
        <w:t>　　9.4 即食薯片行业销售模式及销售渠道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按产品类型细分，全球即食薯片市场规模2021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按应用细分，全球即食薯片市场规模（CAGR）2021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即食薯片行业发展主要特点</w:t>
      </w:r>
      <w:r>
        <w:rPr>
          <w:rFonts w:hint="eastAsia"/>
        </w:rPr>
        <w:br/>
      </w:r>
      <w:r>
        <w:rPr>
          <w:rFonts w:hint="eastAsia"/>
        </w:rPr>
        <w:t>　　表 4： 即食薯片行业发展有利因素分析</w:t>
      </w:r>
      <w:r>
        <w:rPr>
          <w:rFonts w:hint="eastAsia"/>
        </w:rPr>
        <w:br/>
      </w:r>
      <w:r>
        <w:rPr>
          <w:rFonts w:hint="eastAsia"/>
        </w:rPr>
        <w:t>　　表 5： 即食薯片行业发展不利因素分析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进入即食薯片行业壁垒</w:t>
      </w:r>
      <w:r>
        <w:rPr>
          <w:rFonts w:hint="eastAsia"/>
        </w:rPr>
        <w:br/>
      </w:r>
      <w:r>
        <w:rPr>
          <w:rFonts w:hint="eastAsia"/>
        </w:rPr>
        <w:t>　　表 7： 即食薯片主要企业在国际市场占有率（按销量，2023-2026）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2025年即食薯片主要企业在国际市场排名（按销量）&amp;（千件）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全球市场主要企业即食薯片销量（2023-2026）&amp;（千件）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即食薯片主要企业在国际市场占有率（按收入，2023-2026）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2025年即食薯片主要企业在国际市场排名（按收入）&amp;（万元）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全球市场主要企业即食薯片销售收入（2023-2026）&amp;（万元）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全球市场主要企业即食薯片销售价格（2023-2026）&amp;（元/件）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即食薯片主要企业在中国市场占有率（按销量，2023-2026）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2025年即食薯片主要企业在中国市场排名（按销量）&amp;（千件）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中国市场主要企业即食薯片销量（2023-2026）&amp;（千件）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即食薯片主要企业在中国市场占有率（按收入，2023-2026）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2025年即食薯片主要企业在中国市场排名（按收入）&amp;（万元）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中国市场主要企业即食薯片销售收入（2023-2026）&amp;（万元）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全球主要厂商即食薯片总部及产地分布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全球主要厂商成立时间及即食薯片商业化日期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全球主要厂商即食薯片产品类型及应用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2025年全球即食薯片主要厂商市场地位（第一梯队、第二梯队和第三梯队）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全球即食薯片市场投资、并购等现状分析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全球主要地区即食薯片产量增速（CAGR）：（2021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全球主要地区即食薯片产量（2021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全球主要地区即食薯片产量（2021-2026）&amp;（千件）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全球主要地区即食薯片产量（2027-2032）&amp;（千件）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全球主要地区即食薯片产量市场份额（2021-2026）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全球主要地区即食薯片产量市场份额（2027-2032）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中国市场即食薯片产量、销量、进出口（2021-2026）&amp;（千件）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中国市场即食薯片产量、销量、进出口预测（2027-2032）&amp;（千件）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全球主要地区即食薯片销售收入增速：（2021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全球主要地区即食薯片销售收入（2021-2026）&amp;（万元）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全球主要地区即食薯片销售收入市场份额（2021-2026）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全球主要地区即食薯片收入（2027-2032）&amp;（万元）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全球主要地区即食薯片收入市场份额（2027-2032）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全球主要地区即食薯片销量（千件）：2021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全球主要地区即食薯片销量（2021-2026）&amp;（千件）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全球主要地区即食薯片销量市场份额（2021-2026）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全球主要地区即食薯片销量（2027-2032）&amp;（千件）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全球主要地区即食薯片销量份额（2027-2032）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即食薯片生产基地、销售区域、竞争对手及市场地位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即食薯片产品规格、参数及市场应用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即食薯片销量（千件）、收入（万元）、价格（元/件）及毛利率（2021-2026）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全球不同产品类型即食薯片销量（2021-2026）&amp;（千件）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全球不同产品类型即食薯片销量市场份额（2021-2026）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全球不同产品类型即食薯片销量预测（2027-2032）&amp;（千件）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全球市场不同产品类型即食薯片销量市场份额预测（2027-2032）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全球不同产品类型即食薯片收入（2021-2026）&amp;（万元）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全球不同产品类型即食薯片收入市场份额（2021-2026）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全球不同产品类型即食薯片收入预测（2027-2032）&amp;（万元）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全球不同产品类型即食薯片收入市场份额预测（2027-2032）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中国不同产品类型即食薯片销量（2021-2026）&amp;（千件）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中国不同产品类型即食薯片销量市场份额（2021-2026）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中国不同产品类型即食薯片销量预测（2027-2032）&amp;（千件）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全球市场不同产品类型即食薯片销量市场份额预测（2027-2032）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中国不同产品类型即食薯片收入（2021-2026）&amp;（万元）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中国不同产品类型即食薯片收入市场份额（2021-2026）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中国不同产品类型即食薯片收入预测（2027-2032）&amp;（万元）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中国不同产品类型即食薯片收入市场份额预测（2027-2032）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全球不同应用即食薯片销量（2021-2026）&amp;（千件）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全球不同应用即食薯片销量市场份额（2021-2026）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全球不同应用即食薯片销量预测（2027-2032）&amp;（千件）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全球市场不同应用即食薯片销量市场份额预测（2027-2032）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全球不同应用即食薯片收入（2021-2026）&amp;（万元）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全球不同应用即食薯片收入市场份额（2021-2026）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全球不同应用即食薯片收入预测（2027-2032）&amp;（万元）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全球不同应用即食薯片收入市场份额预测（2027-2032）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中国不同应用即食薯片销量（2021-2026）&amp;（千件）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中国不同应用即食薯片销量市场份额（2021-2026）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中国不同应用即食薯片销量预测（2027-2032）&amp;（千件）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中国市场不同应用即食薯片销量市场份额预测（2027-2032）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中国不同应用即食薯片收入（2021-2026）&amp;（万元）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中国不同应用即食薯片收入市场份额（2021-2026）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中国不同应用即食薯片收入预测（2027-2032）&amp;（万元）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中国不同应用即食薯片收入市场份额预测（2027-2032）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即食薯片行业发展趋势</w:t>
      </w:r>
      <w:r>
        <w:rPr>
          <w:rFonts w:hint="eastAsia"/>
        </w:rPr>
        <w:br/>
      </w:r>
      <w:r>
        <w:rPr>
          <w:rFonts w:hint="eastAsia"/>
        </w:rPr>
        <w:t>　　表 131： 即食薯片行业主要驱动因素</w:t>
      </w:r>
      <w:r>
        <w:rPr>
          <w:rFonts w:hint="eastAsia"/>
        </w:rPr>
        <w:br/>
      </w:r>
      <w:r>
        <w:rPr>
          <w:rFonts w:hint="eastAsia"/>
        </w:rPr>
        <w:t>　　表 132： 即食薯片行业供应链分析</w:t>
      </w:r>
      <w:r>
        <w:rPr>
          <w:rFonts w:hint="eastAsia"/>
        </w:rPr>
        <w:br/>
      </w:r>
      <w:r>
        <w:rPr>
          <w:rFonts w:hint="eastAsia"/>
        </w:rPr>
        <w:t>　　表 133： 即食薯片上游原料供应商</w:t>
      </w:r>
      <w:r>
        <w:rPr>
          <w:rFonts w:hint="eastAsia"/>
        </w:rPr>
        <w:br/>
      </w:r>
      <w:r>
        <w:rPr>
          <w:rFonts w:hint="eastAsia"/>
        </w:rPr>
        <w:t>　　表 134： 即食薯片主要地区不同应用客户分析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即食薯片典型经销商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即食薯片产品图片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全球不同产品类型即食薯片销售额2021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全球不同产品类型即食薯片市场份额2025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标准薯片产品图片</w:t>
      </w:r>
      <w:r>
        <w:rPr>
          <w:rFonts w:hint="eastAsia"/>
        </w:rPr>
        <w:br/>
      </w:r>
      <w:r>
        <w:rPr>
          <w:rFonts w:hint="eastAsia"/>
        </w:rPr>
        <w:t>　　图 5： 低浸出薯片产品图片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全球不同应用即食薯片市场份额2025 &amp; 2032</w:t>
      </w:r>
      <w:r>
        <w:rPr>
          <w:rFonts w:hint="eastAsia"/>
        </w:rPr>
        <w:br/>
      </w:r>
      <w:r>
        <w:rPr>
          <w:rFonts w:hint="eastAsia"/>
        </w:rPr>
        <w:t>　　图 8： 零食</w:t>
      </w:r>
      <w:r>
        <w:rPr>
          <w:rFonts w:hint="eastAsia"/>
        </w:rPr>
        <w:br/>
      </w:r>
      <w:r>
        <w:rPr>
          <w:rFonts w:hint="eastAsia"/>
        </w:rPr>
        <w:t>　　图 9： 汤和酱汁</w:t>
      </w:r>
      <w:r>
        <w:rPr>
          <w:rFonts w:hint="eastAsia"/>
        </w:rPr>
        <w:br/>
      </w:r>
      <w:r>
        <w:rPr>
          <w:rFonts w:hint="eastAsia"/>
        </w:rPr>
        <w:t>　　图 10： 烘焙食品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2025年全球前五大生产商即食薯片市场份额</w:t>
      </w:r>
      <w:r>
        <w:rPr>
          <w:rFonts w:hint="eastAsia"/>
        </w:rPr>
        <w:br/>
      </w:r>
      <w:r>
        <w:rPr>
          <w:rFonts w:hint="eastAsia"/>
        </w:rPr>
        <w:t>　　图 13： 2025年全球即食薯片第一梯队、第二梯队和第三梯队厂商及市场份额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全球即食薯片产能、产量、产能利用率及发展趋势（2021-2032）&amp;（千件）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全球即食薯片产量、需求量及发展趋势（2021-2032）&amp;（千件）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全球主要地区即食薯片产量市场份额（2021-2032）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中国即食薯片产能、产量、产能利用率及发展趋势（2021-2032）&amp;（千件）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中国即食薯片产量、市场需求量及发展趋势（2021-2032）&amp;（千件）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全球即食薯片市场销售额及增长率：（2021-2032）&amp;（万元）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全球市场即食薯片市场规模：2021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全球市场即食薯片价格趋势（2021-2032）&amp;（元/件）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全球主要地区即食薯片销售收入（2021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全球主要地区即食薯片销售收入市场份额（2021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中东市场即食薯片销量及增长率（2021-2032）&amp;（千件）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中东市场即食薯片收入及增长率（2021-2032）&amp;（万元）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全球不同产品类型即食薯片价格走势（2021-2032）&amp;（元/件）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全球不同应用即食薯片价格走势（2021-2032）&amp;（元/件）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即食薯片中国企业SWOT分析</w:t>
      </w:r>
      <w:r>
        <w:rPr>
          <w:rFonts w:hint="eastAsia"/>
        </w:rPr>
        <w:br/>
      </w:r>
      <w:r>
        <w:rPr>
          <w:rFonts w:hint="eastAsia"/>
        </w:rPr>
        <w:t>　　图 44： 即食薯片产业链</w:t>
      </w:r>
      <w:r>
        <w:rPr>
          <w:rFonts w:hint="eastAsia"/>
        </w:rPr>
        <w:br/>
      </w:r>
      <w:r>
        <w:rPr>
          <w:rFonts w:hint="eastAsia"/>
        </w:rPr>
        <w:t>　　图 45： 即食薯片行业采购模式分析</w:t>
      </w:r>
      <w:r>
        <w:rPr>
          <w:rFonts w:hint="eastAsia"/>
        </w:rPr>
        <w:br/>
      </w:r>
      <w:r>
        <w:rPr>
          <w:rFonts w:hint="eastAsia"/>
        </w:rPr>
        <w:t>　　图 46： 即食薯片行业生产模式</w:t>
      </w:r>
      <w:r>
        <w:rPr>
          <w:rFonts w:hint="eastAsia"/>
        </w:rPr>
        <w:br/>
      </w:r>
      <w:r>
        <w:rPr>
          <w:rFonts w:hint="eastAsia"/>
        </w:rPr>
        <w:t>　　图 47： 即食薯片行业销售模式分析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f6da01a3a14e26" w:history="1">
        <w:r>
          <w:rPr>
            <w:rStyle w:val="Hyperlink"/>
          </w:rPr>
          <w:t>2026-2032年全球与中国即食薯片市场调查研究及前景趋势预测报告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f6da01a3a14e26" w:history="1">
        <w:r>
          <w:rPr>
            <w:rStyle w:val="Hyperlink"/>
          </w:rPr>
          <w:t>https://www.20087.com/7/89/JiShiShuPianShiChangXianZhuangHeQianJing.html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热点：轻食薯片、薯片试吃、快餐薯片、薯片是健康零食吗、速食薯条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601a902bd5423e" w:history="1">
      <w:r>
        <w:rPr>
          <w:rStyle w:val="Hyperlink"/>
        </w:rPr>
        <w:t>2026-2032年全球与中国即食薯片市场调查研究及前景趋势预测报告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JiShiShuPianShiChangXianZhuangHeQianJing.html" TargetMode="External" Id="R2ff6da01a3a14e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JiShiShuPianShiChangXianZhuangHeQianJing.html" TargetMode="External" Id="Rab601a902bd542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2026-09-16T05:06:46Z</dcterms:created>
  <dcterms:modified xsi:type="dcterms:W3CDTF">2026-09-16T06:06:46Z</dcterms:modified>
  <dc:subject>2026-2032年全球与中国即食薯片市场调查研究及前景趋势预测报告</dc:subject>
  <dc:title>2026-2032年全球与中国即食薯片市场调查研究及前景趋势预测报告</dc:title>
  <cp:keywords>2026-2032年全球与中国即食薯片市场调查研究及前景趋势预测报告</cp:keywords>
  <dc:description>2026-2032年全球与中国即食薯片市场调查研究及前景趋势预测报告</dc:description>
</cp:coreProperties>
</file>