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a8de23b44cb7" w:history="1">
              <w:r>
                <w:rPr>
                  <w:rStyle w:val="Hyperlink"/>
                </w:rPr>
                <w:t>2025-2031年全球与中国发酵小麦粉市场调研及行业前景预测报告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a8de23b44cb7" w:history="1">
              <w:r>
                <w:rPr>
                  <w:rStyle w:val="Hyperlink"/>
                </w:rPr>
                <w:t>2025-2031年全球与中国发酵小麦粉市场调研及行业前景预测报告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aa8de23b44cb7" w:history="1">
                <w:r>
                  <w:rPr>
                    <w:rStyle w:val="Hyperlink"/>
                  </w:rPr>
                  <w:t>https://www.20087.com/7/09/FaJiaoXiaoMaiFenFaZhanXianZhuangQianJing.html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小麦粉通过微生物发酵过程，改善了传统小麦粉的营养价值和口感。发酵可以降解面筋蛋白，减少过敏原，同时产生有益的微生物代谢产物，如短链脂肪酸，有助于肠道健康。随着消费者对健康饮食和功能性食品的兴趣增加，发酵小麦粉在烘焙和烹饪中的应用越来越广泛。然而，发酵工艺的标准化和质量控制仍是行业面临的挑战。</w:t>
      </w:r>
      <w:r>
        <w:rPr>
          <w:rFonts w:hint="eastAsia"/>
        </w:rPr>
        <w:br/>
      </w:r>
      <w:r>
        <w:rPr>
          <w:rFonts w:hint="eastAsia"/>
        </w:rPr>
        <w:t>　　发酵小麦粉的未来将朝着更精细化和功能化方向发展。通过优化发酵条件，可以调控特定微生物群落，生产出具有特定健康益处的产品，如改善肠道微生态平衡或提高免疫力。同时，结合精准营养学理念，发酵小麦粉将被定制化，以满足不同人群的营养需求。此外，与现代食品加工技术的结合，如超高压处理和低温干燥，将保持发酵产物的活性，延长货架期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a8de23b44cb7" w:history="1">
        <w:r>
          <w:rPr>
            <w:rStyle w:val="Hyperlink"/>
          </w:rPr>
          <w:t>2025-2031年全球与中国发酵小麦粉市场调研及行业前景预测报告</w:t>
        </w:r>
      </w:hyperlink>
      <w:r>
        <w:rPr>
          <w:rFonts w:hint="eastAsia"/>
        </w:rPr>
        <w:t>》深入剖析了发酵小麦粉产业链的整体结构，详细分析了发酵小麦粉市场规模与需求，同时探讨了发酵小麦粉价格动态及其影响因素。发酵小麦粉报告客观呈现了行业现状，科学预测了发酵小麦粉市场前景及发展趋势。在竞争格局方面，发酵小麦粉报告重点关注了行业内的重点企业，深入分析了发酵小麦粉市场竞争、集中度及品牌影响力。此外，发酵小麦粉报告还对市场进行了细分，揭示了发酵小麦粉各细分领域的增长潜力和投资机会。发酵小麦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发酵小麦粉市场概述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按照不同产品类型，发酵小麦粉主要可以分为如下几个类别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全球不同产品类型发酵小麦粉销售额增长趋势2020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传统的</w:t>
      </w:r>
      <w:r>
        <w:rPr>
          <w:rFonts w:hint="eastAsia"/>
        </w:rPr>
        <w:br/>
      </w:r>
      <w:r>
        <w:rPr>
          <w:rFonts w:hint="eastAsia"/>
        </w:rPr>
        <w:t>　　1.3 从不同应用，发酵小麦粉主要包括如下几个方面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全球不同应用发酵小麦粉销售额增长趋势2020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调味品和酱料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发酵小麦粉行业背景、发展历史、现状及趋势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发酵小麦粉行业目前现状分析</w:t>
      </w:r>
      <w:r>
        <w:rPr>
          <w:rFonts w:hint="eastAsia"/>
        </w:rPr>
        <w:br/>
      </w:r>
      <w:r>
        <w:rPr>
          <w:rFonts w:hint="eastAsia"/>
        </w:rPr>
        <w:t>　　　　1.4.2 发酵小麦粉发展趋势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全球发酵小麦粉总体规模分析</w:t>
      </w:r>
      <w:r>
        <w:rPr>
          <w:rFonts w:hint="eastAsia"/>
        </w:rPr>
        <w:br/>
      </w:r>
      <w:r>
        <w:rPr>
          <w:rFonts w:hint="eastAsia"/>
        </w:rPr>
        <w:t>　　2.1 全球发酵小麦粉供需现状及预测（2020-2031）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全球发酵小麦粉产能、产量、产能利用率及发展趋势（2020-2031）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全球发酵小麦粉产量、需求量及发展趋势（2020-2031）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全球主要地区发酵小麦粉产量及发展趋势（2020-2031）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全球主要地区发酵小麦粉产量（2020-2025）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全球主要地区发酵小麦粉产量（2026-2031）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全球主要地区发酵小麦粉产量市场份额（2020-2031）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中国发酵小麦粉供需现状及预测（2020-2031）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中国发酵小麦粉产能、产量、产能利用率及发展趋势（2020-2031）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中国发酵小麦粉产量、市场需求量及发展趋势（2020-2031）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全球发酵小麦粉销量及销售额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全球市场发酵小麦粉销售额（2020-2031）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全球市场发酵小麦粉价格趋势（2020-2031）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全球发酵小麦粉主要地区分析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全球主要地区发酵小麦粉市场规模分析：2020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全球主要地区发酵小麦粉销售收入及市场份额（2020-2025年）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全球主要地区发酵小麦粉销售收入预测（2026-2031年）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全球主要地区发酵小麦粉销量分析：2020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全球主要地区发酵小麦粉销量及市场份额（2020-2025年）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全球主要地区发酵小麦粉销量及市场份额预测（2026-2031）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北美市场发酵小麦粉销量、收入及增长率（2020-2031）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欧洲市场发酵小麦粉销量、收入及增长率（2020-2031）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中国市场发酵小麦粉销量、收入及增长率（2020-2031）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日本市场发酵小麦粉销量、收入及增长率（2020-2031）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东南亚市场发酵小麦粉销量、收入及增长率（2020-2031）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印度市场发酵小麦粉销量、收入及增长率（2020-2031）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全球市场主要厂商发酵小麦粉产能市场份额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全球市场主要厂商发酵小麦粉销量（2020-2025）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全球市场主要厂商发酵小麦粉销量（2020-2025）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全球市场主要厂商发酵小麦粉销售收入（2020-2025）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全球市场主要厂商发酵小麦粉销售价格（2020-2025）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2024年全球主要生产商发酵小麦粉收入排名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中国市场主要厂商发酵小麦粉销量（2020-2025）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中国市场主要厂商发酵小麦粉销量（2020-2025）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中国市场主要厂商发酵小麦粉销售收入（2020-2025）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2024年中国主要生产商发酵小麦粉收入排名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中国市场主要厂商发酵小麦粉销售价格（2020-2025）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全球主要厂商发酵小麦粉总部及产地分布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全球主要厂商成立时间及发酵小麦粉商业化日期</w:t>
      </w:r>
      <w:r>
        <w:rPr>
          <w:rFonts w:hint="eastAsia"/>
        </w:rPr>
        <w:br/>
      </w:r>
      <w:r>
        <w:rPr>
          <w:rFonts w:hint="eastAsia"/>
        </w:rPr>
        <w:t>　　4.6 全球主要厂商发酵小麦粉产品类型及应用</w:t>
      </w:r>
      <w:r>
        <w:rPr>
          <w:rFonts w:hint="eastAsia"/>
        </w:rPr>
        <w:br/>
      </w:r>
      <w:r>
        <w:rPr>
          <w:rFonts w:hint="eastAsia"/>
        </w:rPr>
        <w:t>　　4.7 发酵小麦粉行业集中度、竞争程度分析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发酵小麦粉行业集中度分析：2024年全球Top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全球发酵小麦粉第一梯队、第二梯队和第三梯队生产商（品牌）及市场份额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发酵小麦粉销量、收入、价格及毛利率（2020-2025）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不同产品类型发酵小麦粉分析</w:t>
      </w:r>
      <w:r>
        <w:rPr>
          <w:rFonts w:hint="eastAsia"/>
        </w:rPr>
        <w:br/>
      </w:r>
      <w:r>
        <w:rPr>
          <w:rFonts w:hint="eastAsia"/>
        </w:rPr>
        <w:t>　　6.1 全球不同产品类型发酵小麦粉销量（2020-2031）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全球不同产品类型发酵小麦粉销量及市场份额（2020-2025）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全球不同产品类型发酵小麦粉销量预测（2026-2031）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全球不同产品类型发酵小麦粉收入及市场份额（2020-2025）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全球不同产品类型发酵小麦粉收入预测（2026-2031）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全球不同产品类型发酵小麦粉价格走势（2020-2031）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不同应用发酵小麦粉分析</w:t>
      </w:r>
      <w:r>
        <w:rPr>
          <w:rFonts w:hint="eastAsia"/>
        </w:rPr>
        <w:br/>
      </w:r>
      <w:r>
        <w:rPr>
          <w:rFonts w:hint="eastAsia"/>
        </w:rPr>
        <w:t>　　7.1 全球不同应用发酵小麦粉销量（2020-2031）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全球不同应用发酵小麦粉销量及市场份额（2020-2025）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全球不同应用发酵小麦粉销量预测（2026-2031）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全球不同应用发酵小麦粉收入（2020-2031）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全球不同应用发酵小麦粉收入及市场份额（2020-2025）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全球不同应用发酵小麦粉收入预测（2026-2031）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全球不同应用发酵小麦粉价格走势（2020-2031）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发酵小麦粉产业链分析</w:t>
      </w:r>
      <w:r>
        <w:rPr>
          <w:rFonts w:hint="eastAsia"/>
        </w:rPr>
        <w:br/>
      </w:r>
      <w:r>
        <w:rPr>
          <w:rFonts w:hint="eastAsia"/>
        </w:rPr>
        <w:t>　　8.2 发酵小麦粉工艺制造技术分析</w:t>
      </w:r>
      <w:r>
        <w:rPr>
          <w:rFonts w:hint="eastAsia"/>
        </w:rPr>
        <w:br/>
      </w:r>
      <w:r>
        <w:rPr>
          <w:rFonts w:hint="eastAsia"/>
        </w:rPr>
        <w:t>　　8.3 发酵小麦粉产业上游供应分析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发酵小麦粉下游客户分析</w:t>
      </w:r>
      <w:r>
        <w:rPr>
          <w:rFonts w:hint="eastAsia"/>
        </w:rPr>
        <w:br/>
      </w:r>
      <w:r>
        <w:rPr>
          <w:rFonts w:hint="eastAsia"/>
        </w:rPr>
        <w:t>　　8.5 发酵小麦粉销售渠道分析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发酵小麦粉行业发展机遇及主要驱动因素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发酵小麦粉行业发展面临的风险</w:t>
      </w:r>
      <w:r>
        <w:rPr>
          <w:rFonts w:hint="eastAsia"/>
        </w:rPr>
        <w:br/>
      </w:r>
      <w:r>
        <w:rPr>
          <w:rFonts w:hint="eastAsia"/>
        </w:rPr>
        <w:t>　　9.3 发酵小麦粉行业政策分析</w:t>
      </w:r>
      <w:r>
        <w:rPr>
          <w:rFonts w:hint="eastAsia"/>
        </w:rPr>
        <w:br/>
      </w:r>
      <w:r>
        <w:rPr>
          <w:rFonts w:hint="eastAsia"/>
        </w:rPr>
        <w:t>　　9.4 发酵小麦粉中国企业SWOT分析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全球不同产品类型发酵小麦粉销售额增长（CAGR）趋势2020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发酵小麦粉行业目前发展现状</w:t>
      </w:r>
      <w:r>
        <w:rPr>
          <w:rFonts w:hint="eastAsia"/>
        </w:rPr>
        <w:br/>
      </w:r>
      <w:r>
        <w:rPr>
          <w:rFonts w:hint="eastAsia"/>
        </w:rPr>
        <w:t>　　表 4： 发酵小麦粉发展趋势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全球主要地区发酵小麦粉产量增速（CAGR）：（2020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全球主要地区发酵小麦粉产量（2020-2025）&amp;（吨）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全球主要地区发酵小麦粉产量（2026-2031）&amp;（吨）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全球主要地区发酵小麦粉产量市场份额（2020-2025）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全球主要地区发酵小麦粉产量（2026-2031）&amp;（吨）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全球主要地区发酵小麦粉销售收入增速：（2020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全球主要地区发酵小麦粉销售收入（2020-2025）&amp;（百万美元）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全球主要地区发酵小麦粉收入（2026-2031）&amp;（百万美元）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全球主要地区发酵小麦粉收入市场份额（2026-2031）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全球主要地区发酵小麦粉销量（吨）：2020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全球主要地区发酵小麦粉销量（2020-2025）&amp;（吨）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全球主要地区发酵小麦粉销量（2026-2031）&amp;（吨）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全球主要地区发酵小麦粉销量份额（2026-2031）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全球市场主要厂商发酵小麦粉产能（2024-2025）&amp;（吨）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全球市场主要厂商发酵小麦粉销量（2020-2025）&amp;（吨）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全球市场主要厂商发酵小麦粉销售收入（2020-2025）&amp;（百万美元）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全球市场主要厂商发酵小麦粉销售价格（2020-2025）&amp;（美元/吨）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2024年全球主要生产商发酵小麦粉收入排名（百万美元）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中国市场主要厂商发酵小麦粉销量（2020-2025）&amp;（吨）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中国市场主要厂商发酵小麦粉销售收入（2020-2025）&amp;（百万美元）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中国市场主要厂商发酵小麦粉销售收入市场份额（2020-2025）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2024年中国主要生产商发酵小麦粉收入排名（百万美元）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中国市场主要厂商发酵小麦粉销售价格（2020-2025）&amp;（美元/吨）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全球主要厂商发酵小麦粉总部及产地分布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全球主要厂商成立时间及发酵小麦粉商业化日期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全球主要厂商发酵小麦粉产品类型及应用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2024年全球发酵小麦粉主要厂商市场地位（第一梯队、第二梯队和第三梯队）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全球发酵小麦粉市场投资、并购等现状分析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发酵小麦粉生产基地、销售区域、竞争对手及市场地位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发酵小麦粉产品规格、参数及市场应用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发酵小麦粉销量（吨）、收入（百万美元）、价格（美元/吨）及毛利率（2020-2025）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全球不同产品类型发酵小麦粉销量（2020-2025年）&amp;（吨）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全球不同产品类型发酵小麦粉销量预测（2026-2031）&amp;（吨）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全球市场不同产品类型发酵小麦粉销量市场份额预测（2026-2031）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全球不同产品类型发酵小麦粉收入（2020-2025年）&amp;（百万美元）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全球不同产品类型发酵小麦粉收入市场份额（2020-2025）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全球不同产品类型发酵小麦粉收入预测（2026-2031）&amp;（百万美元）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全球不同产品类型发酵小麦粉收入市场份额预测（2026-2031）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全球不同应用发酵小麦粉销量（2020-2025年）&amp;（吨）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全球不同应用发酵小麦粉销量市场份额（2020-2025）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全球不同应用发酵小麦粉销量预测（2026-2031）&amp;（吨）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全球市场不同应用发酵小麦粉销量市场份额预测（2026-2031）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全球不同应用发酵小麦粉收入（2020-2025年）&amp;（百万美元）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全球不同应用发酵小麦粉收入市场份额（2020-2025）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全球不同应用发酵小麦粉收入预测（2026-2031）&amp;（百万美元）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全球不同应用发酵小麦粉收入市场份额预测（2026-2031）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发酵小麦粉上游原料供应商及联系方式列表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发酵小麦粉典型客户列表</w:t>
      </w:r>
      <w:r>
        <w:rPr>
          <w:rFonts w:hint="eastAsia"/>
        </w:rPr>
        <w:br/>
      </w:r>
      <w:r>
        <w:rPr>
          <w:rFonts w:hint="eastAsia"/>
        </w:rPr>
        <w:t>　　表 81： 发酵小麦粉主要销售模式及销售渠道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发酵小麦粉行业发展机遇及主要驱动因素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发酵小麦粉行业发展面临的风险</w:t>
      </w:r>
      <w:r>
        <w:rPr>
          <w:rFonts w:hint="eastAsia"/>
        </w:rPr>
        <w:br/>
      </w:r>
      <w:r>
        <w:rPr>
          <w:rFonts w:hint="eastAsia"/>
        </w:rPr>
        <w:t>　　表 84： 发酵小麦粉行业政策分析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发酵小麦粉产品图片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全球不同产品类型发酵小麦粉销售额2020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全球不同产品类型发酵小麦粉市场份额2024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传统的产品图片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全球不同应用发酵小麦粉市场份额2024 &amp; 2031</w:t>
      </w:r>
      <w:r>
        <w:rPr>
          <w:rFonts w:hint="eastAsia"/>
        </w:rPr>
        <w:br/>
      </w:r>
      <w:r>
        <w:rPr>
          <w:rFonts w:hint="eastAsia"/>
        </w:rPr>
        <w:t>　　图 8： 烘焙食品</w:t>
      </w:r>
      <w:r>
        <w:rPr>
          <w:rFonts w:hint="eastAsia"/>
        </w:rPr>
        <w:br/>
      </w:r>
      <w:r>
        <w:rPr>
          <w:rFonts w:hint="eastAsia"/>
        </w:rPr>
        <w:t>　　图 9： 调味品和酱料</w:t>
      </w:r>
      <w:r>
        <w:rPr>
          <w:rFonts w:hint="eastAsia"/>
        </w:rPr>
        <w:br/>
      </w:r>
      <w:r>
        <w:rPr>
          <w:rFonts w:hint="eastAsia"/>
        </w:rPr>
        <w:t>　　图 10： 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全球发酵小麦粉产能、产量、产能利用率及发展趋势（2020-2031）&amp;（吨）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全球发酵小麦粉产量、需求量及发展趋势（2020-2031）&amp;（吨）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全球主要地区发酵小麦粉产量（2020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全球主要地区发酵小麦粉产量市场份额（2020-2031）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中国发酵小麦粉产能、产量、产能利用率及发展趋势（2020-2031）&amp;（吨）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中国发酵小麦粉产量、市场需求量及发展趋势（2020-2031）&amp;（吨）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全球发酵小麦粉市场销售额及增长率：（2020-2031）&amp;（百万美元）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全球市场发酵小麦粉市场规模：2020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全球市场发酵小麦粉价格趋势（2020-2031）&amp;（美元/吨）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全球主要地区发酵小麦粉销售收入（2020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全球主要地区发酵小麦粉销售收入市场份额（2020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北美市场发酵小麦粉收入及增长率（2020-2031）&amp;（百万美元）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欧洲市场发酵小麦粉收入及增长率（2020-2031）&amp;（百万美元）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中国市场发酵小麦粉收入及增长率（2020-2031）&amp;（百万美元）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日本市场发酵小麦粉收入及增长率（2020-2031）&amp;（百万美元）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东南亚市场发酵小麦粉收入及增长率（2020-2031）&amp;（百万美元）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印度市场发酵小麦粉销量及增长率（2020-2031）&amp;（吨）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印度市场发酵小麦粉收入及增长率（2020-2031）&amp;（百万美元）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2024年全球市场主要厂商发酵小麦粉销量市场份额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2024年全球市场主要厂商发酵小麦粉收入市场份额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2024年中国市场主要厂商发酵小麦粉销量市场份额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2024年中国市场主要厂商发酵小麦粉收入市场份额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2024年全球前五大生产商发酵小麦粉市场份额</w:t>
      </w:r>
      <w:r>
        <w:rPr>
          <w:rFonts w:hint="eastAsia"/>
        </w:rPr>
        <w:br/>
      </w:r>
      <w:r>
        <w:rPr>
          <w:rFonts w:hint="eastAsia"/>
        </w:rPr>
        <w:t>　　图 41： 2024年全球发酵小麦粉第一梯队、第二梯队和第三梯队厂商及市场份额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全球不同产品类型发酵小麦粉价格走势（2020-2031）&amp;（美元/吨）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全球不同应用发酵小麦粉价格走势（2020-2031）&amp;（美元/吨）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发酵小麦粉产业链</w:t>
      </w:r>
      <w:r>
        <w:rPr>
          <w:rFonts w:hint="eastAsia"/>
        </w:rPr>
        <w:br/>
      </w:r>
      <w:r>
        <w:rPr>
          <w:rFonts w:hint="eastAsia"/>
        </w:rPr>
        <w:t>　　图 45： 发酵小麦粉中国企业SWOT分析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a8de23b44cb7" w:history="1">
        <w:r>
          <w:rPr>
            <w:rStyle w:val="Hyperlink"/>
          </w:rPr>
          <w:t>2025-2031年全球与中国发酵小麦粉市场调研及行业前景预测报告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aa8de23b44cb7" w:history="1">
        <w:r>
          <w:rPr>
            <w:rStyle w:val="Hyperlink"/>
          </w:rPr>
          <w:t>https://www.20087.com/7/09/FaJiaoXiaoMaiFenFaZhanXianZhuangQianJing.html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62d99f214463" w:history="1">
      <w:r>
        <w:rPr>
          <w:rStyle w:val="Hyperlink"/>
        </w:rPr>
        <w:t>2025-2031年全球与中国发酵小麦粉市场调研及行业前景预测报告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aJiaoXiaoMaiFenFaZhanXianZhuangQianJing.html" TargetMode="External" Id="R601aa8de23b4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aJiaoXiaoMaiFenFaZhanXianZhuangQianJing.html" TargetMode="External" Id="R6ae662d99f2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2025-01-05T08:43:53Z</dcterms:created>
  <dcterms:modified xsi:type="dcterms:W3CDTF">2025-01-05T09:43:53Z</dcterms:modified>
  <dc:subject>2025-2031年全球与中国发酵小麦粉市场调研及行业前景预测报告</dc:subject>
  <dc:title>2025-2031年全球与中国发酵小麦粉市场调研及行业前景预测报告</dc:title>
  <cp:keywords>2025-2031年全球与中国发酵小麦粉市场调研及行业前景预测报告</cp:keywords>
  <dc:description>2025-2031年全球与中国发酵小麦粉市场调研及行业前景预测报告</dc:description>
</cp:coreProperties>
</file>